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E51D1" w14:textId="77777777" w:rsidR="000261AF" w:rsidRPr="002D0933" w:rsidRDefault="000261AF" w:rsidP="00110A13">
      <w:pPr>
        <w:spacing w:after="0" w:line="240" w:lineRule="auto"/>
        <w:contextualSpacing/>
        <w:jc w:val="right"/>
        <w:rPr>
          <w:rFonts w:ascii="Times New Roman" w:eastAsia="Calibri" w:hAnsi="Times New Roman" w:cs="Times New Roman"/>
          <w:sz w:val="28"/>
          <w:szCs w:val="28"/>
        </w:rPr>
      </w:pPr>
      <w:r w:rsidRPr="002D0933">
        <w:rPr>
          <w:rFonts w:ascii="Times New Roman" w:eastAsia="Calibri" w:hAnsi="Times New Roman" w:cs="Times New Roman"/>
          <w:sz w:val="28"/>
          <w:szCs w:val="28"/>
        </w:rPr>
        <w:t>Проект</w:t>
      </w:r>
    </w:p>
    <w:p w14:paraId="58041842" w14:textId="77777777" w:rsidR="007F72A2" w:rsidRPr="002D0933" w:rsidRDefault="007F72A2" w:rsidP="00110A13">
      <w:pPr>
        <w:spacing w:after="0" w:line="240" w:lineRule="auto"/>
        <w:contextualSpacing/>
        <w:jc w:val="both"/>
        <w:rPr>
          <w:rFonts w:ascii="Times New Roman" w:eastAsia="Calibri" w:hAnsi="Times New Roman" w:cs="Times New Roman"/>
          <w:sz w:val="28"/>
          <w:szCs w:val="28"/>
        </w:rPr>
      </w:pPr>
    </w:p>
    <w:p w14:paraId="39C5625E" w14:textId="62CDF321" w:rsidR="003A4A69" w:rsidRPr="002D0933" w:rsidRDefault="003A4A69" w:rsidP="00110A13">
      <w:pPr>
        <w:spacing w:after="0" w:line="240" w:lineRule="auto"/>
        <w:contextualSpacing/>
        <w:jc w:val="center"/>
        <w:rPr>
          <w:rFonts w:ascii="Times New Roman" w:eastAsia="Calibri" w:hAnsi="Times New Roman" w:cs="Times New Roman"/>
          <w:b/>
          <w:bCs/>
          <w:sz w:val="28"/>
          <w:szCs w:val="28"/>
        </w:rPr>
      </w:pPr>
      <w:r w:rsidRPr="002D0933">
        <w:rPr>
          <w:rFonts w:ascii="Times New Roman" w:eastAsia="Calibri" w:hAnsi="Times New Roman" w:cs="Times New Roman"/>
          <w:b/>
          <w:bCs/>
          <w:sz w:val="28"/>
          <w:szCs w:val="28"/>
        </w:rPr>
        <w:t>ЗАКОН КЫРГЫЗСКОЙ РЕСПУБЛИКИ</w:t>
      </w:r>
    </w:p>
    <w:p w14:paraId="264DE625" w14:textId="77777777" w:rsidR="000261AF" w:rsidRPr="002D0933" w:rsidRDefault="000261AF" w:rsidP="00110A13">
      <w:pPr>
        <w:spacing w:after="0" w:line="240" w:lineRule="auto"/>
        <w:contextualSpacing/>
        <w:jc w:val="both"/>
        <w:rPr>
          <w:rFonts w:ascii="Times New Roman" w:eastAsia="Calibri" w:hAnsi="Times New Roman" w:cs="Times New Roman"/>
          <w:b/>
          <w:sz w:val="28"/>
          <w:szCs w:val="28"/>
        </w:rPr>
      </w:pPr>
    </w:p>
    <w:p w14:paraId="3CB09462" w14:textId="4F558298" w:rsidR="000261AF" w:rsidRPr="002D0933" w:rsidRDefault="002D0933" w:rsidP="00110A13">
      <w:pPr>
        <w:spacing w:after="0" w:line="240" w:lineRule="auto"/>
        <w:contextualSpacing/>
        <w:jc w:val="center"/>
        <w:rPr>
          <w:rFonts w:ascii="Times New Roman" w:eastAsia="Calibri" w:hAnsi="Times New Roman" w:cs="Times New Roman"/>
          <w:sz w:val="28"/>
          <w:szCs w:val="28"/>
        </w:rPr>
      </w:pPr>
      <w:r w:rsidRPr="002D0933">
        <w:rPr>
          <w:rFonts w:ascii="Times New Roman" w:eastAsia="Calibri" w:hAnsi="Times New Roman" w:cs="Times New Roman"/>
          <w:b/>
          <w:sz w:val="28"/>
          <w:szCs w:val="28"/>
        </w:rPr>
        <w:t>О внесении изменений в некоторые законодательные акты Кыргызской Республики (в Жилищный кодекс Кыргызской Республики, Семейный кодекс Кыргызской Республики)</w:t>
      </w:r>
    </w:p>
    <w:p w14:paraId="2F6CED2B" w14:textId="77777777" w:rsidR="002D0933" w:rsidRPr="002D0933" w:rsidRDefault="002D0933" w:rsidP="00110A13">
      <w:pPr>
        <w:spacing w:after="0" w:line="240" w:lineRule="auto"/>
        <w:ind w:firstLine="567"/>
        <w:contextualSpacing/>
        <w:jc w:val="both"/>
        <w:rPr>
          <w:rFonts w:ascii="Times New Roman" w:eastAsia="Calibri" w:hAnsi="Times New Roman" w:cs="Times New Roman"/>
          <w:b/>
          <w:sz w:val="28"/>
          <w:szCs w:val="28"/>
        </w:rPr>
      </w:pPr>
    </w:p>
    <w:p w14:paraId="5D394340" w14:textId="2EA94947" w:rsidR="000261AF" w:rsidRPr="002D0933" w:rsidRDefault="000261AF" w:rsidP="00110A13">
      <w:pPr>
        <w:spacing w:after="0" w:line="240" w:lineRule="auto"/>
        <w:ind w:firstLine="567"/>
        <w:contextualSpacing/>
        <w:jc w:val="both"/>
        <w:rPr>
          <w:rFonts w:ascii="Times New Roman" w:eastAsia="Calibri" w:hAnsi="Times New Roman" w:cs="Times New Roman"/>
          <w:b/>
          <w:sz w:val="28"/>
          <w:szCs w:val="28"/>
        </w:rPr>
      </w:pPr>
      <w:r w:rsidRPr="002D0933">
        <w:rPr>
          <w:rFonts w:ascii="Times New Roman" w:eastAsia="Calibri" w:hAnsi="Times New Roman" w:cs="Times New Roman"/>
          <w:b/>
          <w:sz w:val="28"/>
          <w:szCs w:val="28"/>
        </w:rPr>
        <w:t>Статья 1</w:t>
      </w:r>
    </w:p>
    <w:p w14:paraId="33867166" w14:textId="77777777" w:rsidR="00365D6B" w:rsidRPr="002D0933" w:rsidRDefault="00365D6B" w:rsidP="00110A13">
      <w:pPr>
        <w:spacing w:after="0" w:line="240" w:lineRule="auto"/>
        <w:ind w:firstLine="567"/>
        <w:contextualSpacing/>
        <w:jc w:val="both"/>
        <w:rPr>
          <w:rFonts w:ascii="Times New Roman" w:eastAsia="Calibri" w:hAnsi="Times New Roman" w:cs="Times New Roman"/>
          <w:sz w:val="28"/>
          <w:szCs w:val="28"/>
        </w:rPr>
      </w:pPr>
    </w:p>
    <w:p w14:paraId="5089726C" w14:textId="513B7596" w:rsidR="002D0933" w:rsidRDefault="002D0933" w:rsidP="00110A13">
      <w:pPr>
        <w:spacing w:after="0" w:line="240" w:lineRule="auto"/>
        <w:ind w:firstLine="567"/>
        <w:rPr>
          <w:rFonts w:ascii="Times New Roman" w:eastAsia="Calibri" w:hAnsi="Times New Roman" w:cs="Times New Roman"/>
          <w:sz w:val="28"/>
          <w:szCs w:val="28"/>
        </w:rPr>
      </w:pPr>
      <w:r w:rsidRPr="002D0933">
        <w:rPr>
          <w:rFonts w:ascii="Times New Roman" w:eastAsia="Calibri" w:hAnsi="Times New Roman" w:cs="Times New Roman"/>
          <w:sz w:val="28"/>
          <w:szCs w:val="28"/>
        </w:rPr>
        <w:t>Внести в Жилищный кодекс Кыргызской Республики (газета «Эркин-</w:t>
      </w:r>
      <w:proofErr w:type="spellStart"/>
      <w:r w:rsidRPr="002D0933">
        <w:rPr>
          <w:rFonts w:ascii="Times New Roman" w:eastAsia="Calibri" w:hAnsi="Times New Roman" w:cs="Times New Roman"/>
          <w:sz w:val="28"/>
          <w:szCs w:val="28"/>
        </w:rPr>
        <w:t>Тоо</w:t>
      </w:r>
      <w:proofErr w:type="spellEnd"/>
      <w:r w:rsidRPr="002D0933">
        <w:rPr>
          <w:rFonts w:ascii="Times New Roman" w:eastAsia="Calibri" w:hAnsi="Times New Roman" w:cs="Times New Roman"/>
          <w:sz w:val="28"/>
          <w:szCs w:val="28"/>
        </w:rPr>
        <w:t>» от 26 июля 2013 года № 62) следующее изменение:</w:t>
      </w:r>
    </w:p>
    <w:p w14:paraId="68EEFE68" w14:textId="3E61E646" w:rsidR="002D0933" w:rsidRDefault="002D0933" w:rsidP="00110A13">
      <w:pPr>
        <w:spacing w:after="0" w:line="240" w:lineRule="auto"/>
        <w:ind w:firstLine="567"/>
        <w:rPr>
          <w:rFonts w:ascii="Times New Roman" w:eastAsia="Calibri" w:hAnsi="Times New Roman" w:cs="Times New Roman"/>
          <w:sz w:val="28"/>
          <w:szCs w:val="28"/>
        </w:rPr>
      </w:pPr>
      <w:r>
        <w:rPr>
          <w:rFonts w:ascii="Times New Roman" w:eastAsia="Calibri" w:hAnsi="Times New Roman" w:cs="Times New Roman"/>
          <w:sz w:val="28"/>
          <w:szCs w:val="28"/>
        </w:rPr>
        <w:t>статью 19 дополнить частью 3-1 следующего содержания:</w:t>
      </w:r>
    </w:p>
    <w:p w14:paraId="42E2B3DD" w14:textId="640D0ECF" w:rsidR="002D0933" w:rsidRDefault="002D0933" w:rsidP="00110A13">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2D0933">
        <w:rPr>
          <w:rFonts w:ascii="Times New Roman" w:eastAsia="Calibri" w:hAnsi="Times New Roman" w:cs="Times New Roman"/>
          <w:sz w:val="28"/>
          <w:szCs w:val="28"/>
        </w:rPr>
        <w:t>3-1. При расторжении брака суд по требованию одного из супругов вправе возложить на другого супруга обязанность предоставить принадлежащее ему на праве собственности жилое помещение для временного проживания либо плату за наем (аренду) другого жилого помещения на срок, определенный судом, с учетом жилищных условий, материального и семейного положения сторон.</w:t>
      </w:r>
      <w:r>
        <w:rPr>
          <w:rFonts w:ascii="Times New Roman" w:eastAsia="Calibri" w:hAnsi="Times New Roman" w:cs="Times New Roman"/>
          <w:sz w:val="28"/>
          <w:szCs w:val="28"/>
        </w:rPr>
        <w:t>».</w:t>
      </w:r>
    </w:p>
    <w:p w14:paraId="528CA387" w14:textId="77777777" w:rsidR="00617A4C" w:rsidRDefault="00617A4C" w:rsidP="00110A13">
      <w:pPr>
        <w:spacing w:after="0" w:line="240" w:lineRule="auto"/>
        <w:ind w:firstLine="567"/>
        <w:contextualSpacing/>
        <w:jc w:val="both"/>
        <w:rPr>
          <w:rFonts w:ascii="Times New Roman" w:eastAsia="Calibri" w:hAnsi="Times New Roman" w:cs="Times New Roman"/>
          <w:b/>
          <w:sz w:val="28"/>
          <w:szCs w:val="28"/>
        </w:rPr>
      </w:pPr>
    </w:p>
    <w:p w14:paraId="46D70600" w14:textId="0C953130" w:rsidR="000261AF" w:rsidRPr="002D0933" w:rsidRDefault="000261AF" w:rsidP="00110A13">
      <w:pPr>
        <w:spacing w:after="0" w:line="240" w:lineRule="auto"/>
        <w:ind w:firstLine="567"/>
        <w:contextualSpacing/>
        <w:jc w:val="both"/>
        <w:rPr>
          <w:rFonts w:ascii="Times New Roman" w:eastAsia="Calibri" w:hAnsi="Times New Roman" w:cs="Times New Roman"/>
          <w:b/>
          <w:sz w:val="28"/>
          <w:szCs w:val="28"/>
        </w:rPr>
      </w:pPr>
      <w:r w:rsidRPr="002D0933">
        <w:rPr>
          <w:rFonts w:ascii="Times New Roman" w:eastAsia="Calibri" w:hAnsi="Times New Roman" w:cs="Times New Roman"/>
          <w:b/>
          <w:sz w:val="28"/>
          <w:szCs w:val="28"/>
        </w:rPr>
        <w:t>Статья 2</w:t>
      </w:r>
    </w:p>
    <w:p w14:paraId="28231A24" w14:textId="77777777" w:rsidR="00C84FA1" w:rsidRDefault="00C84FA1" w:rsidP="00110A13">
      <w:pPr>
        <w:spacing w:after="0" w:line="240" w:lineRule="auto"/>
        <w:ind w:firstLine="567"/>
        <w:contextualSpacing/>
        <w:jc w:val="both"/>
        <w:rPr>
          <w:rFonts w:ascii="Times New Roman" w:eastAsia="Calibri" w:hAnsi="Times New Roman" w:cs="Times New Roman"/>
          <w:b/>
          <w:sz w:val="28"/>
          <w:szCs w:val="28"/>
        </w:rPr>
      </w:pPr>
    </w:p>
    <w:p w14:paraId="276328E4" w14:textId="77777777" w:rsidR="002D0933" w:rsidRDefault="002D0933" w:rsidP="00110A13">
      <w:pPr>
        <w:spacing w:after="0" w:line="240" w:lineRule="auto"/>
        <w:ind w:firstLine="567"/>
        <w:jc w:val="both"/>
        <w:rPr>
          <w:rFonts w:ascii="Times New Roman" w:eastAsia="Calibri" w:hAnsi="Times New Roman" w:cs="Times New Roman"/>
          <w:bCs/>
          <w:sz w:val="28"/>
          <w:szCs w:val="28"/>
        </w:rPr>
      </w:pPr>
      <w:r w:rsidRPr="002D0933">
        <w:rPr>
          <w:rFonts w:ascii="Times New Roman" w:eastAsia="Calibri" w:hAnsi="Times New Roman" w:cs="Times New Roman"/>
          <w:bCs/>
          <w:sz w:val="28"/>
          <w:szCs w:val="28"/>
        </w:rPr>
        <w:t>Внести в Семейный кодекс Кыргызской Республики (Ведомости Жогорку Кенеша Кыргызской Республики, 2004 г., № 1, ст.1) следующие изменения:</w:t>
      </w:r>
    </w:p>
    <w:p w14:paraId="3284ABF0" w14:textId="01F2B41B" w:rsidR="002D0933" w:rsidRDefault="002D0933" w:rsidP="00110A13">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1) в статье 25:</w:t>
      </w:r>
    </w:p>
    <w:p w14:paraId="68304D5E" w14:textId="487A3A86" w:rsidR="002D0933" w:rsidRDefault="002D0933" w:rsidP="00110A13">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а) в части 1 после слов «</w:t>
      </w:r>
      <w:r w:rsidRPr="002D0933">
        <w:rPr>
          <w:rFonts w:ascii="Times New Roman" w:eastAsia="Calibri" w:hAnsi="Times New Roman" w:cs="Times New Roman"/>
          <w:bCs/>
          <w:sz w:val="28"/>
          <w:szCs w:val="28"/>
        </w:rPr>
        <w:t>общего имущества супругов</w:t>
      </w:r>
      <w:r>
        <w:rPr>
          <w:rFonts w:ascii="Times New Roman" w:eastAsia="Calibri" w:hAnsi="Times New Roman" w:cs="Times New Roman"/>
          <w:bCs/>
          <w:sz w:val="28"/>
          <w:szCs w:val="28"/>
        </w:rPr>
        <w:t>» дополнить словами «</w:t>
      </w:r>
      <w:r w:rsidRPr="002D0933">
        <w:rPr>
          <w:rFonts w:ascii="Times New Roman" w:eastAsia="Calibri" w:hAnsi="Times New Roman" w:cs="Times New Roman"/>
          <w:bCs/>
          <w:sz w:val="28"/>
          <w:szCs w:val="28"/>
        </w:rPr>
        <w:t>, а также об условиях предоставления одному из супругов жилого помещения для временного проживания либо оплаты найма другого жилого помещения</w:t>
      </w:r>
      <w:r>
        <w:rPr>
          <w:rFonts w:ascii="Times New Roman" w:eastAsia="Calibri" w:hAnsi="Times New Roman" w:cs="Times New Roman"/>
          <w:bCs/>
          <w:sz w:val="28"/>
          <w:szCs w:val="28"/>
        </w:rPr>
        <w:t>»;</w:t>
      </w:r>
    </w:p>
    <w:p w14:paraId="44545E91" w14:textId="12CC37B5" w:rsidR="002D0933" w:rsidRDefault="002D0933" w:rsidP="00110A13">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б) часть 2 дополнить абзацем шестым следующего содержания:</w:t>
      </w:r>
    </w:p>
    <w:p w14:paraId="73EDE6CA" w14:textId="7D61948D" w:rsidR="002D0933" w:rsidRPr="002D0933" w:rsidRDefault="002D0933" w:rsidP="00110A13">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w:t>
      </w:r>
      <w:r w:rsidRPr="002D0933">
        <w:rPr>
          <w:rFonts w:ascii="Times New Roman" w:eastAsia="Calibri" w:hAnsi="Times New Roman" w:cs="Times New Roman"/>
          <w:bCs/>
          <w:sz w:val="28"/>
          <w:szCs w:val="28"/>
        </w:rPr>
        <w:t>по требованию одного из супругов разрешить вопрос о предоставлении ему жилого помещения для временного проживания либо об оплате найма другого жилого помещения в случаях и порядке, предусмотренных Жилищным кодексом Кыргызской Республики.</w:t>
      </w:r>
      <w:r>
        <w:rPr>
          <w:rFonts w:ascii="Times New Roman" w:eastAsia="Calibri" w:hAnsi="Times New Roman" w:cs="Times New Roman"/>
          <w:bCs/>
          <w:sz w:val="28"/>
          <w:szCs w:val="28"/>
        </w:rPr>
        <w:t>»</w:t>
      </w:r>
    </w:p>
    <w:p w14:paraId="206C9498" w14:textId="77777777" w:rsidR="00617A4C" w:rsidRDefault="00617A4C" w:rsidP="00110A13">
      <w:pPr>
        <w:spacing w:after="0" w:line="240" w:lineRule="auto"/>
        <w:ind w:firstLine="567"/>
        <w:contextualSpacing/>
        <w:jc w:val="both"/>
        <w:rPr>
          <w:rFonts w:ascii="Times New Roman" w:eastAsia="Calibri" w:hAnsi="Times New Roman" w:cs="Times New Roman"/>
          <w:b/>
          <w:sz w:val="28"/>
          <w:szCs w:val="28"/>
        </w:rPr>
      </w:pPr>
    </w:p>
    <w:p w14:paraId="51241513" w14:textId="786A4882" w:rsidR="00732A7D" w:rsidRPr="002D0933" w:rsidRDefault="00732A7D" w:rsidP="00110A13">
      <w:pPr>
        <w:spacing w:after="0" w:line="240" w:lineRule="auto"/>
        <w:ind w:firstLine="567"/>
        <w:contextualSpacing/>
        <w:jc w:val="both"/>
        <w:rPr>
          <w:rFonts w:ascii="Times New Roman" w:eastAsia="Calibri" w:hAnsi="Times New Roman" w:cs="Times New Roman"/>
          <w:b/>
          <w:sz w:val="28"/>
          <w:szCs w:val="28"/>
        </w:rPr>
      </w:pPr>
      <w:r w:rsidRPr="002D0933">
        <w:rPr>
          <w:rFonts w:ascii="Times New Roman" w:eastAsia="Calibri" w:hAnsi="Times New Roman" w:cs="Times New Roman"/>
          <w:b/>
          <w:sz w:val="28"/>
          <w:szCs w:val="28"/>
        </w:rPr>
        <w:t xml:space="preserve">Статья </w:t>
      </w:r>
      <w:r>
        <w:rPr>
          <w:rFonts w:ascii="Times New Roman" w:eastAsia="Calibri" w:hAnsi="Times New Roman" w:cs="Times New Roman"/>
          <w:b/>
          <w:sz w:val="28"/>
          <w:szCs w:val="28"/>
        </w:rPr>
        <w:t>3</w:t>
      </w:r>
    </w:p>
    <w:p w14:paraId="4B5A761B" w14:textId="77777777" w:rsidR="002D0933" w:rsidRPr="002D0933" w:rsidRDefault="002D0933" w:rsidP="00110A13">
      <w:pPr>
        <w:spacing w:after="0" w:line="240" w:lineRule="auto"/>
        <w:ind w:firstLine="567"/>
        <w:contextualSpacing/>
        <w:jc w:val="both"/>
        <w:rPr>
          <w:rFonts w:ascii="Times New Roman" w:eastAsia="Calibri" w:hAnsi="Times New Roman" w:cs="Times New Roman"/>
          <w:b/>
          <w:sz w:val="28"/>
          <w:szCs w:val="28"/>
        </w:rPr>
      </w:pPr>
    </w:p>
    <w:p w14:paraId="31D9378D" w14:textId="53B5EDC2" w:rsidR="000261AF" w:rsidRPr="002D0933" w:rsidRDefault="0030564D" w:rsidP="00110A13">
      <w:pPr>
        <w:spacing w:after="0" w:line="240" w:lineRule="auto"/>
        <w:ind w:firstLine="567"/>
        <w:contextualSpacing/>
        <w:jc w:val="both"/>
        <w:rPr>
          <w:rFonts w:ascii="Times New Roman" w:eastAsia="Calibri" w:hAnsi="Times New Roman" w:cs="Times New Roman"/>
          <w:sz w:val="28"/>
          <w:szCs w:val="28"/>
        </w:rPr>
      </w:pPr>
      <w:r w:rsidRPr="009951DA">
        <w:rPr>
          <w:rFonts w:ascii="Times New Roman" w:eastAsia="Calibri" w:hAnsi="Times New Roman" w:cs="Times New Roman"/>
          <w:sz w:val="28"/>
          <w:szCs w:val="28"/>
        </w:rPr>
        <w:t>Настоящий Закон вступает в силу по истечении десяти дней со дня официального опубликования.</w:t>
      </w:r>
    </w:p>
    <w:p w14:paraId="0921CC78" w14:textId="77777777" w:rsidR="007F72A2" w:rsidRPr="002D0933" w:rsidRDefault="007F72A2" w:rsidP="00110A13">
      <w:pPr>
        <w:spacing w:after="0" w:line="240" w:lineRule="auto"/>
        <w:contextualSpacing/>
        <w:jc w:val="both"/>
        <w:rPr>
          <w:rFonts w:ascii="Times New Roman" w:eastAsia="Times New Roman" w:hAnsi="Times New Roman" w:cs="Times New Roman"/>
          <w:bCs/>
          <w:sz w:val="28"/>
          <w:szCs w:val="28"/>
        </w:rPr>
      </w:pPr>
    </w:p>
    <w:p w14:paraId="76B14C2C" w14:textId="77777777" w:rsidR="00E80C04" w:rsidRPr="002D0933" w:rsidRDefault="00E80C04" w:rsidP="00110A13">
      <w:pPr>
        <w:spacing w:after="0" w:line="240" w:lineRule="auto"/>
        <w:contextualSpacing/>
        <w:jc w:val="both"/>
        <w:rPr>
          <w:rFonts w:ascii="Times New Roman" w:eastAsia="Times New Roman" w:hAnsi="Times New Roman" w:cs="Times New Roman"/>
          <w:bCs/>
          <w:sz w:val="28"/>
          <w:szCs w:val="28"/>
        </w:rPr>
      </w:pPr>
    </w:p>
    <w:p w14:paraId="3E717412" w14:textId="74A6F529" w:rsidR="000261AF" w:rsidRPr="002D0933" w:rsidRDefault="000261AF" w:rsidP="00110A13">
      <w:pPr>
        <w:spacing w:after="0" w:line="240" w:lineRule="auto"/>
        <w:ind w:firstLine="567"/>
        <w:contextualSpacing/>
        <w:jc w:val="both"/>
        <w:rPr>
          <w:rFonts w:ascii="Times New Roman" w:eastAsia="Times New Roman" w:hAnsi="Times New Roman" w:cs="Times New Roman"/>
          <w:b/>
          <w:bCs/>
          <w:sz w:val="28"/>
          <w:szCs w:val="28"/>
        </w:rPr>
      </w:pPr>
      <w:r w:rsidRPr="002D0933">
        <w:rPr>
          <w:rFonts w:ascii="Times New Roman" w:eastAsia="Times New Roman" w:hAnsi="Times New Roman" w:cs="Times New Roman"/>
          <w:b/>
          <w:bCs/>
          <w:sz w:val="28"/>
          <w:szCs w:val="28"/>
        </w:rPr>
        <w:t>Президент</w:t>
      </w:r>
    </w:p>
    <w:p w14:paraId="12F3D9EA" w14:textId="1FF9A988" w:rsidR="006D0E44" w:rsidRPr="002D0933" w:rsidRDefault="000261AF" w:rsidP="00110A13">
      <w:pPr>
        <w:spacing w:after="0" w:line="240" w:lineRule="auto"/>
        <w:contextualSpacing/>
        <w:jc w:val="both"/>
        <w:rPr>
          <w:rFonts w:ascii="Times New Roman" w:eastAsia="Calibri" w:hAnsi="Times New Roman" w:cs="Times New Roman"/>
          <w:b/>
          <w:bCs/>
          <w:sz w:val="28"/>
          <w:szCs w:val="28"/>
        </w:rPr>
      </w:pPr>
      <w:r w:rsidRPr="002D0933">
        <w:rPr>
          <w:rFonts w:ascii="Times New Roman" w:eastAsia="Times New Roman" w:hAnsi="Times New Roman" w:cs="Times New Roman"/>
          <w:b/>
          <w:bCs/>
          <w:sz w:val="28"/>
          <w:szCs w:val="28"/>
        </w:rPr>
        <w:t>Кыргызской Республики</w:t>
      </w:r>
    </w:p>
    <w:sectPr w:rsidR="006D0E44" w:rsidRPr="002D0933" w:rsidSect="00D922DA">
      <w:footerReference w:type="default" r:id="rId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EDCB" w14:textId="77777777" w:rsidR="00265627" w:rsidRPr="00125E07" w:rsidRDefault="00265627">
      <w:pPr>
        <w:spacing w:after="0" w:line="240" w:lineRule="auto"/>
      </w:pPr>
      <w:r w:rsidRPr="00125E07">
        <w:separator/>
      </w:r>
    </w:p>
  </w:endnote>
  <w:endnote w:type="continuationSeparator" w:id="0">
    <w:p w14:paraId="74608F21" w14:textId="77777777" w:rsidR="00265627" w:rsidRPr="00125E07" w:rsidRDefault="00265627">
      <w:pPr>
        <w:spacing w:after="0" w:line="240" w:lineRule="auto"/>
      </w:pPr>
      <w:r w:rsidRPr="00125E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6F22" w14:textId="77777777" w:rsidR="00C03EF9" w:rsidRPr="00125E07" w:rsidRDefault="000261AF">
    <w:pPr>
      <w:pStyle w:val="a3"/>
      <w:jc w:val="right"/>
      <w:rPr>
        <w:rFonts w:ascii="Times New Roman" w:hAnsi="Times New Roman" w:cs="Times New Roman"/>
        <w:sz w:val="28"/>
        <w:szCs w:val="28"/>
      </w:rPr>
    </w:pPr>
    <w:r w:rsidRPr="00125E07">
      <w:rPr>
        <w:rFonts w:ascii="Times New Roman" w:hAnsi="Times New Roman" w:cs="Times New Roman"/>
        <w:sz w:val="28"/>
        <w:szCs w:val="28"/>
      </w:rPr>
      <w:fldChar w:fldCharType="begin"/>
    </w:r>
    <w:r w:rsidRPr="00125E07">
      <w:rPr>
        <w:rFonts w:ascii="Times New Roman" w:hAnsi="Times New Roman" w:cs="Times New Roman"/>
        <w:sz w:val="28"/>
        <w:szCs w:val="28"/>
      </w:rPr>
      <w:instrText>PAGE   \* MERGEFORMAT</w:instrText>
    </w:r>
    <w:r w:rsidRPr="00125E07">
      <w:rPr>
        <w:rFonts w:ascii="Times New Roman" w:hAnsi="Times New Roman" w:cs="Times New Roman"/>
        <w:sz w:val="28"/>
        <w:szCs w:val="28"/>
      </w:rPr>
      <w:fldChar w:fldCharType="separate"/>
    </w:r>
    <w:r w:rsidR="00C15069" w:rsidRPr="00125E07">
      <w:rPr>
        <w:rFonts w:ascii="Times New Roman" w:hAnsi="Times New Roman" w:cs="Times New Roman"/>
        <w:sz w:val="28"/>
        <w:szCs w:val="28"/>
      </w:rPr>
      <w:t>18</w:t>
    </w:r>
    <w:r w:rsidRPr="00125E07">
      <w:rPr>
        <w:rFonts w:ascii="Times New Roman" w:hAnsi="Times New Roman" w:cs="Times New Roman"/>
        <w:sz w:val="28"/>
        <w:szCs w:val="28"/>
      </w:rPr>
      <w:fldChar w:fldCharType="end"/>
    </w:r>
  </w:p>
  <w:p w14:paraId="533B5A18" w14:textId="77777777" w:rsidR="00C03EF9" w:rsidRPr="00125E07" w:rsidRDefault="00C03EF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FCD25" w14:textId="77777777" w:rsidR="00265627" w:rsidRPr="00125E07" w:rsidRDefault="00265627">
      <w:pPr>
        <w:spacing w:after="0" w:line="240" w:lineRule="auto"/>
      </w:pPr>
      <w:r w:rsidRPr="00125E07">
        <w:separator/>
      </w:r>
    </w:p>
  </w:footnote>
  <w:footnote w:type="continuationSeparator" w:id="0">
    <w:p w14:paraId="0173C68B" w14:textId="77777777" w:rsidR="00265627" w:rsidRPr="00125E07" w:rsidRDefault="00265627">
      <w:pPr>
        <w:spacing w:after="0" w:line="240" w:lineRule="auto"/>
      </w:pPr>
      <w:r w:rsidRPr="00125E07">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1AF"/>
    <w:rsid w:val="0002569E"/>
    <w:rsid w:val="000261AF"/>
    <w:rsid w:val="000262A5"/>
    <w:rsid w:val="00026E67"/>
    <w:rsid w:val="000363DC"/>
    <w:rsid w:val="000433B0"/>
    <w:rsid w:val="00047EE1"/>
    <w:rsid w:val="00056447"/>
    <w:rsid w:val="00060E95"/>
    <w:rsid w:val="000612A0"/>
    <w:rsid w:val="00062E8E"/>
    <w:rsid w:val="00065819"/>
    <w:rsid w:val="000731B8"/>
    <w:rsid w:val="0007362A"/>
    <w:rsid w:val="00083A83"/>
    <w:rsid w:val="000844FF"/>
    <w:rsid w:val="00086877"/>
    <w:rsid w:val="00086CE8"/>
    <w:rsid w:val="000A5104"/>
    <w:rsid w:val="000A52B1"/>
    <w:rsid w:val="000A6C73"/>
    <w:rsid w:val="000B1581"/>
    <w:rsid w:val="000B6295"/>
    <w:rsid w:val="000C0F19"/>
    <w:rsid w:val="000C18EB"/>
    <w:rsid w:val="000C29BA"/>
    <w:rsid w:val="000C2FA8"/>
    <w:rsid w:val="000C38AB"/>
    <w:rsid w:val="000C47A4"/>
    <w:rsid w:val="000D5A93"/>
    <w:rsid w:val="000E2546"/>
    <w:rsid w:val="000E4C1B"/>
    <w:rsid w:val="000F1A62"/>
    <w:rsid w:val="000F353F"/>
    <w:rsid w:val="000F6ED9"/>
    <w:rsid w:val="0010230F"/>
    <w:rsid w:val="00102B58"/>
    <w:rsid w:val="00104059"/>
    <w:rsid w:val="00110A13"/>
    <w:rsid w:val="0011190B"/>
    <w:rsid w:val="00114DF6"/>
    <w:rsid w:val="0012284D"/>
    <w:rsid w:val="00124C15"/>
    <w:rsid w:val="00125E07"/>
    <w:rsid w:val="001335F1"/>
    <w:rsid w:val="00134EA0"/>
    <w:rsid w:val="00147D45"/>
    <w:rsid w:val="0015146D"/>
    <w:rsid w:val="00156A3D"/>
    <w:rsid w:val="00163B88"/>
    <w:rsid w:val="00170095"/>
    <w:rsid w:val="00170AA0"/>
    <w:rsid w:val="001713BA"/>
    <w:rsid w:val="00187855"/>
    <w:rsid w:val="00191260"/>
    <w:rsid w:val="00193298"/>
    <w:rsid w:val="00195FF0"/>
    <w:rsid w:val="001A3701"/>
    <w:rsid w:val="001A3DC4"/>
    <w:rsid w:val="001A6748"/>
    <w:rsid w:val="001C2E2C"/>
    <w:rsid w:val="001D0212"/>
    <w:rsid w:val="001D6B95"/>
    <w:rsid w:val="001E2052"/>
    <w:rsid w:val="001E448C"/>
    <w:rsid w:val="001F68C4"/>
    <w:rsid w:val="002019CB"/>
    <w:rsid w:val="0021244C"/>
    <w:rsid w:val="00214993"/>
    <w:rsid w:val="00214CA6"/>
    <w:rsid w:val="002152B5"/>
    <w:rsid w:val="0022411B"/>
    <w:rsid w:val="002301A2"/>
    <w:rsid w:val="0023129D"/>
    <w:rsid w:val="00233D1B"/>
    <w:rsid w:val="002340B7"/>
    <w:rsid w:val="002404EF"/>
    <w:rsid w:val="0024206F"/>
    <w:rsid w:val="002452F8"/>
    <w:rsid w:val="00265627"/>
    <w:rsid w:val="00267CFD"/>
    <w:rsid w:val="00270977"/>
    <w:rsid w:val="00274336"/>
    <w:rsid w:val="00285BFA"/>
    <w:rsid w:val="002A14AD"/>
    <w:rsid w:val="002A68FD"/>
    <w:rsid w:val="002B2D4F"/>
    <w:rsid w:val="002B594B"/>
    <w:rsid w:val="002C2092"/>
    <w:rsid w:val="002C3641"/>
    <w:rsid w:val="002C5733"/>
    <w:rsid w:val="002D0933"/>
    <w:rsid w:val="002D140F"/>
    <w:rsid w:val="002D31F1"/>
    <w:rsid w:val="002D5252"/>
    <w:rsid w:val="002D6082"/>
    <w:rsid w:val="002D6C02"/>
    <w:rsid w:val="002E6C45"/>
    <w:rsid w:val="002F16CC"/>
    <w:rsid w:val="002F2BF2"/>
    <w:rsid w:val="002F3FAA"/>
    <w:rsid w:val="00300B73"/>
    <w:rsid w:val="00304316"/>
    <w:rsid w:val="0030564D"/>
    <w:rsid w:val="00312690"/>
    <w:rsid w:val="0031463C"/>
    <w:rsid w:val="00317E24"/>
    <w:rsid w:val="003232D2"/>
    <w:rsid w:val="00323FF5"/>
    <w:rsid w:val="00324C1A"/>
    <w:rsid w:val="00326250"/>
    <w:rsid w:val="00330CA1"/>
    <w:rsid w:val="00335720"/>
    <w:rsid w:val="003363D5"/>
    <w:rsid w:val="0034108D"/>
    <w:rsid w:val="00342677"/>
    <w:rsid w:val="00353954"/>
    <w:rsid w:val="00353F03"/>
    <w:rsid w:val="00354A5A"/>
    <w:rsid w:val="00365D6B"/>
    <w:rsid w:val="00372C74"/>
    <w:rsid w:val="0039331B"/>
    <w:rsid w:val="003A3C9E"/>
    <w:rsid w:val="003A4A69"/>
    <w:rsid w:val="003A5E09"/>
    <w:rsid w:val="003A7C92"/>
    <w:rsid w:val="003B24AD"/>
    <w:rsid w:val="003E6E7B"/>
    <w:rsid w:val="003E7518"/>
    <w:rsid w:val="003F0362"/>
    <w:rsid w:val="004026AA"/>
    <w:rsid w:val="004079A9"/>
    <w:rsid w:val="00410E3E"/>
    <w:rsid w:val="00414B70"/>
    <w:rsid w:val="004157EE"/>
    <w:rsid w:val="00415E1E"/>
    <w:rsid w:val="00416C83"/>
    <w:rsid w:val="004219B5"/>
    <w:rsid w:val="00422186"/>
    <w:rsid w:val="004271BB"/>
    <w:rsid w:val="00437507"/>
    <w:rsid w:val="00441489"/>
    <w:rsid w:val="00444AF3"/>
    <w:rsid w:val="00445586"/>
    <w:rsid w:val="00447410"/>
    <w:rsid w:val="00455114"/>
    <w:rsid w:val="00455F35"/>
    <w:rsid w:val="0045711B"/>
    <w:rsid w:val="00461135"/>
    <w:rsid w:val="004624C2"/>
    <w:rsid w:val="0046375F"/>
    <w:rsid w:val="00463D23"/>
    <w:rsid w:val="00465C18"/>
    <w:rsid w:val="00472A36"/>
    <w:rsid w:val="00474BAF"/>
    <w:rsid w:val="00476C8D"/>
    <w:rsid w:val="00477538"/>
    <w:rsid w:val="00491275"/>
    <w:rsid w:val="00492B14"/>
    <w:rsid w:val="00494451"/>
    <w:rsid w:val="0049538F"/>
    <w:rsid w:val="004970A0"/>
    <w:rsid w:val="004971DE"/>
    <w:rsid w:val="004A0310"/>
    <w:rsid w:val="004A288E"/>
    <w:rsid w:val="004A6371"/>
    <w:rsid w:val="004A7773"/>
    <w:rsid w:val="004C0CEB"/>
    <w:rsid w:val="004C1C5E"/>
    <w:rsid w:val="004C36AF"/>
    <w:rsid w:val="004C5633"/>
    <w:rsid w:val="004C610C"/>
    <w:rsid w:val="004C6E70"/>
    <w:rsid w:val="004F123F"/>
    <w:rsid w:val="004F3C58"/>
    <w:rsid w:val="004F5F51"/>
    <w:rsid w:val="004F6F39"/>
    <w:rsid w:val="005003AF"/>
    <w:rsid w:val="00510C55"/>
    <w:rsid w:val="0052433D"/>
    <w:rsid w:val="00527F26"/>
    <w:rsid w:val="00541221"/>
    <w:rsid w:val="005431BC"/>
    <w:rsid w:val="005433EB"/>
    <w:rsid w:val="005513AA"/>
    <w:rsid w:val="00562E77"/>
    <w:rsid w:val="00563D98"/>
    <w:rsid w:val="00564932"/>
    <w:rsid w:val="00567721"/>
    <w:rsid w:val="00576FCC"/>
    <w:rsid w:val="005A3FA7"/>
    <w:rsid w:val="005A52BE"/>
    <w:rsid w:val="005B43E6"/>
    <w:rsid w:val="005C18A8"/>
    <w:rsid w:val="005C2C23"/>
    <w:rsid w:val="005D4415"/>
    <w:rsid w:val="005E0303"/>
    <w:rsid w:val="005E7F47"/>
    <w:rsid w:val="005F6411"/>
    <w:rsid w:val="005F7276"/>
    <w:rsid w:val="006009E5"/>
    <w:rsid w:val="00601740"/>
    <w:rsid w:val="006038DB"/>
    <w:rsid w:val="00603E6E"/>
    <w:rsid w:val="0060740D"/>
    <w:rsid w:val="00610E78"/>
    <w:rsid w:val="00617312"/>
    <w:rsid w:val="00617A4C"/>
    <w:rsid w:val="0062253E"/>
    <w:rsid w:val="0063111E"/>
    <w:rsid w:val="00631DBC"/>
    <w:rsid w:val="00637D26"/>
    <w:rsid w:val="00644C43"/>
    <w:rsid w:val="00650188"/>
    <w:rsid w:val="006548B5"/>
    <w:rsid w:val="00655380"/>
    <w:rsid w:val="00655B8B"/>
    <w:rsid w:val="00673CAD"/>
    <w:rsid w:val="00677290"/>
    <w:rsid w:val="00681F04"/>
    <w:rsid w:val="00682908"/>
    <w:rsid w:val="00686160"/>
    <w:rsid w:val="006A26AD"/>
    <w:rsid w:val="006A56BE"/>
    <w:rsid w:val="006B37AD"/>
    <w:rsid w:val="006D0E44"/>
    <w:rsid w:val="006D3FD6"/>
    <w:rsid w:val="006D5B63"/>
    <w:rsid w:val="006F2EDB"/>
    <w:rsid w:val="006F4E6B"/>
    <w:rsid w:val="006F68C8"/>
    <w:rsid w:val="00700BEE"/>
    <w:rsid w:val="0070599E"/>
    <w:rsid w:val="00711C54"/>
    <w:rsid w:val="00711C61"/>
    <w:rsid w:val="00716BF2"/>
    <w:rsid w:val="007227BC"/>
    <w:rsid w:val="00726468"/>
    <w:rsid w:val="00732965"/>
    <w:rsid w:val="00732A7D"/>
    <w:rsid w:val="00743574"/>
    <w:rsid w:val="00746193"/>
    <w:rsid w:val="00755950"/>
    <w:rsid w:val="007623D2"/>
    <w:rsid w:val="00766B0B"/>
    <w:rsid w:val="007675B5"/>
    <w:rsid w:val="00771880"/>
    <w:rsid w:val="00772B45"/>
    <w:rsid w:val="007804B1"/>
    <w:rsid w:val="007805E2"/>
    <w:rsid w:val="00790318"/>
    <w:rsid w:val="00791845"/>
    <w:rsid w:val="00791886"/>
    <w:rsid w:val="007B36E1"/>
    <w:rsid w:val="007B516A"/>
    <w:rsid w:val="007C09F6"/>
    <w:rsid w:val="007D0D1E"/>
    <w:rsid w:val="007D4E30"/>
    <w:rsid w:val="007E39EB"/>
    <w:rsid w:val="007E7ECB"/>
    <w:rsid w:val="007F4390"/>
    <w:rsid w:val="007F709A"/>
    <w:rsid w:val="007F72A2"/>
    <w:rsid w:val="007F7C4F"/>
    <w:rsid w:val="0080473C"/>
    <w:rsid w:val="00820D62"/>
    <w:rsid w:val="00821312"/>
    <w:rsid w:val="0082258F"/>
    <w:rsid w:val="0083148C"/>
    <w:rsid w:val="00863BC3"/>
    <w:rsid w:val="00864572"/>
    <w:rsid w:val="0086508D"/>
    <w:rsid w:val="00866ED6"/>
    <w:rsid w:val="00867038"/>
    <w:rsid w:val="008803F1"/>
    <w:rsid w:val="00882BFD"/>
    <w:rsid w:val="00887F76"/>
    <w:rsid w:val="008B5FF4"/>
    <w:rsid w:val="008B64C7"/>
    <w:rsid w:val="008C2EA7"/>
    <w:rsid w:val="008E3FA0"/>
    <w:rsid w:val="008E53E0"/>
    <w:rsid w:val="008F0448"/>
    <w:rsid w:val="008F6E78"/>
    <w:rsid w:val="008F73F7"/>
    <w:rsid w:val="00901ABA"/>
    <w:rsid w:val="009203C6"/>
    <w:rsid w:val="00921FFE"/>
    <w:rsid w:val="00922759"/>
    <w:rsid w:val="00924A90"/>
    <w:rsid w:val="0092522A"/>
    <w:rsid w:val="00925417"/>
    <w:rsid w:val="009365D7"/>
    <w:rsid w:val="009370EB"/>
    <w:rsid w:val="00937119"/>
    <w:rsid w:val="00937806"/>
    <w:rsid w:val="00940E92"/>
    <w:rsid w:val="00943D74"/>
    <w:rsid w:val="009513F7"/>
    <w:rsid w:val="009603A1"/>
    <w:rsid w:val="0097241E"/>
    <w:rsid w:val="009731BB"/>
    <w:rsid w:val="00973457"/>
    <w:rsid w:val="00981E8C"/>
    <w:rsid w:val="009951DA"/>
    <w:rsid w:val="0099696E"/>
    <w:rsid w:val="009A2B76"/>
    <w:rsid w:val="009A371F"/>
    <w:rsid w:val="009A40BF"/>
    <w:rsid w:val="009B4E9B"/>
    <w:rsid w:val="009B5E4B"/>
    <w:rsid w:val="009C71AD"/>
    <w:rsid w:val="009D3FCC"/>
    <w:rsid w:val="009D5071"/>
    <w:rsid w:val="009D6532"/>
    <w:rsid w:val="009D69C4"/>
    <w:rsid w:val="009E00A0"/>
    <w:rsid w:val="009E0284"/>
    <w:rsid w:val="009E0AE0"/>
    <w:rsid w:val="009E7504"/>
    <w:rsid w:val="009F56EE"/>
    <w:rsid w:val="009F668E"/>
    <w:rsid w:val="00A11501"/>
    <w:rsid w:val="00A13597"/>
    <w:rsid w:val="00A1363E"/>
    <w:rsid w:val="00A229CE"/>
    <w:rsid w:val="00A25422"/>
    <w:rsid w:val="00A27F50"/>
    <w:rsid w:val="00A3283D"/>
    <w:rsid w:val="00A412C2"/>
    <w:rsid w:val="00A51619"/>
    <w:rsid w:val="00A524CC"/>
    <w:rsid w:val="00A54F53"/>
    <w:rsid w:val="00A55516"/>
    <w:rsid w:val="00A57583"/>
    <w:rsid w:val="00A57FC6"/>
    <w:rsid w:val="00A672B9"/>
    <w:rsid w:val="00A73DAF"/>
    <w:rsid w:val="00A742E5"/>
    <w:rsid w:val="00A8041E"/>
    <w:rsid w:val="00A80EDD"/>
    <w:rsid w:val="00A96733"/>
    <w:rsid w:val="00AA3FA4"/>
    <w:rsid w:val="00AA5D13"/>
    <w:rsid w:val="00AB05FA"/>
    <w:rsid w:val="00AB2C0F"/>
    <w:rsid w:val="00AC2DC5"/>
    <w:rsid w:val="00AC56F1"/>
    <w:rsid w:val="00AD46E3"/>
    <w:rsid w:val="00AE2FAF"/>
    <w:rsid w:val="00AE326A"/>
    <w:rsid w:val="00AE59D5"/>
    <w:rsid w:val="00AF1472"/>
    <w:rsid w:val="00B12BF0"/>
    <w:rsid w:val="00B231D2"/>
    <w:rsid w:val="00B24AE6"/>
    <w:rsid w:val="00B25A29"/>
    <w:rsid w:val="00B267EA"/>
    <w:rsid w:val="00B32BCE"/>
    <w:rsid w:val="00B35E96"/>
    <w:rsid w:val="00B47614"/>
    <w:rsid w:val="00B5182C"/>
    <w:rsid w:val="00B54F2E"/>
    <w:rsid w:val="00B573E0"/>
    <w:rsid w:val="00B61BD1"/>
    <w:rsid w:val="00B634E2"/>
    <w:rsid w:val="00B63AAF"/>
    <w:rsid w:val="00B6601B"/>
    <w:rsid w:val="00B70467"/>
    <w:rsid w:val="00B7390B"/>
    <w:rsid w:val="00B82786"/>
    <w:rsid w:val="00B9109D"/>
    <w:rsid w:val="00BA14F1"/>
    <w:rsid w:val="00BA6426"/>
    <w:rsid w:val="00BB14BE"/>
    <w:rsid w:val="00BB2168"/>
    <w:rsid w:val="00BB3D2D"/>
    <w:rsid w:val="00BB5867"/>
    <w:rsid w:val="00BB7DC9"/>
    <w:rsid w:val="00BC13F2"/>
    <w:rsid w:val="00BC1E47"/>
    <w:rsid w:val="00BD3259"/>
    <w:rsid w:val="00BE2334"/>
    <w:rsid w:val="00BE3AF1"/>
    <w:rsid w:val="00BE7B93"/>
    <w:rsid w:val="00BF22AF"/>
    <w:rsid w:val="00BF3112"/>
    <w:rsid w:val="00BF55A0"/>
    <w:rsid w:val="00BF64EA"/>
    <w:rsid w:val="00BF74C4"/>
    <w:rsid w:val="00C03EF9"/>
    <w:rsid w:val="00C06915"/>
    <w:rsid w:val="00C0723E"/>
    <w:rsid w:val="00C130B3"/>
    <w:rsid w:val="00C15069"/>
    <w:rsid w:val="00C162C2"/>
    <w:rsid w:val="00C2240D"/>
    <w:rsid w:val="00C30E73"/>
    <w:rsid w:val="00C35037"/>
    <w:rsid w:val="00C41407"/>
    <w:rsid w:val="00C45692"/>
    <w:rsid w:val="00C47F62"/>
    <w:rsid w:val="00C51A7D"/>
    <w:rsid w:val="00C57AAA"/>
    <w:rsid w:val="00C64956"/>
    <w:rsid w:val="00C650A5"/>
    <w:rsid w:val="00C65BE3"/>
    <w:rsid w:val="00C67CB9"/>
    <w:rsid w:val="00C74466"/>
    <w:rsid w:val="00C74CF4"/>
    <w:rsid w:val="00C76AE9"/>
    <w:rsid w:val="00C83294"/>
    <w:rsid w:val="00C84BED"/>
    <w:rsid w:val="00C84FA1"/>
    <w:rsid w:val="00C867E2"/>
    <w:rsid w:val="00C9035E"/>
    <w:rsid w:val="00C9082B"/>
    <w:rsid w:val="00C921B1"/>
    <w:rsid w:val="00CA279D"/>
    <w:rsid w:val="00CA7176"/>
    <w:rsid w:val="00CB5812"/>
    <w:rsid w:val="00CC1896"/>
    <w:rsid w:val="00CC73F4"/>
    <w:rsid w:val="00CC787F"/>
    <w:rsid w:val="00CD533C"/>
    <w:rsid w:val="00CE08FF"/>
    <w:rsid w:val="00CE4143"/>
    <w:rsid w:val="00CE7F63"/>
    <w:rsid w:val="00CF67D7"/>
    <w:rsid w:val="00CF705B"/>
    <w:rsid w:val="00CF7AA8"/>
    <w:rsid w:val="00D05F62"/>
    <w:rsid w:val="00D070D8"/>
    <w:rsid w:val="00D07E7F"/>
    <w:rsid w:val="00D2045A"/>
    <w:rsid w:val="00D31C33"/>
    <w:rsid w:val="00D33ACF"/>
    <w:rsid w:val="00D364C6"/>
    <w:rsid w:val="00D3736F"/>
    <w:rsid w:val="00D37ECF"/>
    <w:rsid w:val="00D70624"/>
    <w:rsid w:val="00D73278"/>
    <w:rsid w:val="00D746E0"/>
    <w:rsid w:val="00D808D6"/>
    <w:rsid w:val="00D86D28"/>
    <w:rsid w:val="00D90279"/>
    <w:rsid w:val="00D91B42"/>
    <w:rsid w:val="00D9227D"/>
    <w:rsid w:val="00D922DA"/>
    <w:rsid w:val="00D95FA2"/>
    <w:rsid w:val="00DA4B42"/>
    <w:rsid w:val="00DA6C96"/>
    <w:rsid w:val="00DB0A6B"/>
    <w:rsid w:val="00DD14A2"/>
    <w:rsid w:val="00DD233B"/>
    <w:rsid w:val="00DE01BA"/>
    <w:rsid w:val="00DE1BEC"/>
    <w:rsid w:val="00DE44F4"/>
    <w:rsid w:val="00E10DB3"/>
    <w:rsid w:val="00E14148"/>
    <w:rsid w:val="00E141C8"/>
    <w:rsid w:val="00E2070A"/>
    <w:rsid w:val="00E33628"/>
    <w:rsid w:val="00E336D0"/>
    <w:rsid w:val="00E34A9B"/>
    <w:rsid w:val="00E358AD"/>
    <w:rsid w:val="00E36757"/>
    <w:rsid w:val="00E37E2C"/>
    <w:rsid w:val="00E40A12"/>
    <w:rsid w:val="00E421CB"/>
    <w:rsid w:val="00E42DD6"/>
    <w:rsid w:val="00E614E3"/>
    <w:rsid w:val="00E667AF"/>
    <w:rsid w:val="00E80C04"/>
    <w:rsid w:val="00E80DCA"/>
    <w:rsid w:val="00E90E9C"/>
    <w:rsid w:val="00E93AAF"/>
    <w:rsid w:val="00E950EC"/>
    <w:rsid w:val="00EA0D63"/>
    <w:rsid w:val="00EA477F"/>
    <w:rsid w:val="00EC1820"/>
    <w:rsid w:val="00EC58D3"/>
    <w:rsid w:val="00EC649C"/>
    <w:rsid w:val="00EE679A"/>
    <w:rsid w:val="00EF4E10"/>
    <w:rsid w:val="00F03A64"/>
    <w:rsid w:val="00F13D5F"/>
    <w:rsid w:val="00F14864"/>
    <w:rsid w:val="00F16BE9"/>
    <w:rsid w:val="00F32634"/>
    <w:rsid w:val="00F3391F"/>
    <w:rsid w:val="00F36A1E"/>
    <w:rsid w:val="00F47AD3"/>
    <w:rsid w:val="00F604BB"/>
    <w:rsid w:val="00F6377F"/>
    <w:rsid w:val="00F643FE"/>
    <w:rsid w:val="00F6509F"/>
    <w:rsid w:val="00F6511F"/>
    <w:rsid w:val="00F71496"/>
    <w:rsid w:val="00F71FFD"/>
    <w:rsid w:val="00F758EA"/>
    <w:rsid w:val="00F75F8A"/>
    <w:rsid w:val="00F77D02"/>
    <w:rsid w:val="00F85883"/>
    <w:rsid w:val="00F87105"/>
    <w:rsid w:val="00F92C63"/>
    <w:rsid w:val="00F945FC"/>
    <w:rsid w:val="00FA2F90"/>
    <w:rsid w:val="00FA6827"/>
    <w:rsid w:val="00FC5421"/>
    <w:rsid w:val="00FD620D"/>
    <w:rsid w:val="00FE139C"/>
    <w:rsid w:val="00FE1941"/>
    <w:rsid w:val="00FF3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BEA44"/>
  <w15:chartTrackingRefBased/>
  <w15:docId w15:val="{75F6B3D6-82EB-4C40-95E4-FF68CCE51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61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261AF"/>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261AF"/>
  </w:style>
  <w:style w:type="paragraph" w:styleId="a5">
    <w:name w:val="Balloon Text"/>
    <w:basedOn w:val="a"/>
    <w:link w:val="a6"/>
    <w:uiPriority w:val="99"/>
    <w:semiHidden/>
    <w:unhideWhenUsed/>
    <w:rsid w:val="00BF64E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F64EA"/>
    <w:rPr>
      <w:rFonts w:ascii="Segoe UI" w:hAnsi="Segoe UI" w:cs="Segoe UI"/>
      <w:sz w:val="18"/>
      <w:szCs w:val="18"/>
    </w:rPr>
  </w:style>
  <w:style w:type="character" w:styleId="a7">
    <w:name w:val="Hyperlink"/>
    <w:basedOn w:val="a0"/>
    <w:uiPriority w:val="99"/>
    <w:unhideWhenUsed/>
    <w:rsid w:val="00CB5812"/>
    <w:rPr>
      <w:color w:val="0563C1" w:themeColor="hyperlink"/>
      <w:u w:val="single"/>
    </w:rPr>
  </w:style>
  <w:style w:type="character" w:styleId="a8">
    <w:name w:val="Unresolved Mention"/>
    <w:basedOn w:val="a0"/>
    <w:uiPriority w:val="99"/>
    <w:semiHidden/>
    <w:unhideWhenUsed/>
    <w:rsid w:val="00CB5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1322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Адыл Естебесов</dc:creator>
  <cp:keywords/>
  <dc:description/>
  <cp:lastModifiedBy>Пользователь</cp:lastModifiedBy>
  <cp:revision>2</cp:revision>
  <cp:lastPrinted>2025-09-15T12:38:00Z</cp:lastPrinted>
  <dcterms:created xsi:type="dcterms:W3CDTF">2026-10-22T15:03:00Z</dcterms:created>
  <dcterms:modified xsi:type="dcterms:W3CDTF">2026-10-22T15:03:00Z</dcterms:modified>
</cp:coreProperties>
</file>