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5D46" w14:textId="77777777" w:rsidR="00984CD0" w:rsidRPr="00C54883" w:rsidRDefault="00984CD0" w:rsidP="00984CD0">
      <w:pPr>
        <w:jc w:val="center"/>
        <w:rPr>
          <w:b/>
        </w:rPr>
      </w:pPr>
      <w:r w:rsidRPr="00C54883">
        <w:rPr>
          <w:b/>
        </w:rPr>
        <w:t>СПРАВКА-ОБОСНОВАНИЕ</w:t>
      </w:r>
    </w:p>
    <w:p w14:paraId="30ACFE67" w14:textId="7ADE210A" w:rsidR="001847BE" w:rsidRPr="00C54883" w:rsidRDefault="00984CD0" w:rsidP="00984CD0">
      <w:pPr>
        <w:jc w:val="center"/>
        <w:rPr>
          <w:b/>
        </w:rPr>
      </w:pPr>
      <w:r w:rsidRPr="00C54883">
        <w:rPr>
          <w:b/>
        </w:rPr>
        <w:t xml:space="preserve">к проекту Закона Кыргызской Республики </w:t>
      </w:r>
    </w:p>
    <w:p w14:paraId="16BDDD79" w14:textId="3B9CC8AB" w:rsidR="00984CD0" w:rsidRDefault="00B60994" w:rsidP="00B60994">
      <w:pPr>
        <w:jc w:val="center"/>
        <w:rPr>
          <w:b/>
        </w:rPr>
      </w:pPr>
      <w:r w:rsidRPr="00B60994">
        <w:rPr>
          <w:b/>
        </w:rPr>
        <w:t>«О внесении изменений в некоторые законодательные акты Кыргызской Республики (в Жилищный кодекс Кыргызской Республики, Семейный кодекс Кыргызской Республики)»</w:t>
      </w:r>
    </w:p>
    <w:p w14:paraId="20280D8E" w14:textId="77777777" w:rsidR="00B60994" w:rsidRPr="00C54883" w:rsidRDefault="00B60994" w:rsidP="00B60994">
      <w:pPr>
        <w:jc w:val="center"/>
      </w:pPr>
    </w:p>
    <w:p w14:paraId="0CE62960" w14:textId="62E4D3D5" w:rsidR="00984CD0" w:rsidRPr="00C54883" w:rsidRDefault="00984CD0" w:rsidP="001D7558">
      <w:pPr>
        <w:ind w:firstLine="567"/>
        <w:jc w:val="both"/>
        <w:rPr>
          <w:b/>
        </w:rPr>
      </w:pPr>
      <w:r w:rsidRPr="00C54883">
        <w:rPr>
          <w:b/>
        </w:rPr>
        <w:t xml:space="preserve">1. Цель и задачи </w:t>
      </w:r>
    </w:p>
    <w:p w14:paraId="1EF3C911" w14:textId="50FD18FB" w:rsidR="00984CD0" w:rsidRDefault="00984CD0" w:rsidP="00B60994">
      <w:pPr>
        <w:ind w:firstLine="567"/>
        <w:jc w:val="both"/>
      </w:pPr>
      <w:r w:rsidRPr="00AF1CFE">
        <w:t>Проект</w:t>
      </w:r>
      <w:r w:rsidR="00E81625" w:rsidRPr="00AF1CFE">
        <w:t xml:space="preserve"> </w:t>
      </w:r>
      <w:r w:rsidRPr="00AF1CFE">
        <w:t xml:space="preserve">Закона Кыргызской Республики </w:t>
      </w:r>
      <w:r w:rsidR="00B60994" w:rsidRPr="00AF1CFE">
        <w:t>«О внесении изменений в некоторые законодательные акты Кыргызской Республики (в Жилищный кодекс Кыргызской Республики, Семейный кодекс Кыргызской Республики)»</w:t>
      </w:r>
      <w:r w:rsidRPr="00AF1CFE">
        <w:t xml:space="preserve"> </w:t>
      </w:r>
      <w:r w:rsidR="0064688E" w:rsidRPr="00AF1CFE">
        <w:t>(далее – проект Закона)</w:t>
      </w:r>
      <w:r w:rsidR="00C133B7" w:rsidRPr="00AF1CFE">
        <w:t xml:space="preserve"> разработан в целях </w:t>
      </w:r>
      <w:r w:rsidR="00C60DA3" w:rsidRPr="00AF1CFE">
        <w:t xml:space="preserve">обеспечение жилищных прав супруга, </w:t>
      </w:r>
      <w:r w:rsidR="008806B3">
        <w:t>в частности</w:t>
      </w:r>
      <w:r w:rsidR="0030402F" w:rsidRPr="0030402F">
        <w:t xml:space="preserve"> жены (как правило, остающейся с несовершеннолетними детьми) при расторжении брака путем предоставления суду права обязать супруга-собственника обеспечить ее временным жильем либо оплатить наем (аренду) другого жилья</w:t>
      </w:r>
      <w:r w:rsidR="00C133B7" w:rsidRPr="00AF1CFE">
        <w:t>.</w:t>
      </w:r>
    </w:p>
    <w:p w14:paraId="49F4E5A6" w14:textId="449CECD1" w:rsidR="00984CD0" w:rsidRPr="00C54883" w:rsidRDefault="00C133B7" w:rsidP="00406212">
      <w:pPr>
        <w:jc w:val="both"/>
      </w:pPr>
      <w:r w:rsidRPr="00C54883">
        <w:tab/>
      </w:r>
    </w:p>
    <w:p w14:paraId="4B45B5E8" w14:textId="10C7FA95" w:rsidR="00984CD0" w:rsidRPr="00C54883" w:rsidRDefault="00B836A7" w:rsidP="001D7558">
      <w:pPr>
        <w:ind w:firstLine="567"/>
        <w:jc w:val="both"/>
        <w:rPr>
          <w:b/>
        </w:rPr>
      </w:pPr>
      <w:r w:rsidRPr="00C54883">
        <w:rPr>
          <w:b/>
        </w:rPr>
        <w:t xml:space="preserve">2. Описательная часть </w:t>
      </w:r>
    </w:p>
    <w:p w14:paraId="7167E1AC" w14:textId="77777777" w:rsidR="0062035F" w:rsidRDefault="0062035F" w:rsidP="00C60DA3">
      <w:pPr>
        <w:ind w:firstLine="567"/>
        <w:jc w:val="both"/>
      </w:pPr>
      <w:r w:rsidRPr="0062035F">
        <w:t xml:space="preserve">В Кыргызской Республике сохраняется устойчивая тенденция к росту числа разводов. </w:t>
      </w:r>
    </w:p>
    <w:p w14:paraId="54CC7D5D" w14:textId="77777777" w:rsidR="00161BB3" w:rsidRDefault="0062035F" w:rsidP="00161BB3">
      <w:pPr>
        <w:ind w:firstLine="567"/>
        <w:jc w:val="both"/>
      </w:pPr>
      <w:r>
        <w:t xml:space="preserve">В декабре 2025 года на заседании народного курултая Президент </w:t>
      </w:r>
      <w:r w:rsidRPr="0062035F">
        <w:t>Кыргызской Республик</w:t>
      </w:r>
      <w:r>
        <w:t>и отметил, что наблюдается тревожная тенденция, угрожающая институту семьи – основополагающему фундаменту нашего общества.</w:t>
      </w:r>
      <w:r w:rsidR="00161BB3">
        <w:t xml:space="preserve"> </w:t>
      </w:r>
      <w:r>
        <w:t>Он отметил, что в 2024 году в Кыргызстане было зарегистрировано 45 тысяч 321 брак</w:t>
      </w:r>
      <w:r w:rsidR="00161BB3">
        <w:t>ов</w:t>
      </w:r>
      <w:r>
        <w:t xml:space="preserve">, и в то же время 13 тысяч 397 семей </w:t>
      </w:r>
      <w:r w:rsidR="00161BB3">
        <w:t>развелись</w:t>
      </w:r>
      <w:r>
        <w:t>. По сравнению с 2023 годом, количество разводов увеличилось еще на 5,8 процента.</w:t>
      </w:r>
      <w:r w:rsidR="00161BB3">
        <w:t xml:space="preserve"> В</w:t>
      </w:r>
      <w:r w:rsidRPr="0062035F">
        <w:t xml:space="preserve"> 2025 году число разводов достигло 14 210 случаев. </w:t>
      </w:r>
    </w:p>
    <w:p w14:paraId="03B3D2DE" w14:textId="0F1286DD" w:rsidR="0062035F" w:rsidRDefault="0062035F" w:rsidP="00161BB3">
      <w:pPr>
        <w:ind w:firstLine="567"/>
        <w:jc w:val="both"/>
      </w:pPr>
      <w:r w:rsidRPr="0062035F">
        <w:t>В подавляющем большинстве случаев несовершеннолетние дети после развода остаются с матерью. При этом в силу национальных традиций и обычаев недвижимость чаще всего оформляется на мужчину или его родственников. В результате именно женщины с детьми оказываются наиболее уязвимой категорией, теряющей жилье после расторжения брака. Действующее законодательство не позволяет суду обязать собственника-супруга обеспечить бывшую жену и детей хотя бы временным жильем, что ставит их на грань выживания.</w:t>
      </w:r>
    </w:p>
    <w:p w14:paraId="0EBF7228" w14:textId="7A964F5F" w:rsidR="00B30859" w:rsidRDefault="00B30859" w:rsidP="00C60DA3">
      <w:pPr>
        <w:ind w:firstLine="567"/>
        <w:jc w:val="both"/>
      </w:pPr>
      <w:r w:rsidRPr="00B30859">
        <w:t>Действующее законодательство Кыргызской Республики не содержит эффективного правового механизма, позволяющего суду при расторжении брака временно обеспечить жильем супруга</w:t>
      </w:r>
      <w:r>
        <w:t xml:space="preserve"> (в частности жену)</w:t>
      </w:r>
      <w:r w:rsidRPr="00B30859">
        <w:t>, который проживал в жилом помещении, принадлежащем другому супругу на праве личной собственности.</w:t>
      </w:r>
    </w:p>
    <w:p w14:paraId="4034A980" w14:textId="77777777" w:rsidR="00B30859" w:rsidRDefault="00B30859" w:rsidP="00C60DA3">
      <w:pPr>
        <w:ind w:firstLine="567"/>
        <w:jc w:val="both"/>
      </w:pPr>
      <w:r w:rsidRPr="00B30859">
        <w:t>Согласно действующим нормам, после расторжения брака лицо, не являющееся собственником жилья, утрачивает статус члена семьи собственника и, соответственно, право пользования данным жилым помещением. Законодательство абсолютно не регулирует последствия расторжения брака для супруга, проживавшего совместно с собственником.</w:t>
      </w:r>
    </w:p>
    <w:p w14:paraId="6CCCE9D1" w14:textId="1AECBB67" w:rsidR="00B30859" w:rsidRDefault="00B30859" w:rsidP="00B30859">
      <w:pPr>
        <w:ind w:firstLine="567"/>
        <w:jc w:val="both"/>
      </w:pPr>
      <w:r w:rsidRPr="00B30859">
        <w:lastRenderedPageBreak/>
        <w:t>В результате возникает правовой вакуум: суд, рассматривая дело о расторжении брака, не имеет правовых оснований обязать собственника обеспечить бывшему супругу хоть какой-то переходный период для решения жилищного вопроса.</w:t>
      </w:r>
    </w:p>
    <w:p w14:paraId="7BB4D6A6" w14:textId="77777777" w:rsidR="00DF10BD" w:rsidRDefault="00B70E8A" w:rsidP="00C60DA3">
      <w:pPr>
        <w:ind w:firstLine="567"/>
        <w:jc w:val="both"/>
      </w:pPr>
      <w:r w:rsidRPr="00B70E8A">
        <w:t>На практике отсутствие такого механизма приводит к крайне негативным социальным последствиям. Супруг, не имеющий доли в праве собственности, (в подавляющем большинстве случаев в Кыргызс</w:t>
      </w:r>
      <w:r w:rsidR="00DF10BD">
        <w:t xml:space="preserve">кой Республике </w:t>
      </w:r>
      <w:r w:rsidRPr="00B70E8A">
        <w:t>это женщина, с которой по решению суда остаются проживать несовершеннолетние дети), после расторжения брака может быть немедленно выселен из жилья без предоставления какого-либо разумного срока для поиска нового места проживания.</w:t>
      </w:r>
    </w:p>
    <w:p w14:paraId="53F8716A" w14:textId="77777777" w:rsidR="00DF10BD" w:rsidRDefault="00B70E8A" w:rsidP="00C60DA3">
      <w:pPr>
        <w:ind w:firstLine="567"/>
        <w:jc w:val="both"/>
      </w:pPr>
      <w:r w:rsidRPr="00B70E8A">
        <w:t>Особую остроту эта проблема приобретает в случаях, когда жилье было приобретено собственником до вступления в брак, получено в дар или по наследству и в силу закона не подлежит разделу между супругами. Женщина с детьми, годами проживавшая в этом доме, ведущая общее хозяйство, оказавшаяся в экономической зависимости, в один момент остается на улице.</w:t>
      </w:r>
    </w:p>
    <w:p w14:paraId="71134293" w14:textId="7D23C8E5" w:rsidR="00C60DA3" w:rsidRPr="00B70E8A" w:rsidRDefault="00B70E8A" w:rsidP="00C60DA3">
      <w:pPr>
        <w:ind w:firstLine="567"/>
        <w:jc w:val="both"/>
      </w:pPr>
      <w:r w:rsidRPr="00B70E8A">
        <w:t>Учитывая высокий уровень разводов и ограниченные финансовые возможности женщин в регионах, отсутствие жилья фактически вынуждает их либо терпеть неблагополучные условия брака, либо оказываться в ситуации крайней нищеты и бездомности, что напрямую нарушает права ребенка на достойные условия жизни.</w:t>
      </w:r>
    </w:p>
    <w:p w14:paraId="6E8AFF4B" w14:textId="3BB5536F" w:rsidR="00C940C5" w:rsidRDefault="00A86D14" w:rsidP="00A86D14">
      <w:pPr>
        <w:ind w:firstLine="567"/>
        <w:jc w:val="both"/>
      </w:pPr>
      <w:r w:rsidRPr="00C54883">
        <w:tab/>
      </w:r>
      <w:r w:rsidR="00DF10BD" w:rsidRPr="00DF10BD">
        <w:t>Предлагаемые законопроектом изменения не являются посягательством на конституционное право частной собственности. Важно подчеркнуть, что право собственности на жилье при этом не переходит к бывшему супругу</w:t>
      </w:r>
      <w:r w:rsidR="00DF10BD">
        <w:t xml:space="preserve"> и </w:t>
      </w:r>
      <w:r w:rsidR="00DF10BD" w:rsidRPr="00DF10BD">
        <w:t>с учетом конкретных обстоятельств дела</w:t>
      </w:r>
      <w:r w:rsidR="00DF10BD">
        <w:t xml:space="preserve"> -</w:t>
      </w:r>
      <w:r w:rsidR="00DF10BD" w:rsidRPr="00DF10BD">
        <w:t xml:space="preserve"> материального положения обеих сторон, состояния здоровья, наличия детей и других заслуживающих внимания факторов.</w:t>
      </w:r>
    </w:p>
    <w:p w14:paraId="6465179B" w14:textId="77777777" w:rsidR="00025032" w:rsidRPr="00025032" w:rsidRDefault="00025032" w:rsidP="00025032">
      <w:pPr>
        <w:ind w:firstLine="567"/>
        <w:jc w:val="both"/>
      </w:pPr>
      <w:r w:rsidRPr="00025032">
        <w:t>Законопроект предусматривает справедливый баланс интересов обеих сторон. Собственник вправе самостоятельно выбрать форму исполнения решения суда:</w:t>
      </w:r>
    </w:p>
    <w:p w14:paraId="15477AD7" w14:textId="3E799794" w:rsidR="00025032" w:rsidRPr="00025032" w:rsidRDefault="00025032" w:rsidP="00025032">
      <w:pPr>
        <w:ind w:firstLine="567"/>
        <w:jc w:val="both"/>
      </w:pPr>
      <w:r>
        <w:t xml:space="preserve">1) </w:t>
      </w:r>
      <w:r w:rsidRPr="00025032">
        <w:t>либо предоставить бывшему супругу возможность временно проживать в принадлежащем ему жилом помещении;</w:t>
      </w:r>
    </w:p>
    <w:p w14:paraId="7240424D" w14:textId="3172F7D1" w:rsidR="00025032" w:rsidRPr="00025032" w:rsidRDefault="00025032" w:rsidP="00025032">
      <w:pPr>
        <w:ind w:firstLine="567"/>
        <w:jc w:val="both"/>
      </w:pPr>
      <w:r>
        <w:t xml:space="preserve">2) </w:t>
      </w:r>
      <w:r w:rsidRPr="00025032">
        <w:t>либо оплатить наем (аренду) другого жилого помещения для бывшего супруга.</w:t>
      </w:r>
    </w:p>
    <w:p w14:paraId="263C66A8" w14:textId="77777777" w:rsidR="00025032" w:rsidRPr="00025032" w:rsidRDefault="00025032" w:rsidP="00025032">
      <w:pPr>
        <w:ind w:firstLine="567"/>
        <w:jc w:val="both"/>
      </w:pPr>
      <w:r w:rsidRPr="00025032">
        <w:t>Этот подход позволяет избежать принудительного совместного проживания бывших супругов в одной квартире (что часто является источником конфликтов и даже насилия), сохраняя при этом жилищные права социально уязвимой стороны. Таким образом, законопроект не ущемляет права собственника, а предоставляет суду цивилизованный правовой инструмент для разрешения неизбежных при разводе социальных конфликтов.</w:t>
      </w:r>
    </w:p>
    <w:p w14:paraId="1A108A5A" w14:textId="72399A40" w:rsidR="00025032" w:rsidRDefault="004B112A" w:rsidP="00A86D14">
      <w:pPr>
        <w:ind w:firstLine="567"/>
        <w:jc w:val="both"/>
      </w:pPr>
      <w:r>
        <w:t>Таким образом, п</w:t>
      </w:r>
      <w:r w:rsidRPr="004B112A">
        <w:t>редлагаем</w:t>
      </w:r>
      <w:r>
        <w:t>ые</w:t>
      </w:r>
      <w:r w:rsidRPr="004B112A">
        <w:t xml:space="preserve"> норм</w:t>
      </w:r>
      <w:r>
        <w:t>ы</w:t>
      </w:r>
      <w:r w:rsidRPr="004B112A">
        <w:t xml:space="preserve"> предоставляет суду инструмент, позволяющий гарантировать, что слабая сторона (это, как правило, женщина с детьми) не </w:t>
      </w:r>
      <w:r>
        <w:t>окажется без жилища</w:t>
      </w:r>
      <w:r w:rsidRPr="004B112A">
        <w:t xml:space="preserve"> сразу после вынесения решения о разводе. </w:t>
      </w:r>
      <w:r w:rsidRPr="004B112A">
        <w:lastRenderedPageBreak/>
        <w:t>Это полностью соответствует обязательствам Кыргызской Республики по Международному пакту об экономических, социальных и культурных правах (</w:t>
      </w:r>
      <w:r w:rsidR="008E00DD">
        <w:t xml:space="preserve">пункт 1 </w:t>
      </w:r>
      <w:r w:rsidRPr="004B112A">
        <w:t>стать</w:t>
      </w:r>
      <w:r w:rsidR="008E00DD">
        <w:t>и</w:t>
      </w:r>
      <w:r w:rsidRPr="004B112A">
        <w:t xml:space="preserve"> 11 — право на достаточное жилище).</w:t>
      </w:r>
    </w:p>
    <w:p w14:paraId="1C5D6AA5" w14:textId="77777777" w:rsidR="00DF10BD" w:rsidRPr="00C54883" w:rsidRDefault="00DF10BD" w:rsidP="00A86D14">
      <w:pPr>
        <w:ind w:firstLine="567"/>
        <w:jc w:val="both"/>
      </w:pPr>
    </w:p>
    <w:p w14:paraId="3F8192C3" w14:textId="3C8251DA" w:rsidR="00C940C5" w:rsidRPr="00C54883" w:rsidRDefault="00C940C5" w:rsidP="00C940C5">
      <w:pPr>
        <w:ind w:firstLine="567"/>
        <w:jc w:val="both"/>
        <w:rPr>
          <w:b/>
        </w:rPr>
      </w:pPr>
      <w:r w:rsidRPr="00C54883">
        <w:rPr>
          <w:b/>
        </w:rPr>
        <w:t>3. Прогнозы возможных социальных, экономических, правовых, правозащитных, гендерных, экологических, коррупционных последствий</w:t>
      </w:r>
    </w:p>
    <w:p w14:paraId="68E81A21" w14:textId="4C48CFED" w:rsidR="00C940C5" w:rsidRPr="00C54883" w:rsidRDefault="00C940C5" w:rsidP="00C940C5">
      <w:pPr>
        <w:ind w:firstLine="567"/>
        <w:jc w:val="both"/>
      </w:pPr>
      <w:r w:rsidRPr="00C54883">
        <w:t xml:space="preserve">Принятие данного проекта </w:t>
      </w:r>
      <w:r w:rsidR="008A66B3" w:rsidRPr="00C54883">
        <w:t>З</w:t>
      </w:r>
      <w:r w:rsidRPr="00C54883">
        <w:t>акона негативных социальных, экономических, правовых, правозащитных, гендерных, экологических, коррупционных последствий не повлечет.</w:t>
      </w:r>
    </w:p>
    <w:p w14:paraId="5496791C" w14:textId="2B3F62EB" w:rsidR="00B836A7" w:rsidRPr="00C54883" w:rsidRDefault="00B836A7" w:rsidP="00E92D71">
      <w:pPr>
        <w:jc w:val="both"/>
      </w:pPr>
    </w:p>
    <w:p w14:paraId="418635FE" w14:textId="31A65F37" w:rsidR="00307A16" w:rsidRPr="00C54883" w:rsidRDefault="00307A16" w:rsidP="001D7558">
      <w:pPr>
        <w:ind w:firstLine="567"/>
        <w:jc w:val="both"/>
        <w:rPr>
          <w:b/>
        </w:rPr>
      </w:pPr>
      <w:r w:rsidRPr="00C54883">
        <w:rPr>
          <w:b/>
        </w:rPr>
        <w:t>4. Анализ соответствия проекта</w:t>
      </w:r>
      <w:r w:rsidR="00E61D3E" w:rsidRPr="00C54883">
        <w:rPr>
          <w:b/>
        </w:rPr>
        <w:t xml:space="preserve"> Закона</w:t>
      </w:r>
      <w:r w:rsidRPr="00C54883">
        <w:rPr>
          <w:b/>
        </w:rPr>
        <w:t xml:space="preserve"> законодательству</w:t>
      </w:r>
    </w:p>
    <w:p w14:paraId="54D23347" w14:textId="59451041" w:rsidR="00B836A7" w:rsidRPr="00C54883" w:rsidRDefault="00307A16" w:rsidP="00A86D14">
      <w:pPr>
        <w:ind w:firstLine="567"/>
        <w:jc w:val="both"/>
      </w:pPr>
      <w:r w:rsidRPr="00C54883">
        <w:t xml:space="preserve">Представленный проект </w:t>
      </w:r>
      <w:r w:rsidR="008A66B3" w:rsidRPr="00C54883">
        <w:t>З</w:t>
      </w:r>
      <w:r w:rsidRPr="00C54883">
        <w:t>акона не противоречит нормам Конституции и действующего законодательства Кыргызской Республики, а также вступившим в установленном порядке в силу международным договорам, участницей которых является Кыргызская Республики.</w:t>
      </w:r>
    </w:p>
    <w:p w14:paraId="1F061B1D" w14:textId="77777777" w:rsidR="00B836A7" w:rsidRPr="00C54883" w:rsidRDefault="00B836A7" w:rsidP="00406212">
      <w:pPr>
        <w:jc w:val="both"/>
      </w:pPr>
    </w:p>
    <w:p w14:paraId="484AE5BA" w14:textId="3E980EC4" w:rsidR="00B836A7" w:rsidRPr="00C54883" w:rsidRDefault="00307A16" w:rsidP="001D7558">
      <w:pPr>
        <w:ind w:firstLine="567"/>
        <w:jc w:val="both"/>
        <w:rPr>
          <w:b/>
        </w:rPr>
      </w:pPr>
      <w:r w:rsidRPr="00C54883">
        <w:rPr>
          <w:b/>
        </w:rPr>
        <w:t>5. Информация о резул</w:t>
      </w:r>
      <w:r w:rsidR="001D34F8" w:rsidRPr="00C54883">
        <w:rPr>
          <w:b/>
        </w:rPr>
        <w:t>ьтатах общественного обсуждения</w:t>
      </w:r>
    </w:p>
    <w:p w14:paraId="50594CD5" w14:textId="1468F59C" w:rsidR="00691275" w:rsidRPr="00500DAA" w:rsidRDefault="00691275" w:rsidP="00691275">
      <w:pPr>
        <w:ind w:firstLine="567"/>
        <w:jc w:val="both"/>
      </w:pPr>
      <w:r w:rsidRPr="00500DAA">
        <w:t xml:space="preserve">В соответствии со статьей 22 Закона Кыргызской Республики </w:t>
      </w:r>
      <w:r w:rsidRPr="00500DAA">
        <w:br/>
        <w:t>«О нормативных правовых актах Кыргызской Республики» проект Закона был размещен на официальном сайте Жогорку Кенеша Кыргызской Республики для общественного обсуждения.</w:t>
      </w:r>
    </w:p>
    <w:p w14:paraId="7C5BE144" w14:textId="77777777" w:rsidR="00B836A7" w:rsidRPr="00C54883" w:rsidRDefault="00B836A7" w:rsidP="00406212">
      <w:pPr>
        <w:jc w:val="both"/>
      </w:pPr>
    </w:p>
    <w:p w14:paraId="39D7A7A8" w14:textId="6F298BB4" w:rsidR="00307A16" w:rsidRPr="00C54883" w:rsidRDefault="00307A16" w:rsidP="00BA138F">
      <w:pPr>
        <w:ind w:firstLine="567"/>
        <w:jc w:val="both"/>
        <w:rPr>
          <w:b/>
        </w:rPr>
      </w:pPr>
      <w:r w:rsidRPr="00C54883">
        <w:rPr>
          <w:b/>
        </w:rPr>
        <w:t>6. Информация</w:t>
      </w:r>
      <w:r w:rsidR="001D34F8" w:rsidRPr="00C54883">
        <w:rPr>
          <w:b/>
        </w:rPr>
        <w:t xml:space="preserve"> о необходимости финансирования</w:t>
      </w:r>
    </w:p>
    <w:p w14:paraId="21479EFE" w14:textId="19431883" w:rsidR="00307A16" w:rsidRPr="00C54883" w:rsidRDefault="00307A16" w:rsidP="00BA138F">
      <w:pPr>
        <w:ind w:firstLine="567"/>
        <w:jc w:val="both"/>
      </w:pPr>
      <w:r w:rsidRPr="00C54883">
        <w:t xml:space="preserve">Принятие настоящего проекта </w:t>
      </w:r>
      <w:r w:rsidR="00C2569F" w:rsidRPr="00C54883">
        <w:t>Закона не по</w:t>
      </w:r>
      <w:r w:rsidRPr="00C54883">
        <w:t>влечет каких-либо дополнительных затрат из республиканского бюджета.</w:t>
      </w:r>
    </w:p>
    <w:p w14:paraId="53AB2A46" w14:textId="77777777" w:rsidR="00307A16" w:rsidRPr="00C54883" w:rsidRDefault="00307A16" w:rsidP="00406212">
      <w:pPr>
        <w:jc w:val="both"/>
      </w:pPr>
    </w:p>
    <w:p w14:paraId="4F37F9DC" w14:textId="03A0A1DB" w:rsidR="00307A16" w:rsidRPr="00C54883" w:rsidRDefault="00307A16" w:rsidP="00BA138F">
      <w:pPr>
        <w:ind w:firstLine="567"/>
        <w:jc w:val="both"/>
        <w:rPr>
          <w:b/>
        </w:rPr>
      </w:pPr>
      <w:r w:rsidRPr="00C54883">
        <w:rPr>
          <w:b/>
        </w:rPr>
        <w:t>7. Информация об анализе регулятивного воздействия</w:t>
      </w:r>
    </w:p>
    <w:p w14:paraId="13438809" w14:textId="373CACB6" w:rsidR="00307A16" w:rsidRPr="00C54883" w:rsidRDefault="00307A16" w:rsidP="00BA138F">
      <w:pPr>
        <w:ind w:firstLine="567"/>
        <w:jc w:val="both"/>
      </w:pPr>
      <w:r w:rsidRPr="00C54883">
        <w:t xml:space="preserve">В соответствии с </w:t>
      </w:r>
      <w:r w:rsidR="00272B03" w:rsidRPr="00C54883">
        <w:t>З</w:t>
      </w:r>
      <w:r w:rsidRPr="00C54883">
        <w:t xml:space="preserve">аконом Кыргызской Республики </w:t>
      </w:r>
      <w:r w:rsidR="001D34F8" w:rsidRPr="00C54883">
        <w:br/>
      </w:r>
      <w:r w:rsidRPr="00C54883">
        <w:t>«О нормативных правовых актах Кыргызской Республики»</w:t>
      </w:r>
      <w:r w:rsidR="00AF4F8E" w:rsidRPr="00C54883">
        <w:t xml:space="preserve"> по проекту </w:t>
      </w:r>
      <w:r w:rsidR="00272B03" w:rsidRPr="00C54883">
        <w:t>З</w:t>
      </w:r>
      <w:r w:rsidR="00AF4F8E" w:rsidRPr="00C54883">
        <w:t>акона не требуется проведение анализа регулятивного воздействия, поскольку его нормы не направлены на регулирование предпринимательской деятельности.</w:t>
      </w:r>
    </w:p>
    <w:p w14:paraId="77C75D13" w14:textId="4EF47876" w:rsidR="001D34F8" w:rsidRPr="00C54883" w:rsidRDefault="001D34F8" w:rsidP="00406212">
      <w:pPr>
        <w:jc w:val="both"/>
      </w:pPr>
    </w:p>
    <w:p w14:paraId="7E6FC324" w14:textId="77777777" w:rsidR="00706B7F" w:rsidRPr="00C54883" w:rsidRDefault="00706B7F" w:rsidP="00406212">
      <w:pPr>
        <w:jc w:val="both"/>
      </w:pPr>
    </w:p>
    <w:p w14:paraId="26B281DA" w14:textId="77777777" w:rsidR="008A66B3" w:rsidRPr="00C54883" w:rsidRDefault="008A66B3" w:rsidP="008A66B3">
      <w:pPr>
        <w:ind w:left="567"/>
        <w:jc w:val="both"/>
        <w:rPr>
          <w:b/>
        </w:rPr>
      </w:pPr>
      <w:r w:rsidRPr="00C54883">
        <w:rPr>
          <w:b/>
        </w:rPr>
        <w:t>Депутат</w:t>
      </w:r>
    </w:p>
    <w:p w14:paraId="292C602A" w14:textId="77777777" w:rsidR="008A66B3" w:rsidRPr="00C54883" w:rsidRDefault="008A66B3" w:rsidP="008A66B3">
      <w:pPr>
        <w:ind w:left="567"/>
        <w:jc w:val="both"/>
        <w:rPr>
          <w:b/>
        </w:rPr>
      </w:pPr>
      <w:r w:rsidRPr="00C54883">
        <w:rPr>
          <w:b/>
        </w:rPr>
        <w:t xml:space="preserve">Жогорку Кенеша </w:t>
      </w:r>
    </w:p>
    <w:p w14:paraId="2671E82D" w14:textId="31267BA6" w:rsidR="008A66B3" w:rsidRPr="00C54883" w:rsidRDefault="008A66B3" w:rsidP="008A66B3">
      <w:pPr>
        <w:ind w:left="567"/>
        <w:jc w:val="both"/>
        <w:rPr>
          <w:b/>
          <w:bCs/>
        </w:rPr>
      </w:pPr>
      <w:r w:rsidRPr="00C54883">
        <w:rPr>
          <w:b/>
        </w:rPr>
        <w:t>Кыргызской Республики</w:t>
      </w:r>
      <w:r w:rsidRPr="00C54883">
        <w:rPr>
          <w:b/>
        </w:rPr>
        <w:tab/>
      </w:r>
      <w:r w:rsidRPr="00C54883">
        <w:rPr>
          <w:b/>
        </w:rPr>
        <w:tab/>
      </w:r>
      <w:r w:rsidRPr="00C54883">
        <w:rPr>
          <w:b/>
        </w:rPr>
        <w:tab/>
      </w:r>
      <w:r w:rsidRPr="00C54883">
        <w:rPr>
          <w:b/>
          <w:bCs/>
        </w:rPr>
        <w:t xml:space="preserve">  </w:t>
      </w:r>
      <w:r w:rsidRPr="00C54883">
        <w:rPr>
          <w:b/>
          <w:bCs/>
        </w:rPr>
        <w:tab/>
        <w:t xml:space="preserve">      М.А. </w:t>
      </w:r>
      <w:proofErr w:type="spellStart"/>
      <w:r w:rsidRPr="00C54883">
        <w:rPr>
          <w:b/>
          <w:bCs/>
        </w:rPr>
        <w:t>Маматалиев</w:t>
      </w:r>
      <w:proofErr w:type="spellEnd"/>
      <w:r w:rsidRPr="00C54883">
        <w:rPr>
          <w:b/>
          <w:bCs/>
        </w:rPr>
        <w:t xml:space="preserve"> </w:t>
      </w:r>
    </w:p>
    <w:p w14:paraId="7AE4D3AC" w14:textId="77777777" w:rsidR="008A66B3" w:rsidRPr="00C54883" w:rsidRDefault="008A66B3" w:rsidP="008A66B3">
      <w:pPr>
        <w:ind w:left="567"/>
        <w:jc w:val="both"/>
        <w:rPr>
          <w:b/>
          <w:bCs/>
        </w:rPr>
      </w:pPr>
    </w:p>
    <w:p w14:paraId="21E9AFEC" w14:textId="77777777" w:rsidR="005F000F" w:rsidRPr="00C54883" w:rsidRDefault="005F000F" w:rsidP="005F000F">
      <w:pPr>
        <w:ind w:left="567"/>
        <w:jc w:val="both"/>
        <w:rPr>
          <w:b/>
        </w:rPr>
      </w:pPr>
      <w:r w:rsidRPr="00C54883">
        <w:rPr>
          <w:b/>
        </w:rPr>
        <w:t>Депутат</w:t>
      </w:r>
    </w:p>
    <w:p w14:paraId="1D0EA3EA" w14:textId="77777777" w:rsidR="005F000F" w:rsidRPr="00C54883" w:rsidRDefault="005F000F" w:rsidP="005F000F">
      <w:pPr>
        <w:ind w:left="567"/>
        <w:jc w:val="both"/>
        <w:rPr>
          <w:b/>
        </w:rPr>
      </w:pPr>
      <w:r w:rsidRPr="00C54883">
        <w:rPr>
          <w:b/>
        </w:rPr>
        <w:t xml:space="preserve">Жогорку Кенеша </w:t>
      </w:r>
    </w:p>
    <w:p w14:paraId="55B2FDCE" w14:textId="336EA26C" w:rsidR="005F000F" w:rsidRPr="00C54883" w:rsidRDefault="005F000F" w:rsidP="005F000F">
      <w:pPr>
        <w:ind w:left="567"/>
        <w:jc w:val="both"/>
        <w:rPr>
          <w:b/>
          <w:bCs/>
        </w:rPr>
      </w:pPr>
      <w:r w:rsidRPr="00C54883">
        <w:rPr>
          <w:b/>
        </w:rPr>
        <w:t>Кыргызской Республики</w:t>
      </w:r>
      <w:r w:rsidRPr="00C54883">
        <w:rPr>
          <w:b/>
        </w:rPr>
        <w:tab/>
      </w:r>
      <w:r w:rsidRPr="00C54883">
        <w:rPr>
          <w:b/>
        </w:rPr>
        <w:tab/>
      </w:r>
      <w:proofErr w:type="gramStart"/>
      <w:r w:rsidRPr="00C54883">
        <w:rPr>
          <w:b/>
        </w:rPr>
        <w:tab/>
      </w:r>
      <w:r w:rsidRPr="00C54883">
        <w:rPr>
          <w:b/>
          <w:bCs/>
        </w:rPr>
        <w:t xml:space="preserve">  </w:t>
      </w:r>
      <w:r w:rsidRPr="00C54883">
        <w:rPr>
          <w:b/>
          <w:bCs/>
        </w:rPr>
        <w:tab/>
      </w:r>
      <w:proofErr w:type="gramEnd"/>
      <w:r w:rsidRPr="00C54883">
        <w:rPr>
          <w:b/>
          <w:bCs/>
        </w:rPr>
        <w:t xml:space="preserve">    </w:t>
      </w:r>
      <w:r w:rsidRPr="00C515CC">
        <w:rPr>
          <w:b/>
          <w:bCs/>
        </w:rPr>
        <w:t xml:space="preserve">Г.С. </w:t>
      </w:r>
      <w:proofErr w:type="spellStart"/>
      <w:r w:rsidRPr="00C515CC">
        <w:rPr>
          <w:b/>
          <w:bCs/>
        </w:rPr>
        <w:t>Молдобекова</w:t>
      </w:r>
      <w:proofErr w:type="spellEnd"/>
      <w:r w:rsidRPr="00C515CC">
        <w:rPr>
          <w:b/>
          <w:bCs/>
        </w:rPr>
        <w:t xml:space="preserve"> </w:t>
      </w:r>
    </w:p>
    <w:p w14:paraId="7EBEFE68" w14:textId="77777777" w:rsidR="005F000F" w:rsidRDefault="005F000F" w:rsidP="008A66B3">
      <w:pPr>
        <w:ind w:left="567"/>
        <w:jc w:val="both"/>
        <w:rPr>
          <w:b/>
        </w:rPr>
      </w:pPr>
    </w:p>
    <w:p w14:paraId="6D8CA4C1" w14:textId="7ADA0E34" w:rsidR="005F000F" w:rsidRPr="00C54883" w:rsidRDefault="005F000F" w:rsidP="005F000F">
      <w:pPr>
        <w:ind w:left="567"/>
        <w:jc w:val="both"/>
        <w:rPr>
          <w:b/>
          <w:bCs/>
        </w:rPr>
      </w:pPr>
      <w:r w:rsidRPr="004E779B">
        <w:rPr>
          <w:b/>
          <w:bCs/>
          <w:color w:val="EE0000"/>
        </w:rPr>
        <w:t xml:space="preserve"> </w:t>
      </w:r>
    </w:p>
    <w:p w14:paraId="61E5EE55" w14:textId="77777777" w:rsidR="005F000F" w:rsidRDefault="005F000F" w:rsidP="008A66B3">
      <w:pPr>
        <w:ind w:left="567"/>
        <w:jc w:val="both"/>
        <w:rPr>
          <w:b/>
        </w:rPr>
      </w:pPr>
    </w:p>
    <w:p w14:paraId="379958B5" w14:textId="47995F32" w:rsidR="008A66B3" w:rsidRPr="00C54883" w:rsidRDefault="008A66B3" w:rsidP="008A66B3">
      <w:pPr>
        <w:ind w:left="567"/>
        <w:jc w:val="both"/>
        <w:rPr>
          <w:b/>
        </w:rPr>
      </w:pPr>
      <w:r w:rsidRPr="00C54883">
        <w:rPr>
          <w:b/>
        </w:rPr>
        <w:t>Депутат</w:t>
      </w:r>
    </w:p>
    <w:p w14:paraId="10ECEEE6" w14:textId="77777777" w:rsidR="008A66B3" w:rsidRPr="00C54883" w:rsidRDefault="008A66B3" w:rsidP="008A66B3">
      <w:pPr>
        <w:ind w:left="567"/>
        <w:jc w:val="both"/>
        <w:rPr>
          <w:b/>
        </w:rPr>
      </w:pPr>
      <w:r w:rsidRPr="00C54883">
        <w:rPr>
          <w:b/>
        </w:rPr>
        <w:t xml:space="preserve">Жогорку Кенеша </w:t>
      </w:r>
    </w:p>
    <w:p w14:paraId="6C95AA8B" w14:textId="6C31AEF0" w:rsidR="008A66B3" w:rsidRPr="00C54883" w:rsidRDefault="008A66B3" w:rsidP="008A66B3">
      <w:pPr>
        <w:ind w:left="567"/>
        <w:jc w:val="both"/>
        <w:rPr>
          <w:b/>
          <w:bCs/>
        </w:rPr>
      </w:pPr>
      <w:r w:rsidRPr="00C54883">
        <w:rPr>
          <w:b/>
        </w:rPr>
        <w:t>Кыргызской Республики</w:t>
      </w:r>
      <w:r w:rsidRPr="00C54883">
        <w:rPr>
          <w:b/>
        </w:rPr>
        <w:tab/>
      </w:r>
      <w:r w:rsidRPr="00C54883">
        <w:rPr>
          <w:b/>
        </w:rPr>
        <w:tab/>
      </w:r>
      <w:proofErr w:type="gramStart"/>
      <w:r w:rsidRPr="00C54883">
        <w:rPr>
          <w:b/>
        </w:rPr>
        <w:tab/>
      </w:r>
      <w:r w:rsidRPr="00C54883">
        <w:rPr>
          <w:b/>
          <w:bCs/>
        </w:rPr>
        <w:t xml:space="preserve">  </w:t>
      </w:r>
      <w:r w:rsidRPr="00C54883">
        <w:rPr>
          <w:b/>
          <w:bCs/>
        </w:rPr>
        <w:tab/>
      </w:r>
      <w:proofErr w:type="gramEnd"/>
      <w:r w:rsidRPr="00C54883">
        <w:rPr>
          <w:b/>
          <w:bCs/>
        </w:rPr>
        <w:t xml:space="preserve">    </w:t>
      </w:r>
      <w:r w:rsidR="000C57D3" w:rsidRPr="007F728C">
        <w:rPr>
          <w:b/>
          <w:bCs/>
        </w:rPr>
        <w:t xml:space="preserve">Г.О. </w:t>
      </w:r>
      <w:proofErr w:type="spellStart"/>
      <w:r w:rsidR="000C57D3" w:rsidRPr="007F728C">
        <w:rPr>
          <w:b/>
          <w:bCs/>
        </w:rPr>
        <w:t>Акимбаева</w:t>
      </w:r>
      <w:proofErr w:type="spellEnd"/>
      <w:r w:rsidR="000C57D3" w:rsidRPr="000C57D3">
        <w:rPr>
          <w:b/>
          <w:bCs/>
        </w:rPr>
        <w:t xml:space="preserve"> </w:t>
      </w:r>
    </w:p>
    <w:p w14:paraId="44BC9127" w14:textId="77777777" w:rsidR="008A66B3" w:rsidRPr="00C54883" w:rsidRDefault="008A66B3" w:rsidP="008A66B3">
      <w:pPr>
        <w:ind w:left="567"/>
        <w:jc w:val="both"/>
        <w:rPr>
          <w:b/>
          <w:bCs/>
        </w:rPr>
      </w:pPr>
    </w:p>
    <w:p w14:paraId="2029B5CD" w14:textId="77777777" w:rsidR="005F000F" w:rsidRPr="00C54883" w:rsidRDefault="005F000F" w:rsidP="005F000F">
      <w:pPr>
        <w:ind w:left="567"/>
        <w:jc w:val="both"/>
        <w:rPr>
          <w:b/>
        </w:rPr>
      </w:pPr>
      <w:r w:rsidRPr="00C54883">
        <w:rPr>
          <w:b/>
        </w:rPr>
        <w:t>Депутат</w:t>
      </w:r>
    </w:p>
    <w:p w14:paraId="7B30472C" w14:textId="77777777" w:rsidR="005F000F" w:rsidRPr="00C54883" w:rsidRDefault="005F000F" w:rsidP="005F000F">
      <w:pPr>
        <w:ind w:left="567"/>
        <w:jc w:val="both"/>
        <w:rPr>
          <w:b/>
        </w:rPr>
      </w:pPr>
      <w:r w:rsidRPr="00C54883">
        <w:rPr>
          <w:b/>
        </w:rPr>
        <w:t xml:space="preserve">Жогорку Кенеша </w:t>
      </w:r>
    </w:p>
    <w:p w14:paraId="06274AB0" w14:textId="18D2DB3F" w:rsidR="005F000F" w:rsidRPr="007F728C" w:rsidRDefault="005F000F" w:rsidP="005F000F">
      <w:pPr>
        <w:ind w:left="567"/>
        <w:jc w:val="both"/>
        <w:rPr>
          <w:b/>
          <w:bCs/>
        </w:rPr>
      </w:pPr>
      <w:r w:rsidRPr="00C54883">
        <w:rPr>
          <w:b/>
        </w:rPr>
        <w:t>Кыргызской Республики</w:t>
      </w:r>
      <w:r w:rsidRPr="00C54883">
        <w:rPr>
          <w:b/>
        </w:rPr>
        <w:tab/>
      </w:r>
      <w:r w:rsidRPr="00C54883">
        <w:rPr>
          <w:b/>
        </w:rPr>
        <w:tab/>
      </w:r>
      <w:proofErr w:type="gramStart"/>
      <w:r w:rsidRPr="00C54883">
        <w:rPr>
          <w:b/>
        </w:rPr>
        <w:tab/>
      </w:r>
      <w:r w:rsidRPr="00C54883">
        <w:rPr>
          <w:b/>
          <w:bCs/>
        </w:rPr>
        <w:t xml:space="preserve">  </w:t>
      </w:r>
      <w:r w:rsidRPr="00C54883">
        <w:rPr>
          <w:b/>
          <w:bCs/>
        </w:rPr>
        <w:tab/>
      </w:r>
      <w:proofErr w:type="gramEnd"/>
      <w:r w:rsidRPr="00C54883">
        <w:rPr>
          <w:b/>
          <w:bCs/>
        </w:rPr>
        <w:t xml:space="preserve">    </w:t>
      </w:r>
      <w:r w:rsidRPr="007F728C">
        <w:rPr>
          <w:b/>
          <w:bCs/>
        </w:rPr>
        <w:t xml:space="preserve">Г.М. </w:t>
      </w:r>
      <w:proofErr w:type="spellStart"/>
      <w:r w:rsidRPr="007F728C">
        <w:rPr>
          <w:b/>
          <w:bCs/>
        </w:rPr>
        <w:t>Баатырова</w:t>
      </w:r>
      <w:proofErr w:type="spellEnd"/>
      <w:r w:rsidRPr="007F728C">
        <w:rPr>
          <w:b/>
          <w:bCs/>
        </w:rPr>
        <w:t xml:space="preserve"> </w:t>
      </w:r>
    </w:p>
    <w:p w14:paraId="69D9E5FE" w14:textId="77777777" w:rsidR="005F000F" w:rsidRPr="007F728C" w:rsidRDefault="005F000F" w:rsidP="005F000F">
      <w:pPr>
        <w:ind w:left="567"/>
        <w:jc w:val="both"/>
        <w:rPr>
          <w:b/>
          <w:bCs/>
        </w:rPr>
      </w:pPr>
    </w:p>
    <w:p w14:paraId="663939C0" w14:textId="77777777" w:rsidR="005F000F" w:rsidRPr="007F728C" w:rsidRDefault="005F000F" w:rsidP="005F000F">
      <w:pPr>
        <w:ind w:left="567"/>
        <w:jc w:val="both"/>
        <w:rPr>
          <w:b/>
        </w:rPr>
      </w:pPr>
      <w:r w:rsidRPr="007F728C">
        <w:rPr>
          <w:b/>
        </w:rPr>
        <w:t>Депутат</w:t>
      </w:r>
    </w:p>
    <w:p w14:paraId="3C6959D6" w14:textId="77777777" w:rsidR="005F000F" w:rsidRPr="007F728C" w:rsidRDefault="005F000F" w:rsidP="005F000F">
      <w:pPr>
        <w:ind w:left="567"/>
        <w:jc w:val="both"/>
        <w:rPr>
          <w:b/>
        </w:rPr>
      </w:pPr>
      <w:r w:rsidRPr="007F728C">
        <w:rPr>
          <w:b/>
        </w:rPr>
        <w:t xml:space="preserve">Жогорку Кенеша </w:t>
      </w:r>
    </w:p>
    <w:p w14:paraId="30A82D7A" w14:textId="24A6BFE6" w:rsidR="005F000F" w:rsidRPr="007F728C" w:rsidRDefault="005F000F" w:rsidP="005F000F">
      <w:pPr>
        <w:ind w:left="567"/>
        <w:jc w:val="both"/>
        <w:rPr>
          <w:b/>
          <w:bCs/>
        </w:rPr>
      </w:pPr>
      <w:r w:rsidRPr="007F728C">
        <w:rPr>
          <w:b/>
        </w:rPr>
        <w:t>Кыргызской Республики</w:t>
      </w:r>
      <w:r w:rsidRPr="007F728C">
        <w:rPr>
          <w:b/>
        </w:rPr>
        <w:tab/>
      </w:r>
      <w:r w:rsidRPr="007F728C">
        <w:rPr>
          <w:b/>
        </w:rPr>
        <w:tab/>
      </w:r>
      <w:proofErr w:type="gramStart"/>
      <w:r w:rsidRPr="007F728C">
        <w:rPr>
          <w:b/>
        </w:rPr>
        <w:tab/>
      </w:r>
      <w:r w:rsidRPr="007F728C">
        <w:rPr>
          <w:b/>
          <w:bCs/>
        </w:rPr>
        <w:t xml:space="preserve">  </w:t>
      </w:r>
      <w:r w:rsidRPr="007F728C">
        <w:rPr>
          <w:b/>
          <w:bCs/>
        </w:rPr>
        <w:tab/>
      </w:r>
      <w:proofErr w:type="gramEnd"/>
      <w:r w:rsidRPr="007F728C">
        <w:rPr>
          <w:b/>
          <w:bCs/>
        </w:rPr>
        <w:t xml:space="preserve">    М.К. </w:t>
      </w:r>
      <w:proofErr w:type="spellStart"/>
      <w:r w:rsidRPr="007F728C">
        <w:rPr>
          <w:b/>
          <w:bCs/>
        </w:rPr>
        <w:t>Кайрылбекова</w:t>
      </w:r>
      <w:proofErr w:type="spellEnd"/>
      <w:r w:rsidRPr="007F728C">
        <w:rPr>
          <w:b/>
          <w:bCs/>
        </w:rPr>
        <w:t xml:space="preserve"> </w:t>
      </w:r>
    </w:p>
    <w:p w14:paraId="627761ED" w14:textId="77777777" w:rsidR="005F000F" w:rsidRPr="007F728C" w:rsidRDefault="005F000F" w:rsidP="005F000F">
      <w:pPr>
        <w:ind w:left="567"/>
        <w:jc w:val="both"/>
        <w:rPr>
          <w:b/>
          <w:bCs/>
        </w:rPr>
      </w:pPr>
    </w:p>
    <w:p w14:paraId="249B0E0C" w14:textId="77777777" w:rsidR="005F000F" w:rsidRPr="007F728C" w:rsidRDefault="005F000F" w:rsidP="005F000F">
      <w:pPr>
        <w:ind w:left="567"/>
        <w:jc w:val="both"/>
        <w:rPr>
          <w:b/>
        </w:rPr>
      </w:pPr>
      <w:r w:rsidRPr="007F728C">
        <w:rPr>
          <w:b/>
        </w:rPr>
        <w:t>Депутат</w:t>
      </w:r>
    </w:p>
    <w:p w14:paraId="6B769AC7" w14:textId="77777777" w:rsidR="005F000F" w:rsidRPr="007F728C" w:rsidRDefault="005F000F" w:rsidP="005F000F">
      <w:pPr>
        <w:ind w:left="567"/>
        <w:jc w:val="both"/>
        <w:rPr>
          <w:b/>
        </w:rPr>
      </w:pPr>
      <w:r w:rsidRPr="007F728C">
        <w:rPr>
          <w:b/>
        </w:rPr>
        <w:t xml:space="preserve">Жогорку Кенеша </w:t>
      </w:r>
    </w:p>
    <w:p w14:paraId="1C08FEF5" w14:textId="39C41390" w:rsidR="005F000F" w:rsidRPr="007F728C" w:rsidRDefault="005F000F" w:rsidP="005F000F">
      <w:pPr>
        <w:ind w:left="567"/>
        <w:jc w:val="both"/>
        <w:rPr>
          <w:b/>
          <w:bCs/>
        </w:rPr>
      </w:pPr>
      <w:r w:rsidRPr="007F728C">
        <w:rPr>
          <w:b/>
        </w:rPr>
        <w:t>Кыргызской Республики</w:t>
      </w:r>
      <w:r w:rsidRPr="007F728C">
        <w:rPr>
          <w:b/>
        </w:rPr>
        <w:tab/>
      </w:r>
      <w:r w:rsidRPr="007F728C">
        <w:rPr>
          <w:b/>
        </w:rPr>
        <w:tab/>
      </w:r>
      <w:proofErr w:type="gramStart"/>
      <w:r w:rsidRPr="007F728C">
        <w:rPr>
          <w:b/>
        </w:rPr>
        <w:tab/>
      </w:r>
      <w:r w:rsidRPr="007F728C">
        <w:rPr>
          <w:b/>
          <w:bCs/>
        </w:rPr>
        <w:t xml:space="preserve">  </w:t>
      </w:r>
      <w:r w:rsidRPr="007F728C">
        <w:rPr>
          <w:b/>
          <w:bCs/>
        </w:rPr>
        <w:tab/>
      </w:r>
      <w:proofErr w:type="gramEnd"/>
      <w:r w:rsidRPr="007F728C">
        <w:rPr>
          <w:b/>
          <w:bCs/>
        </w:rPr>
        <w:t xml:space="preserve">    Р.М. </w:t>
      </w:r>
      <w:proofErr w:type="spellStart"/>
      <w:r w:rsidRPr="007F728C">
        <w:rPr>
          <w:b/>
          <w:bCs/>
        </w:rPr>
        <w:t>Жунушбаева</w:t>
      </w:r>
      <w:proofErr w:type="spellEnd"/>
    </w:p>
    <w:p w14:paraId="759C0629" w14:textId="77777777" w:rsidR="005F000F" w:rsidRPr="007F728C" w:rsidRDefault="005F000F" w:rsidP="005F000F">
      <w:pPr>
        <w:ind w:left="567"/>
        <w:jc w:val="both"/>
        <w:rPr>
          <w:b/>
        </w:rPr>
      </w:pPr>
    </w:p>
    <w:p w14:paraId="6A18F34B" w14:textId="77777777" w:rsidR="005F000F" w:rsidRPr="007F728C" w:rsidRDefault="005F000F" w:rsidP="005F000F">
      <w:pPr>
        <w:ind w:left="567"/>
        <w:jc w:val="both"/>
        <w:rPr>
          <w:b/>
        </w:rPr>
      </w:pPr>
      <w:r w:rsidRPr="007F728C">
        <w:rPr>
          <w:b/>
        </w:rPr>
        <w:t>Депутат</w:t>
      </w:r>
    </w:p>
    <w:p w14:paraId="5A3A75B0" w14:textId="77777777" w:rsidR="005F000F" w:rsidRPr="007F728C" w:rsidRDefault="005F000F" w:rsidP="005F000F">
      <w:pPr>
        <w:ind w:left="567"/>
        <w:jc w:val="both"/>
        <w:rPr>
          <w:b/>
        </w:rPr>
      </w:pPr>
      <w:r w:rsidRPr="007F728C">
        <w:rPr>
          <w:b/>
        </w:rPr>
        <w:t xml:space="preserve">Жогорку Кенеша </w:t>
      </w:r>
    </w:p>
    <w:p w14:paraId="0FC1BAEE" w14:textId="6639A141" w:rsidR="005F000F" w:rsidRPr="007F728C" w:rsidRDefault="005F000F" w:rsidP="005F000F">
      <w:pPr>
        <w:ind w:left="567"/>
        <w:jc w:val="both"/>
        <w:rPr>
          <w:b/>
          <w:bCs/>
        </w:rPr>
      </w:pPr>
      <w:r w:rsidRPr="007F728C">
        <w:rPr>
          <w:b/>
        </w:rPr>
        <w:t>Кыргызской Республики</w:t>
      </w:r>
      <w:r w:rsidRPr="007F728C">
        <w:rPr>
          <w:b/>
        </w:rPr>
        <w:tab/>
      </w:r>
      <w:r w:rsidRPr="007F728C">
        <w:rPr>
          <w:b/>
        </w:rPr>
        <w:tab/>
      </w:r>
      <w:proofErr w:type="gramStart"/>
      <w:r w:rsidRPr="007F728C">
        <w:rPr>
          <w:b/>
        </w:rPr>
        <w:tab/>
      </w:r>
      <w:r w:rsidRPr="007F728C">
        <w:rPr>
          <w:b/>
          <w:bCs/>
        </w:rPr>
        <w:t xml:space="preserve">  </w:t>
      </w:r>
      <w:r w:rsidRPr="007F728C">
        <w:rPr>
          <w:b/>
          <w:bCs/>
        </w:rPr>
        <w:tab/>
      </w:r>
      <w:proofErr w:type="gramEnd"/>
      <w:r w:rsidRPr="007F728C">
        <w:rPr>
          <w:b/>
          <w:bCs/>
        </w:rPr>
        <w:t xml:space="preserve">    М.Э. </w:t>
      </w:r>
      <w:proofErr w:type="spellStart"/>
      <w:r w:rsidRPr="007F728C">
        <w:rPr>
          <w:b/>
          <w:bCs/>
        </w:rPr>
        <w:t>Мавлянова</w:t>
      </w:r>
      <w:proofErr w:type="spellEnd"/>
    </w:p>
    <w:p w14:paraId="1B393995" w14:textId="77777777" w:rsidR="005F000F" w:rsidRPr="007F728C" w:rsidRDefault="005F000F" w:rsidP="005F000F">
      <w:pPr>
        <w:ind w:left="567"/>
        <w:jc w:val="both"/>
        <w:rPr>
          <w:b/>
        </w:rPr>
      </w:pPr>
    </w:p>
    <w:p w14:paraId="64A3D3FE" w14:textId="77777777" w:rsidR="005F000F" w:rsidRPr="007F728C" w:rsidRDefault="005F000F" w:rsidP="005F000F">
      <w:pPr>
        <w:ind w:left="567"/>
        <w:jc w:val="both"/>
        <w:rPr>
          <w:b/>
        </w:rPr>
      </w:pPr>
      <w:r w:rsidRPr="007F728C">
        <w:rPr>
          <w:b/>
        </w:rPr>
        <w:t>Депутат</w:t>
      </w:r>
    </w:p>
    <w:p w14:paraId="7C08ADF5" w14:textId="77777777" w:rsidR="005F000F" w:rsidRPr="007F728C" w:rsidRDefault="005F000F" w:rsidP="005F000F">
      <w:pPr>
        <w:ind w:left="567"/>
        <w:jc w:val="both"/>
        <w:rPr>
          <w:b/>
        </w:rPr>
      </w:pPr>
      <w:r w:rsidRPr="007F728C">
        <w:rPr>
          <w:b/>
        </w:rPr>
        <w:t xml:space="preserve">Жогорку Кенеша </w:t>
      </w:r>
    </w:p>
    <w:p w14:paraId="7406856A" w14:textId="2C1BE827" w:rsidR="005F000F" w:rsidRPr="007F728C" w:rsidRDefault="005F000F" w:rsidP="005F000F">
      <w:pPr>
        <w:ind w:left="567"/>
        <w:jc w:val="both"/>
        <w:rPr>
          <w:b/>
          <w:bCs/>
        </w:rPr>
      </w:pPr>
      <w:r w:rsidRPr="007F728C">
        <w:rPr>
          <w:b/>
        </w:rPr>
        <w:t>Кыргызской Республики</w:t>
      </w:r>
      <w:r w:rsidRPr="007F728C">
        <w:rPr>
          <w:b/>
        </w:rPr>
        <w:tab/>
      </w:r>
      <w:r w:rsidRPr="007F728C">
        <w:rPr>
          <w:b/>
        </w:rPr>
        <w:tab/>
      </w:r>
      <w:proofErr w:type="gramStart"/>
      <w:r w:rsidRPr="007F728C">
        <w:rPr>
          <w:b/>
        </w:rPr>
        <w:tab/>
      </w:r>
      <w:r w:rsidRPr="007F728C">
        <w:rPr>
          <w:b/>
          <w:bCs/>
        </w:rPr>
        <w:t xml:space="preserve">  </w:t>
      </w:r>
      <w:r w:rsidRPr="007F728C">
        <w:rPr>
          <w:b/>
          <w:bCs/>
        </w:rPr>
        <w:tab/>
      </w:r>
      <w:proofErr w:type="gramEnd"/>
      <w:r w:rsidRPr="007F728C">
        <w:rPr>
          <w:b/>
          <w:bCs/>
        </w:rPr>
        <w:t xml:space="preserve">    </w:t>
      </w:r>
      <w:r w:rsidR="00AD787C" w:rsidRPr="007F728C">
        <w:rPr>
          <w:b/>
          <w:bCs/>
        </w:rPr>
        <w:t>Ж.</w:t>
      </w:r>
      <w:r w:rsidR="00AD787C">
        <w:rPr>
          <w:b/>
          <w:bCs/>
          <w:lang w:val="ky-KG"/>
        </w:rPr>
        <w:t xml:space="preserve"> </w:t>
      </w:r>
      <w:proofErr w:type="spellStart"/>
      <w:r w:rsidRPr="007F728C">
        <w:rPr>
          <w:b/>
          <w:bCs/>
        </w:rPr>
        <w:t>Таалайбек</w:t>
      </w:r>
      <w:proofErr w:type="spellEnd"/>
      <w:r w:rsidRPr="007F728C">
        <w:rPr>
          <w:b/>
          <w:bCs/>
        </w:rPr>
        <w:t xml:space="preserve"> </w:t>
      </w:r>
      <w:proofErr w:type="spellStart"/>
      <w:r w:rsidRPr="007F728C">
        <w:rPr>
          <w:b/>
          <w:bCs/>
        </w:rPr>
        <w:t>кызы</w:t>
      </w:r>
      <w:proofErr w:type="spellEnd"/>
      <w:r w:rsidRPr="007F728C">
        <w:rPr>
          <w:b/>
          <w:bCs/>
        </w:rPr>
        <w:t xml:space="preserve"> </w:t>
      </w:r>
    </w:p>
    <w:p w14:paraId="2D66EFBF" w14:textId="77777777" w:rsidR="005F000F" w:rsidRPr="007F728C" w:rsidRDefault="005F000F" w:rsidP="008A66B3">
      <w:pPr>
        <w:ind w:left="567"/>
        <w:jc w:val="both"/>
        <w:rPr>
          <w:b/>
        </w:rPr>
      </w:pPr>
    </w:p>
    <w:p w14:paraId="75E39F36" w14:textId="77777777" w:rsidR="005F000F" w:rsidRPr="007F728C" w:rsidRDefault="005F000F" w:rsidP="005F000F">
      <w:pPr>
        <w:ind w:left="567"/>
        <w:jc w:val="both"/>
        <w:rPr>
          <w:b/>
        </w:rPr>
      </w:pPr>
      <w:r w:rsidRPr="007F728C">
        <w:rPr>
          <w:b/>
        </w:rPr>
        <w:t>Депутат</w:t>
      </w:r>
    </w:p>
    <w:p w14:paraId="385FCA1C" w14:textId="77777777" w:rsidR="005F000F" w:rsidRPr="007F728C" w:rsidRDefault="005F000F" w:rsidP="005F000F">
      <w:pPr>
        <w:ind w:left="567"/>
        <w:jc w:val="both"/>
        <w:rPr>
          <w:b/>
        </w:rPr>
      </w:pPr>
      <w:r w:rsidRPr="007F728C">
        <w:rPr>
          <w:b/>
        </w:rPr>
        <w:t xml:space="preserve">Жогорку Кенеша </w:t>
      </w:r>
    </w:p>
    <w:p w14:paraId="4DD978CD" w14:textId="5625BAD5" w:rsidR="005F000F" w:rsidRPr="007F728C" w:rsidRDefault="005F000F" w:rsidP="005F000F">
      <w:pPr>
        <w:ind w:left="567"/>
        <w:jc w:val="both"/>
        <w:rPr>
          <w:b/>
          <w:bCs/>
        </w:rPr>
      </w:pPr>
      <w:r w:rsidRPr="007F728C">
        <w:rPr>
          <w:b/>
        </w:rPr>
        <w:t>Кыргызской Республики</w:t>
      </w:r>
      <w:r w:rsidRPr="007F728C">
        <w:rPr>
          <w:b/>
        </w:rPr>
        <w:tab/>
      </w:r>
      <w:r w:rsidRPr="007F728C">
        <w:rPr>
          <w:b/>
        </w:rPr>
        <w:tab/>
      </w:r>
      <w:r w:rsidRPr="007F728C">
        <w:rPr>
          <w:b/>
        </w:rPr>
        <w:tab/>
      </w:r>
      <w:r w:rsidRPr="007F728C">
        <w:rPr>
          <w:b/>
          <w:bCs/>
        </w:rPr>
        <w:t xml:space="preserve">  </w:t>
      </w:r>
      <w:r w:rsidRPr="007F728C">
        <w:rPr>
          <w:b/>
          <w:bCs/>
        </w:rPr>
        <w:tab/>
        <w:t xml:space="preserve">      Б.Т. </w:t>
      </w:r>
      <w:proofErr w:type="spellStart"/>
      <w:r w:rsidRPr="007F728C">
        <w:rPr>
          <w:b/>
          <w:bCs/>
        </w:rPr>
        <w:t>Сагынаев</w:t>
      </w:r>
      <w:proofErr w:type="spellEnd"/>
      <w:r w:rsidRPr="007F728C">
        <w:rPr>
          <w:b/>
          <w:bCs/>
        </w:rPr>
        <w:t xml:space="preserve"> </w:t>
      </w:r>
    </w:p>
    <w:p w14:paraId="08A079C6" w14:textId="77777777" w:rsidR="005F000F" w:rsidRPr="007F728C" w:rsidRDefault="005F000F" w:rsidP="005F000F">
      <w:pPr>
        <w:ind w:left="567"/>
        <w:jc w:val="both"/>
        <w:rPr>
          <w:b/>
        </w:rPr>
      </w:pPr>
    </w:p>
    <w:p w14:paraId="23CC7F2B" w14:textId="1773DB33" w:rsidR="005F000F" w:rsidRPr="007F728C" w:rsidRDefault="005F000F" w:rsidP="005F000F">
      <w:pPr>
        <w:ind w:left="567"/>
        <w:jc w:val="both"/>
        <w:rPr>
          <w:b/>
        </w:rPr>
      </w:pPr>
      <w:r w:rsidRPr="007F728C">
        <w:rPr>
          <w:b/>
        </w:rPr>
        <w:t>Депутат</w:t>
      </w:r>
    </w:p>
    <w:p w14:paraId="773758CE" w14:textId="77777777" w:rsidR="005F000F" w:rsidRPr="007F728C" w:rsidRDefault="005F000F" w:rsidP="005F000F">
      <w:pPr>
        <w:ind w:left="567"/>
        <w:jc w:val="both"/>
        <w:rPr>
          <w:b/>
        </w:rPr>
      </w:pPr>
      <w:r w:rsidRPr="007F728C">
        <w:rPr>
          <w:b/>
        </w:rPr>
        <w:t xml:space="preserve">Жогорку Кенеша </w:t>
      </w:r>
    </w:p>
    <w:p w14:paraId="2156BBEB" w14:textId="77777777" w:rsidR="005F000F" w:rsidRPr="007F728C" w:rsidRDefault="005F000F" w:rsidP="005F000F">
      <w:pPr>
        <w:ind w:left="567"/>
        <w:jc w:val="both"/>
        <w:rPr>
          <w:b/>
          <w:bCs/>
        </w:rPr>
      </w:pPr>
      <w:r w:rsidRPr="007F728C">
        <w:rPr>
          <w:b/>
        </w:rPr>
        <w:t>Кыргызской Республики</w:t>
      </w:r>
      <w:r w:rsidRPr="007F728C">
        <w:rPr>
          <w:b/>
        </w:rPr>
        <w:tab/>
      </w:r>
      <w:r w:rsidRPr="007F728C">
        <w:rPr>
          <w:b/>
        </w:rPr>
        <w:tab/>
      </w:r>
      <w:r w:rsidRPr="007F728C">
        <w:rPr>
          <w:b/>
        </w:rPr>
        <w:tab/>
      </w:r>
      <w:r w:rsidRPr="007F728C">
        <w:rPr>
          <w:b/>
          <w:bCs/>
        </w:rPr>
        <w:t xml:space="preserve">  </w:t>
      </w:r>
      <w:r w:rsidRPr="007F728C">
        <w:rPr>
          <w:b/>
          <w:bCs/>
        </w:rPr>
        <w:tab/>
        <w:t xml:space="preserve">      Б.А. </w:t>
      </w:r>
      <w:proofErr w:type="spellStart"/>
      <w:r w:rsidRPr="007F728C">
        <w:rPr>
          <w:b/>
          <w:bCs/>
        </w:rPr>
        <w:t>Эргешов</w:t>
      </w:r>
      <w:proofErr w:type="spellEnd"/>
      <w:r w:rsidRPr="007F728C">
        <w:rPr>
          <w:b/>
          <w:bCs/>
        </w:rPr>
        <w:t xml:space="preserve"> </w:t>
      </w:r>
    </w:p>
    <w:p w14:paraId="384E3F85" w14:textId="77777777" w:rsidR="008A66B3" w:rsidRPr="007F728C" w:rsidRDefault="008A66B3" w:rsidP="008A66B3">
      <w:pPr>
        <w:ind w:left="567"/>
        <w:jc w:val="both"/>
        <w:rPr>
          <w:b/>
          <w:bCs/>
        </w:rPr>
      </w:pPr>
    </w:p>
    <w:p w14:paraId="326B4B4A" w14:textId="0C211111" w:rsidR="00511FE5" w:rsidRPr="007F728C" w:rsidRDefault="00511FE5" w:rsidP="00511FE5">
      <w:pPr>
        <w:ind w:left="567"/>
        <w:jc w:val="both"/>
        <w:rPr>
          <w:b/>
        </w:rPr>
      </w:pPr>
      <w:r w:rsidRPr="007F728C">
        <w:rPr>
          <w:b/>
        </w:rPr>
        <w:t>Депутат</w:t>
      </w:r>
    </w:p>
    <w:p w14:paraId="59342648" w14:textId="77777777" w:rsidR="00511FE5" w:rsidRPr="007F728C" w:rsidRDefault="00511FE5" w:rsidP="00511FE5">
      <w:pPr>
        <w:ind w:left="567"/>
        <w:jc w:val="both"/>
        <w:rPr>
          <w:b/>
        </w:rPr>
      </w:pPr>
      <w:r w:rsidRPr="007F728C">
        <w:rPr>
          <w:b/>
        </w:rPr>
        <w:t xml:space="preserve">Жогорку Кенеша </w:t>
      </w:r>
    </w:p>
    <w:p w14:paraId="40AD6E2D" w14:textId="37DDA56F" w:rsidR="00511FE5" w:rsidRPr="00C54883" w:rsidRDefault="00511FE5" w:rsidP="00511FE5">
      <w:pPr>
        <w:ind w:left="567"/>
        <w:jc w:val="both"/>
        <w:rPr>
          <w:b/>
          <w:bCs/>
        </w:rPr>
      </w:pPr>
      <w:r w:rsidRPr="007F728C">
        <w:rPr>
          <w:b/>
        </w:rPr>
        <w:t>Кыргызской Республики</w:t>
      </w:r>
      <w:r w:rsidRPr="007F728C">
        <w:rPr>
          <w:b/>
        </w:rPr>
        <w:tab/>
      </w:r>
      <w:r w:rsidRPr="007F728C">
        <w:rPr>
          <w:b/>
        </w:rPr>
        <w:tab/>
      </w:r>
      <w:proofErr w:type="gramStart"/>
      <w:r w:rsidRPr="007F728C">
        <w:rPr>
          <w:b/>
        </w:rPr>
        <w:tab/>
      </w:r>
      <w:r w:rsidRPr="007F728C">
        <w:rPr>
          <w:b/>
          <w:bCs/>
        </w:rPr>
        <w:t xml:space="preserve">  </w:t>
      </w:r>
      <w:r w:rsidRPr="007F728C">
        <w:rPr>
          <w:b/>
          <w:bCs/>
        </w:rPr>
        <w:tab/>
      </w:r>
      <w:proofErr w:type="gramEnd"/>
      <w:r w:rsidRPr="007F728C">
        <w:rPr>
          <w:b/>
          <w:bCs/>
        </w:rPr>
        <w:t xml:space="preserve">      А. Алтынбеков</w:t>
      </w:r>
    </w:p>
    <w:sectPr w:rsidR="00511FE5" w:rsidRPr="00C54883" w:rsidSect="00D03D92">
      <w:footerReference w:type="default" r:id="rId7"/>
      <w:pgSz w:w="11906" w:h="16838"/>
      <w:pgMar w:top="1134" w:right="991"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DB23" w14:textId="77777777" w:rsidR="0029722E" w:rsidRDefault="0029722E" w:rsidP="00ED7D95">
      <w:r>
        <w:separator/>
      </w:r>
    </w:p>
  </w:endnote>
  <w:endnote w:type="continuationSeparator" w:id="0">
    <w:p w14:paraId="44F23753" w14:textId="77777777" w:rsidR="0029722E" w:rsidRDefault="0029722E" w:rsidP="00ED7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843780"/>
      <w:docPartObj>
        <w:docPartGallery w:val="Page Numbers (Bottom of Page)"/>
        <w:docPartUnique/>
      </w:docPartObj>
    </w:sdtPr>
    <w:sdtContent>
      <w:p w14:paraId="0589DF67" w14:textId="3E82FCEF" w:rsidR="00ED7D95" w:rsidRDefault="00ED7D95">
        <w:pPr>
          <w:pStyle w:val="a8"/>
          <w:jc w:val="right"/>
        </w:pPr>
        <w:r>
          <w:fldChar w:fldCharType="begin"/>
        </w:r>
        <w:r>
          <w:instrText>PAGE   \* MERGEFORMAT</w:instrText>
        </w:r>
        <w:r>
          <w:fldChar w:fldCharType="separate"/>
        </w:r>
        <w:r w:rsidR="00891FDE">
          <w:rPr>
            <w:noProof/>
          </w:rPr>
          <w:t>7</w:t>
        </w:r>
        <w:r>
          <w:fldChar w:fldCharType="end"/>
        </w:r>
      </w:p>
    </w:sdtContent>
  </w:sdt>
  <w:p w14:paraId="154C1377" w14:textId="77777777" w:rsidR="00ED7D95" w:rsidRDefault="00ED7D9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1AA22" w14:textId="77777777" w:rsidR="0029722E" w:rsidRDefault="0029722E" w:rsidP="00ED7D95">
      <w:r>
        <w:separator/>
      </w:r>
    </w:p>
  </w:footnote>
  <w:footnote w:type="continuationSeparator" w:id="0">
    <w:p w14:paraId="22D1AA72" w14:textId="77777777" w:rsidR="0029722E" w:rsidRDefault="0029722E" w:rsidP="00ED7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61C33"/>
    <w:multiLevelType w:val="multilevel"/>
    <w:tmpl w:val="1DD8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B26870"/>
    <w:multiLevelType w:val="hybridMultilevel"/>
    <w:tmpl w:val="5A222092"/>
    <w:lvl w:ilvl="0" w:tplc="20826EC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16cid:durableId="1627419988">
    <w:abstractNumId w:val="1"/>
  </w:num>
  <w:num w:numId="2" w16cid:durableId="978539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CD0"/>
    <w:rsid w:val="00003248"/>
    <w:rsid w:val="000169A1"/>
    <w:rsid w:val="00025032"/>
    <w:rsid w:val="0002656F"/>
    <w:rsid w:val="0003679A"/>
    <w:rsid w:val="00052258"/>
    <w:rsid w:val="000755BC"/>
    <w:rsid w:val="000755BF"/>
    <w:rsid w:val="000856B9"/>
    <w:rsid w:val="00086B55"/>
    <w:rsid w:val="00096240"/>
    <w:rsid w:val="000A5958"/>
    <w:rsid w:val="000C57D3"/>
    <w:rsid w:val="000E2057"/>
    <w:rsid w:val="000E4C1B"/>
    <w:rsid w:val="00110CE6"/>
    <w:rsid w:val="00115FD8"/>
    <w:rsid w:val="00121A36"/>
    <w:rsid w:val="001335F1"/>
    <w:rsid w:val="001465A3"/>
    <w:rsid w:val="00161593"/>
    <w:rsid w:val="00161BB3"/>
    <w:rsid w:val="001672F2"/>
    <w:rsid w:val="00177C47"/>
    <w:rsid w:val="00182035"/>
    <w:rsid w:val="001847BE"/>
    <w:rsid w:val="00196008"/>
    <w:rsid w:val="001A08EC"/>
    <w:rsid w:val="001B0B15"/>
    <w:rsid w:val="001D34F8"/>
    <w:rsid w:val="001D7558"/>
    <w:rsid w:val="001E6558"/>
    <w:rsid w:val="001F1703"/>
    <w:rsid w:val="00224D27"/>
    <w:rsid w:val="00253B8D"/>
    <w:rsid w:val="0026198F"/>
    <w:rsid w:val="00263015"/>
    <w:rsid w:val="00272B03"/>
    <w:rsid w:val="00275658"/>
    <w:rsid w:val="0029722E"/>
    <w:rsid w:val="002B5195"/>
    <w:rsid w:val="002B65F7"/>
    <w:rsid w:val="002F2AE3"/>
    <w:rsid w:val="00302C14"/>
    <w:rsid w:val="0030402F"/>
    <w:rsid w:val="00307A16"/>
    <w:rsid w:val="00311F51"/>
    <w:rsid w:val="00312C13"/>
    <w:rsid w:val="00316EEC"/>
    <w:rsid w:val="003524EA"/>
    <w:rsid w:val="003C3EA1"/>
    <w:rsid w:val="003C4583"/>
    <w:rsid w:val="003D35B6"/>
    <w:rsid w:val="003D6AE7"/>
    <w:rsid w:val="003F342C"/>
    <w:rsid w:val="00406212"/>
    <w:rsid w:val="0041403F"/>
    <w:rsid w:val="00415450"/>
    <w:rsid w:val="00424F99"/>
    <w:rsid w:val="00466E0A"/>
    <w:rsid w:val="00471AE1"/>
    <w:rsid w:val="00483D9E"/>
    <w:rsid w:val="004A1BFE"/>
    <w:rsid w:val="004A2127"/>
    <w:rsid w:val="004B112A"/>
    <w:rsid w:val="004B4792"/>
    <w:rsid w:val="004B5025"/>
    <w:rsid w:val="004E779B"/>
    <w:rsid w:val="00511FE5"/>
    <w:rsid w:val="00521F9D"/>
    <w:rsid w:val="0053660D"/>
    <w:rsid w:val="00560BD2"/>
    <w:rsid w:val="00564932"/>
    <w:rsid w:val="00571A7E"/>
    <w:rsid w:val="00571FE7"/>
    <w:rsid w:val="00575AB7"/>
    <w:rsid w:val="00587C3D"/>
    <w:rsid w:val="005C0F94"/>
    <w:rsid w:val="005C1A3F"/>
    <w:rsid w:val="005F000F"/>
    <w:rsid w:val="005F1DD8"/>
    <w:rsid w:val="0062035F"/>
    <w:rsid w:val="00623FAB"/>
    <w:rsid w:val="00643856"/>
    <w:rsid w:val="00644D84"/>
    <w:rsid w:val="0064688E"/>
    <w:rsid w:val="0066172C"/>
    <w:rsid w:val="00691275"/>
    <w:rsid w:val="006B0228"/>
    <w:rsid w:val="006B1D24"/>
    <w:rsid w:val="006B1F87"/>
    <w:rsid w:val="006B48FF"/>
    <w:rsid w:val="006B52C5"/>
    <w:rsid w:val="006D3E95"/>
    <w:rsid w:val="006E4395"/>
    <w:rsid w:val="006F3DA7"/>
    <w:rsid w:val="0070460A"/>
    <w:rsid w:val="00706B7F"/>
    <w:rsid w:val="00707C2A"/>
    <w:rsid w:val="00732A4D"/>
    <w:rsid w:val="00740D87"/>
    <w:rsid w:val="00754D0B"/>
    <w:rsid w:val="00771880"/>
    <w:rsid w:val="007929B4"/>
    <w:rsid w:val="007B66C8"/>
    <w:rsid w:val="007D2D7C"/>
    <w:rsid w:val="007E05CC"/>
    <w:rsid w:val="007F0FCA"/>
    <w:rsid w:val="007F1923"/>
    <w:rsid w:val="007F215A"/>
    <w:rsid w:val="007F22FF"/>
    <w:rsid w:val="007F40B7"/>
    <w:rsid w:val="007F728C"/>
    <w:rsid w:val="00812852"/>
    <w:rsid w:val="0084358F"/>
    <w:rsid w:val="00843597"/>
    <w:rsid w:val="00857C1A"/>
    <w:rsid w:val="0086586B"/>
    <w:rsid w:val="0086748D"/>
    <w:rsid w:val="008806B3"/>
    <w:rsid w:val="00891FDE"/>
    <w:rsid w:val="008A66B3"/>
    <w:rsid w:val="008C0D1E"/>
    <w:rsid w:val="008C13E5"/>
    <w:rsid w:val="008E00DD"/>
    <w:rsid w:val="00914AD8"/>
    <w:rsid w:val="009270FA"/>
    <w:rsid w:val="00936AF3"/>
    <w:rsid w:val="00945DEA"/>
    <w:rsid w:val="00984CD0"/>
    <w:rsid w:val="00987D76"/>
    <w:rsid w:val="009B1791"/>
    <w:rsid w:val="009B3626"/>
    <w:rsid w:val="009C689D"/>
    <w:rsid w:val="009C7E72"/>
    <w:rsid w:val="009E2E3E"/>
    <w:rsid w:val="00A303AB"/>
    <w:rsid w:val="00A30974"/>
    <w:rsid w:val="00A447DD"/>
    <w:rsid w:val="00A5334F"/>
    <w:rsid w:val="00A72ED0"/>
    <w:rsid w:val="00A823A9"/>
    <w:rsid w:val="00A86D14"/>
    <w:rsid w:val="00AA154C"/>
    <w:rsid w:val="00AA4552"/>
    <w:rsid w:val="00AA6CD6"/>
    <w:rsid w:val="00AB6E15"/>
    <w:rsid w:val="00AC2745"/>
    <w:rsid w:val="00AD0C0C"/>
    <w:rsid w:val="00AD787C"/>
    <w:rsid w:val="00AF1CFE"/>
    <w:rsid w:val="00AF2627"/>
    <w:rsid w:val="00AF4F8E"/>
    <w:rsid w:val="00AF5E43"/>
    <w:rsid w:val="00B011B0"/>
    <w:rsid w:val="00B175B9"/>
    <w:rsid w:val="00B30859"/>
    <w:rsid w:val="00B30895"/>
    <w:rsid w:val="00B314DD"/>
    <w:rsid w:val="00B3272E"/>
    <w:rsid w:val="00B60994"/>
    <w:rsid w:val="00B70E8A"/>
    <w:rsid w:val="00B75E59"/>
    <w:rsid w:val="00B75E89"/>
    <w:rsid w:val="00B836A7"/>
    <w:rsid w:val="00B937AA"/>
    <w:rsid w:val="00BA138F"/>
    <w:rsid w:val="00BA3E50"/>
    <w:rsid w:val="00BB0E2C"/>
    <w:rsid w:val="00BE7080"/>
    <w:rsid w:val="00C052AC"/>
    <w:rsid w:val="00C133B7"/>
    <w:rsid w:val="00C15C51"/>
    <w:rsid w:val="00C2569F"/>
    <w:rsid w:val="00C43AD4"/>
    <w:rsid w:val="00C515CC"/>
    <w:rsid w:val="00C54883"/>
    <w:rsid w:val="00C60DA3"/>
    <w:rsid w:val="00C650A5"/>
    <w:rsid w:val="00C65EB7"/>
    <w:rsid w:val="00C8504F"/>
    <w:rsid w:val="00C940C5"/>
    <w:rsid w:val="00C973CB"/>
    <w:rsid w:val="00CB364F"/>
    <w:rsid w:val="00CD08B8"/>
    <w:rsid w:val="00CD6DE6"/>
    <w:rsid w:val="00CE09C9"/>
    <w:rsid w:val="00CF2AFD"/>
    <w:rsid w:val="00CF3531"/>
    <w:rsid w:val="00CF53C4"/>
    <w:rsid w:val="00CF681D"/>
    <w:rsid w:val="00D01FAF"/>
    <w:rsid w:val="00D03D92"/>
    <w:rsid w:val="00D14950"/>
    <w:rsid w:val="00D17B9C"/>
    <w:rsid w:val="00D17DEE"/>
    <w:rsid w:val="00D25DB7"/>
    <w:rsid w:val="00D479CC"/>
    <w:rsid w:val="00D64C0E"/>
    <w:rsid w:val="00D82B9D"/>
    <w:rsid w:val="00D876D9"/>
    <w:rsid w:val="00D914EF"/>
    <w:rsid w:val="00D97C11"/>
    <w:rsid w:val="00DC0E69"/>
    <w:rsid w:val="00DC2523"/>
    <w:rsid w:val="00DE557B"/>
    <w:rsid w:val="00DF10BD"/>
    <w:rsid w:val="00DF2621"/>
    <w:rsid w:val="00E13755"/>
    <w:rsid w:val="00E13EB6"/>
    <w:rsid w:val="00E170F1"/>
    <w:rsid w:val="00E20E26"/>
    <w:rsid w:val="00E5758A"/>
    <w:rsid w:val="00E61D3E"/>
    <w:rsid w:val="00E621D3"/>
    <w:rsid w:val="00E653BE"/>
    <w:rsid w:val="00E746B2"/>
    <w:rsid w:val="00E81625"/>
    <w:rsid w:val="00E90F12"/>
    <w:rsid w:val="00E92D71"/>
    <w:rsid w:val="00EB323F"/>
    <w:rsid w:val="00EC6E73"/>
    <w:rsid w:val="00ED37A6"/>
    <w:rsid w:val="00ED7D95"/>
    <w:rsid w:val="00EE2C1B"/>
    <w:rsid w:val="00F12F22"/>
    <w:rsid w:val="00F14264"/>
    <w:rsid w:val="00F25686"/>
    <w:rsid w:val="00F26879"/>
    <w:rsid w:val="00F43DC9"/>
    <w:rsid w:val="00F5633F"/>
    <w:rsid w:val="00F61CA0"/>
    <w:rsid w:val="00F703FB"/>
    <w:rsid w:val="00F8777A"/>
    <w:rsid w:val="00F9396F"/>
    <w:rsid w:val="00FE2989"/>
    <w:rsid w:val="00FE7E3B"/>
    <w:rsid w:val="00FF3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F6CE1"/>
  <w15:chartTrackingRefBased/>
  <w15:docId w15:val="{0383870E-BD0C-424F-A910-4D14B624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44D84"/>
    <w:rPr>
      <w:rFonts w:asciiTheme="minorHAnsi" w:hAnsiTheme="minorHAnsi" w:cstheme="minorBidi"/>
      <w:sz w:val="22"/>
      <w:szCs w:val="22"/>
    </w:rPr>
  </w:style>
  <w:style w:type="character" w:styleId="a4">
    <w:name w:val="Strong"/>
    <w:basedOn w:val="a0"/>
    <w:qFormat/>
    <w:rsid w:val="00644D84"/>
    <w:rPr>
      <w:b/>
      <w:bCs/>
    </w:rPr>
  </w:style>
  <w:style w:type="paragraph" w:customStyle="1" w:styleId="tkTekst">
    <w:name w:val="_Текст обычный (tkTekst)"/>
    <w:basedOn w:val="a"/>
    <w:rsid w:val="00182035"/>
    <w:pPr>
      <w:spacing w:after="60" w:line="276" w:lineRule="auto"/>
      <w:ind w:firstLine="567"/>
      <w:jc w:val="both"/>
    </w:pPr>
    <w:rPr>
      <w:rFonts w:ascii="Arial" w:eastAsia="Times New Roman" w:hAnsi="Arial" w:cs="Arial"/>
      <w:sz w:val="20"/>
      <w:szCs w:val="20"/>
      <w:lang w:eastAsia="ru-RU"/>
    </w:rPr>
  </w:style>
  <w:style w:type="paragraph" w:styleId="a5">
    <w:name w:val="List Paragraph"/>
    <w:basedOn w:val="a"/>
    <w:uiPriority w:val="34"/>
    <w:qFormat/>
    <w:rsid w:val="003524EA"/>
    <w:pPr>
      <w:ind w:left="720"/>
      <w:contextualSpacing/>
    </w:pPr>
  </w:style>
  <w:style w:type="paragraph" w:styleId="a6">
    <w:name w:val="header"/>
    <w:basedOn w:val="a"/>
    <w:link w:val="a7"/>
    <w:uiPriority w:val="99"/>
    <w:unhideWhenUsed/>
    <w:rsid w:val="00ED7D95"/>
    <w:pPr>
      <w:tabs>
        <w:tab w:val="center" w:pos="4677"/>
        <w:tab w:val="right" w:pos="9355"/>
      </w:tabs>
    </w:pPr>
  </w:style>
  <w:style w:type="character" w:customStyle="1" w:styleId="a7">
    <w:name w:val="Верхний колонтитул Знак"/>
    <w:basedOn w:val="a0"/>
    <w:link w:val="a6"/>
    <w:uiPriority w:val="99"/>
    <w:rsid w:val="00ED7D95"/>
  </w:style>
  <w:style w:type="paragraph" w:styleId="a8">
    <w:name w:val="footer"/>
    <w:basedOn w:val="a"/>
    <w:link w:val="a9"/>
    <w:uiPriority w:val="99"/>
    <w:unhideWhenUsed/>
    <w:rsid w:val="00ED7D95"/>
    <w:pPr>
      <w:tabs>
        <w:tab w:val="center" w:pos="4677"/>
        <w:tab w:val="right" w:pos="9355"/>
      </w:tabs>
    </w:pPr>
  </w:style>
  <w:style w:type="character" w:customStyle="1" w:styleId="a9">
    <w:name w:val="Нижний колонтитул Знак"/>
    <w:basedOn w:val="a0"/>
    <w:link w:val="a8"/>
    <w:uiPriority w:val="99"/>
    <w:rsid w:val="00ED7D95"/>
  </w:style>
  <w:style w:type="paragraph" w:styleId="aa">
    <w:name w:val="Balloon Text"/>
    <w:basedOn w:val="a"/>
    <w:link w:val="ab"/>
    <w:uiPriority w:val="99"/>
    <w:semiHidden/>
    <w:unhideWhenUsed/>
    <w:rsid w:val="001847BE"/>
    <w:rPr>
      <w:rFonts w:ascii="Segoe UI" w:hAnsi="Segoe UI" w:cs="Segoe UI"/>
      <w:sz w:val="18"/>
      <w:szCs w:val="18"/>
    </w:rPr>
  </w:style>
  <w:style w:type="character" w:customStyle="1" w:styleId="ab">
    <w:name w:val="Текст выноски Знак"/>
    <w:basedOn w:val="a0"/>
    <w:link w:val="aa"/>
    <w:uiPriority w:val="99"/>
    <w:semiHidden/>
    <w:rsid w:val="001847BE"/>
    <w:rPr>
      <w:rFonts w:ascii="Segoe UI" w:hAnsi="Segoe UI" w:cs="Segoe UI"/>
      <w:sz w:val="18"/>
      <w:szCs w:val="18"/>
    </w:rPr>
  </w:style>
  <w:style w:type="character" w:styleId="ac">
    <w:name w:val="Hyperlink"/>
    <w:basedOn w:val="a0"/>
    <w:uiPriority w:val="99"/>
    <w:unhideWhenUsed/>
    <w:rsid w:val="00F14264"/>
    <w:rPr>
      <w:color w:val="0563C1" w:themeColor="hyperlink"/>
      <w:u w:val="single"/>
    </w:rPr>
  </w:style>
  <w:style w:type="character" w:styleId="ad">
    <w:name w:val="Unresolved Mention"/>
    <w:basedOn w:val="a0"/>
    <w:uiPriority w:val="99"/>
    <w:semiHidden/>
    <w:unhideWhenUsed/>
    <w:rsid w:val="00F14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334563">
      <w:bodyDiv w:val="1"/>
      <w:marLeft w:val="0"/>
      <w:marRight w:val="0"/>
      <w:marTop w:val="0"/>
      <w:marBottom w:val="0"/>
      <w:divBdr>
        <w:top w:val="none" w:sz="0" w:space="0" w:color="auto"/>
        <w:left w:val="none" w:sz="0" w:space="0" w:color="auto"/>
        <w:bottom w:val="none" w:sz="0" w:space="0" w:color="auto"/>
        <w:right w:val="none" w:sz="0" w:space="0" w:color="auto"/>
      </w:divBdr>
    </w:div>
    <w:div w:id="198045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6266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Укушов Мурат</dc:creator>
  <cp:keywords/>
  <dc:description/>
  <cp:lastModifiedBy>Пользователь</cp:lastModifiedBy>
  <cp:revision>2</cp:revision>
  <cp:lastPrinted>2026-02-25T20:11:00Z</cp:lastPrinted>
  <dcterms:created xsi:type="dcterms:W3CDTF">2026-10-22T15:07:00Z</dcterms:created>
  <dcterms:modified xsi:type="dcterms:W3CDTF">2026-10-22T15:07:00Z</dcterms:modified>
</cp:coreProperties>
</file>