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E51D1" w14:textId="77777777" w:rsidR="000261AF" w:rsidRPr="00F111EC" w:rsidRDefault="000261AF" w:rsidP="00CB73D8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111EC">
        <w:rPr>
          <w:rFonts w:ascii="Times New Roman" w:eastAsia="Calibri" w:hAnsi="Times New Roman" w:cs="Times New Roman"/>
          <w:sz w:val="28"/>
          <w:szCs w:val="28"/>
        </w:rPr>
        <w:t>Проект</w:t>
      </w:r>
    </w:p>
    <w:p w14:paraId="58041842" w14:textId="77777777" w:rsidR="007F72A2" w:rsidRPr="00F111EC" w:rsidRDefault="007F72A2" w:rsidP="00CB73D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C5625E" w14:textId="53312520" w:rsidR="003A4A69" w:rsidRPr="00F111EC" w:rsidRDefault="003A4A69" w:rsidP="00CB73D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111EC">
        <w:rPr>
          <w:rFonts w:ascii="Times New Roman" w:eastAsia="Calibri" w:hAnsi="Times New Roman" w:cs="Times New Roman"/>
          <w:b/>
          <w:bCs/>
          <w:sz w:val="28"/>
          <w:szCs w:val="28"/>
        </w:rPr>
        <w:t>ЗАКОН КЫРГЫЗСКОЙ РЕСПУБЛИКИ</w:t>
      </w:r>
    </w:p>
    <w:p w14:paraId="264DE625" w14:textId="77777777" w:rsidR="000261AF" w:rsidRPr="00F111EC" w:rsidRDefault="000261AF" w:rsidP="00CB73D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B71E1B" w14:textId="73A8BB13" w:rsidR="00310D09" w:rsidRDefault="0072232B" w:rsidP="0072232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st_1"/>
      <w:bookmarkEnd w:id="0"/>
      <w:r w:rsidRPr="007223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некоторые законодательные акты Кыргызской Республики (в Законы Кыргызской Республики «Об устойчивом развитии эколого-экономической системы «Иссык-Куль», «О внутреннем водном транспорте»)</w:t>
      </w:r>
    </w:p>
    <w:p w14:paraId="2C28D875" w14:textId="77777777" w:rsidR="0072232B" w:rsidRPr="00F111EC" w:rsidRDefault="0072232B" w:rsidP="00CB73D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2820AD" w14:textId="0C07A436" w:rsidR="00F03879" w:rsidRDefault="00F03879" w:rsidP="00F0387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D368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</w:p>
    <w:p w14:paraId="1ECE29D9" w14:textId="77777777" w:rsidR="00F03879" w:rsidRPr="00F111EC" w:rsidRDefault="00F03879" w:rsidP="00CB73D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EAEC91" w14:textId="34B9C611" w:rsidR="00CB73D8" w:rsidRDefault="00CB73D8" w:rsidP="00CB7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OLE_LINK5"/>
      <w:bookmarkStart w:id="2" w:name="OLE_LINK6"/>
      <w:r w:rsidRPr="00F1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hyperlink r:id="rId6" w:history="1">
        <w:r w:rsidRPr="00F111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F1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Кыргызской Республики </w:t>
      </w:r>
      <w:bookmarkEnd w:id="1"/>
      <w:bookmarkEnd w:id="2"/>
      <w:r w:rsidR="00632217" w:rsidRPr="00F111E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1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устойчивом развитии эколого-экономической системы </w:t>
      </w:r>
      <w:r w:rsidR="00632217" w:rsidRPr="00F111E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111E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Иссык-Куль</w:t>
      </w:r>
      <w:r w:rsidR="00632217" w:rsidRPr="00F111E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1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(Ведомости Жогорку Кенеша Кыргызской Республики, 2004 г., № 12, ст.530) следующ</w:t>
      </w:r>
      <w:r w:rsidR="003902C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111EC">
        <w:rPr>
          <w:rFonts w:ascii="Times New Roman" w:eastAsia="Times New Roman" w:hAnsi="Times New Roman" w:cs="Times New Roman"/>
          <w:sz w:val="28"/>
          <w:szCs w:val="28"/>
          <w:lang w:eastAsia="ru-RU"/>
        </w:rPr>
        <w:t>е изменени</w:t>
      </w:r>
      <w:r w:rsidR="003902C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111E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23BF325" w14:textId="12F8F57B" w:rsidR="008F4973" w:rsidRDefault="008F4973" w:rsidP="00CB7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статью 16 дополнить абзацем девятым следующего содержания:</w:t>
      </w:r>
    </w:p>
    <w:p w14:paraId="1223A96E" w14:textId="05B9268A" w:rsidR="008F4973" w:rsidRDefault="008F4973" w:rsidP="00CB7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F4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организация и строительство/реконструкция верфей, в том числе судостроительных и </w:t>
      </w:r>
      <w:proofErr w:type="spellStart"/>
      <w:r w:rsidRPr="008F497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судомоторных</w:t>
      </w:r>
      <w:proofErr w:type="spellEnd"/>
      <w:r w:rsidRPr="008F4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судов, иных плавучих средств с инфраструктурой (эллинги, ангары, вспомогательные помещения и т.п.), их ремонта, модернизации, обслуживания и эксплуатации;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75DD70E8" w14:textId="2BA766CB" w:rsidR="008F4973" w:rsidRDefault="008F4973" w:rsidP="00CB7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статье 17:</w:t>
      </w:r>
    </w:p>
    <w:p w14:paraId="13CA5F90" w14:textId="6F4FEF95" w:rsidR="008F4973" w:rsidRDefault="008F4973" w:rsidP="00CB7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ED3C8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одиннадцатый изложить в следующей редакции:</w:t>
      </w:r>
    </w:p>
    <w:p w14:paraId="79EB6C1E" w14:textId="5F57B4BD" w:rsidR="00ED3C87" w:rsidRDefault="00ED3C87" w:rsidP="00CB7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D3C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Запрещается деятельность садковых хозяйств на озере Иссык-Куль, связанная с разведением и выращиванием радужной форели или чужеродных видов рыб, не свойственных фауне озера, за исключением особых случаев по решению Кабинета Министров Кыргызской Республики, по согласованию с Национальной академией наук Кыргызской Республики.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00EF670D" w14:textId="75CE6C52" w:rsidR="00ED3C87" w:rsidRDefault="00ED3C87" w:rsidP="00CB7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дополнить абзацем двенадцатым следующего содержания:</w:t>
      </w:r>
    </w:p>
    <w:p w14:paraId="2CF5F3CC" w14:textId="0780FACF" w:rsidR="00ED3C87" w:rsidRDefault="00ED3C87" w:rsidP="00CB7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D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Запрещается использование </w:t>
      </w:r>
      <w:proofErr w:type="spellStart"/>
      <w:r w:rsidRPr="00ED3C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монофильных</w:t>
      </w:r>
      <w:proofErr w:type="spellEnd"/>
      <w:r w:rsidRPr="00ED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D3C8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безузловых</w:t>
      </w:r>
      <w:proofErr w:type="spellEnd"/>
      <w:r w:rsidRPr="00ED3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сетей для ловли рыб.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1B3A347F" w14:textId="5F89A70F" w:rsidR="00ED3C87" w:rsidRDefault="00ED3C87" w:rsidP="00CB7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в абзаце тринадцатом после слов «</w:t>
      </w:r>
      <w:r w:rsidRPr="00ED3C8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туристических зонах озера Иссык-Куль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 словами «</w:t>
      </w:r>
      <w:r w:rsidRPr="00ED3C8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условии оборудования таких туристических зон эллингами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315AEFC2" w14:textId="3D347421" w:rsidR="00ED3C87" w:rsidRDefault="00ED3C87" w:rsidP="00CB7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7A0DE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статье 19:</w:t>
      </w:r>
    </w:p>
    <w:p w14:paraId="661D2644" w14:textId="7883F35C" w:rsidR="007A0DEC" w:rsidRDefault="00132C5E" w:rsidP="00CB7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абзацы се</w:t>
      </w:r>
      <w:r w:rsidR="001567BE">
        <w:rPr>
          <w:rFonts w:ascii="Times New Roman" w:eastAsia="Times New Roman" w:hAnsi="Times New Roman" w:cs="Times New Roman"/>
          <w:sz w:val="28"/>
          <w:szCs w:val="28"/>
          <w:lang w:eastAsia="ru-RU"/>
        </w:rPr>
        <w:t>мь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2493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вос</w:t>
      </w:r>
      <w:r w:rsidR="001567BE">
        <w:rPr>
          <w:rFonts w:ascii="Times New Roman" w:eastAsia="Times New Roman" w:hAnsi="Times New Roman" w:cs="Times New Roman"/>
          <w:sz w:val="28"/>
          <w:szCs w:val="28"/>
          <w:lang w:eastAsia="ru-RU"/>
        </w:rPr>
        <w:t>емь</w:t>
      </w:r>
      <w:r w:rsidR="00A724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</w:t>
      </w:r>
      <w:r w:rsidR="00A7249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B5BDCCA" w14:textId="77777777" w:rsidR="001F2D7E" w:rsidRPr="001F2D7E" w:rsidRDefault="00132C5E" w:rsidP="001F2D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F2D7E" w:rsidRPr="001F2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расстоянии менее 100 метров от озера Иссык-Куль запрещается капитальное строительство. В особых случаях строительство объектов рекреации, а также объектов природно-хозяйственной деятельности, указанных в статье 16 настоящего Закона в </w:t>
      </w:r>
      <w:proofErr w:type="gramStart"/>
      <w:r w:rsidR="001F2D7E" w:rsidRPr="001F2D7E">
        <w:rPr>
          <w:rFonts w:ascii="Times New Roman" w:eastAsia="Times New Roman" w:hAnsi="Times New Roman" w:cs="Times New Roman"/>
          <w:sz w:val="28"/>
          <w:szCs w:val="28"/>
          <w:lang w:eastAsia="ru-RU"/>
        </w:rPr>
        <w:t>100 метровой</w:t>
      </w:r>
      <w:proofErr w:type="gramEnd"/>
      <w:r w:rsidR="001F2D7E" w:rsidRPr="001F2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зоне от уреза воды озера Иссык-Куль, осуществляется решением Кабинета Министров Кыргызской Республики.</w:t>
      </w:r>
    </w:p>
    <w:p w14:paraId="1E321976" w14:textId="554C2369" w:rsidR="001F2D7E" w:rsidRPr="001F2D7E" w:rsidRDefault="001F2D7E" w:rsidP="001F2D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расстоянии менее 100 метров от озера Иссык-Куль разрешается строительство и </w:t>
      </w:r>
      <w:r w:rsidR="00FB480A" w:rsidRPr="001F2D7E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эксплуатация некапитальных</w:t>
      </w:r>
      <w:r w:rsidRPr="001F2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курортной и рекреационной инфраструктуры, таких как пирсы, эллинги, а также точек </w:t>
      </w:r>
      <w:r w:rsidRPr="001F2D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общественного питания и общественных туалетов при наличии системы очистки сточных вод. </w:t>
      </w:r>
    </w:p>
    <w:p w14:paraId="2C7CFE97" w14:textId="030782D0" w:rsidR="00132C5E" w:rsidRDefault="001F2D7E" w:rsidP="001F2D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Запрещается строительство и эксплуатация объектов, кроме объектов рекреации, ближе 500 метров от озера Иссык-Куль. В особых случаях строительство объектов природно-хозяйственной деятельности, указанных в статье 16 настоящего Закона в </w:t>
      </w:r>
      <w:proofErr w:type="gramStart"/>
      <w:r w:rsidRPr="001F2D7E">
        <w:rPr>
          <w:rFonts w:ascii="Times New Roman" w:eastAsia="Times New Roman" w:hAnsi="Times New Roman" w:cs="Times New Roman"/>
          <w:sz w:val="28"/>
          <w:szCs w:val="28"/>
          <w:lang w:eastAsia="ru-RU"/>
        </w:rPr>
        <w:t>500 метровой</w:t>
      </w:r>
      <w:proofErr w:type="gramEnd"/>
      <w:r w:rsidRPr="001F2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зоне от уреза воды озера Иссык-Куль осуществляется решением Кабинета Министров Кыргызской Республики.</w:t>
      </w:r>
      <w:r w:rsidR="00132C5E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0D838256" w14:textId="55B8C79E" w:rsidR="00132C5E" w:rsidRDefault="00132C5E" w:rsidP="00CB7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дополнить абзацем </w:t>
      </w:r>
      <w:r w:rsidR="0035515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одиннадцатым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14:paraId="7B80D085" w14:textId="7B397591" w:rsidR="00132C5E" w:rsidRDefault="00132C5E" w:rsidP="00CB7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55159" w:rsidRPr="00355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водной поверхности озера Иссык-Куль и других водоемов, рек, малых озер запрещается размещение и строительство объектов, кроме </w:t>
      </w:r>
      <w:proofErr w:type="spellStart"/>
      <w:r w:rsidR="00355159" w:rsidRPr="00355159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пирсовых</w:t>
      </w:r>
      <w:proofErr w:type="spellEnd"/>
      <w:r w:rsidR="00355159" w:rsidRPr="00355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сооружений и сооружений, связанных с пристанями для кораблей, катеров и лодок, экологические тропы, деревянные настилы и смотровые площадки, плавучие платформы (понтоны) для отдыха и занятий спортом, а также плавучие дома.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30AEA188" w14:textId="5902A81D" w:rsidR="00076954" w:rsidRDefault="00076954" w:rsidP="00CB7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в статье 31:</w:t>
      </w:r>
    </w:p>
    <w:p w14:paraId="3006997C" w14:textId="573829C8" w:rsidR="00076954" w:rsidRDefault="00076954" w:rsidP="00CB7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абзац трет</w:t>
      </w:r>
      <w:r w:rsidR="00B66E12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6E1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14:paraId="5CC17A1C" w14:textId="6843B4AC" w:rsidR="00B66E12" w:rsidRDefault="00B66E12" w:rsidP="00CB7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66E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Приоритетными направлениями развития промышленности являются переработка сельскохозяйственной продукции, развитие рыбоводства, и аквакультура (выращивание эндемичных видов рыб в специализированных хозяйствах за пределами акватории озера) и производство органических удобрений из водных биоресурсов (водорослей), в том числе в рамках программ по очистке и восстановлению экосистемы озера.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74ECAAB8" w14:textId="707DD9F9" w:rsidR="00076954" w:rsidRDefault="00076954" w:rsidP="00CB7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B66E1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пят</w:t>
      </w:r>
      <w:r w:rsidR="00DC0728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B66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6DE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14:paraId="129D2C42" w14:textId="2FCEE60A" w:rsidR="00EC6DE8" w:rsidRPr="007167AA" w:rsidRDefault="00EC6DE8" w:rsidP="00CB7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C6DE8">
        <w:rPr>
          <w:rFonts w:ascii="Times New Roman" w:eastAsia="Times New Roman" w:hAnsi="Times New Roman" w:cs="Times New Roman"/>
          <w:sz w:val="28"/>
          <w:szCs w:val="28"/>
          <w:lang w:eastAsia="ru-RU"/>
        </w:rPr>
        <w:t>Сброс сточных вод промышленного производства,  иных гражданских и коммерческих объектов (в том числе объектов общественного питания, автомоек) в водные объекты, русла рек на территории ЭЭС "Иссык-Куль" запрещается, за исключением сброса очищенных сточных вод промышленного производства наземных рыбоводных хозяйств, включая хозяйства по выращиванию, инкубации и переработке рыбы, в водные объекты и водотоки на территории ЭЭС «Иссык-Куль», а также промышленного производства рыбоводных хозяйств, осуществляющих забор воды из озера Иссык-Куль или иных водных объектов при наличие положительного заключения государственной экологической экспертизы, проектной документации и иных разрешительных документов, предусмотренных законодательством Кыргызской Республики.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167AA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.</w:t>
      </w:r>
    </w:p>
    <w:p w14:paraId="312CC724" w14:textId="77777777" w:rsidR="007A0DEC" w:rsidRDefault="007A0DEC" w:rsidP="00CB73D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3" w:name="st_2"/>
      <w:bookmarkEnd w:id="3"/>
    </w:p>
    <w:p w14:paraId="74F4A8FB" w14:textId="321A2C93" w:rsidR="00CB73D8" w:rsidRDefault="00B37C84" w:rsidP="00CB73D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4624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</w:p>
    <w:p w14:paraId="52D78FF7" w14:textId="77777777" w:rsidR="005F685A" w:rsidRPr="00F111EC" w:rsidRDefault="005F685A" w:rsidP="00CB73D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D3EAB5" w14:textId="597ED0C9" w:rsidR="005F685A" w:rsidRDefault="005F685A" w:rsidP="005F68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hyperlink r:id="rId7" w:history="1">
        <w:r w:rsidRPr="00F111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F1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Кыргызской Республики «</w:t>
      </w:r>
      <w:r w:rsidR="00A921B9" w:rsidRPr="00A921B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внутреннем водном транспорте</w:t>
      </w:r>
      <w:r w:rsidRPr="00F111EC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5F6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F6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Эркин </w:t>
      </w:r>
      <w:proofErr w:type="spellStart"/>
      <w:r w:rsidRPr="005F685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F6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8 апреля 2025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F685A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F111EC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</w:t>
      </w:r>
      <w:r w:rsidR="008F497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111EC">
        <w:rPr>
          <w:rFonts w:ascii="Times New Roman" w:eastAsia="Times New Roman" w:hAnsi="Times New Roman" w:cs="Times New Roman"/>
          <w:sz w:val="28"/>
          <w:szCs w:val="28"/>
          <w:lang w:eastAsia="ru-RU"/>
        </w:rPr>
        <w:t>е изменени</w:t>
      </w:r>
      <w:r w:rsidR="008F497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111E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DACFDBF" w14:textId="2DA8C1EF" w:rsidR="008F4973" w:rsidRDefault="00002EC9" w:rsidP="005F68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2EC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12 дополнить частью 10 следующего содержания:</w:t>
      </w:r>
    </w:p>
    <w:p w14:paraId="1FE22669" w14:textId="40BD5967" w:rsidR="00002EC9" w:rsidRPr="00F111EC" w:rsidRDefault="00002EC9" w:rsidP="005F68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Pr="00002EC9">
        <w:rPr>
          <w:rFonts w:ascii="Times New Roman" w:eastAsia="Times New Roman" w:hAnsi="Times New Roman" w:cs="Times New Roman"/>
          <w:sz w:val="28"/>
          <w:szCs w:val="28"/>
          <w:lang w:eastAsia="ru-RU"/>
        </w:rPr>
        <w:t>10. В порядке, установленном Кабинетом Министров Кыргызской Республики, разрешается строительство и эксплуатация объектов в 100-метровой зоне от уреза воды озера Иссык-Куль в случаях, предусмотренных законодательством об устойчивом развитии эколого-экономической системы «Иссык-Куль».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A1A4171" w14:textId="77777777" w:rsidR="00632217" w:rsidRPr="00F111EC" w:rsidRDefault="00632217" w:rsidP="00CB73D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61D7DD2" w14:textId="5B63636A" w:rsidR="00CB73D8" w:rsidRPr="00CE723F" w:rsidRDefault="00CB73D8" w:rsidP="00CB73D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</w:pPr>
      <w:bookmarkStart w:id="4" w:name="st_3"/>
      <w:bookmarkEnd w:id="4"/>
      <w:r w:rsidRPr="00F111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4624DF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>3</w:t>
      </w:r>
    </w:p>
    <w:p w14:paraId="40D7D8F3" w14:textId="77777777" w:rsidR="00F111EC" w:rsidRPr="00F111EC" w:rsidRDefault="00F111EC" w:rsidP="00CB73D8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70B151" w14:textId="155D75EA" w:rsidR="00CB73D8" w:rsidRPr="00F111EC" w:rsidRDefault="00632217" w:rsidP="00CB7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CB73D8" w:rsidRPr="00F111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Закон вступает в силу со дня официального опубликования.</w:t>
      </w:r>
    </w:p>
    <w:p w14:paraId="0115A71C" w14:textId="0EA8BE6F" w:rsidR="00CB73D8" w:rsidRPr="00F111EC" w:rsidRDefault="00632217" w:rsidP="00CB73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CB73D8" w:rsidRPr="00F111E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 w14:paraId="36B8A0AF" w14:textId="77777777" w:rsidR="00CB73D8" w:rsidRPr="00F111EC" w:rsidRDefault="00CB73D8" w:rsidP="00CB73D8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111EC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14:paraId="0921CC78" w14:textId="77777777" w:rsidR="007F72A2" w:rsidRPr="00F111EC" w:rsidRDefault="007F72A2" w:rsidP="00CB73D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E717412" w14:textId="487E59F7" w:rsidR="000261AF" w:rsidRPr="00F111EC" w:rsidRDefault="000261AF" w:rsidP="00CB73D8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11EC">
        <w:rPr>
          <w:rFonts w:ascii="Times New Roman" w:eastAsia="Times New Roman" w:hAnsi="Times New Roman" w:cs="Times New Roman"/>
          <w:b/>
          <w:bCs/>
          <w:sz w:val="28"/>
          <w:szCs w:val="28"/>
        </w:rPr>
        <w:t>Президент</w:t>
      </w:r>
    </w:p>
    <w:p w14:paraId="12F3D9EA" w14:textId="1FF9A988" w:rsidR="006D0E44" w:rsidRPr="00F111EC" w:rsidRDefault="000261AF" w:rsidP="00CB73D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111EC">
        <w:rPr>
          <w:rFonts w:ascii="Times New Roman" w:eastAsia="Times New Roman" w:hAnsi="Times New Roman" w:cs="Times New Roman"/>
          <w:b/>
          <w:bCs/>
          <w:sz w:val="28"/>
          <w:szCs w:val="28"/>
        </w:rPr>
        <w:t>Кыргызской Республики</w:t>
      </w:r>
    </w:p>
    <w:sectPr w:rsidR="006D0E44" w:rsidRPr="00F111EC" w:rsidSect="00D922DA">
      <w:foot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AC664" w14:textId="77777777" w:rsidR="00F16BE9" w:rsidRDefault="00F16BE9">
      <w:pPr>
        <w:spacing w:after="0" w:line="240" w:lineRule="auto"/>
      </w:pPr>
      <w:r>
        <w:separator/>
      </w:r>
    </w:p>
  </w:endnote>
  <w:endnote w:type="continuationSeparator" w:id="0">
    <w:p w14:paraId="0FA43601" w14:textId="77777777" w:rsidR="00F16BE9" w:rsidRDefault="00F16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6F22" w14:textId="77777777" w:rsidR="00C03EF9" w:rsidRPr="00F05896" w:rsidRDefault="000261AF">
    <w:pPr>
      <w:pStyle w:val="a3"/>
      <w:jc w:val="right"/>
      <w:rPr>
        <w:rFonts w:ascii="Times New Roman" w:hAnsi="Times New Roman" w:cs="Times New Roman"/>
        <w:sz w:val="28"/>
        <w:szCs w:val="28"/>
      </w:rPr>
    </w:pPr>
    <w:r w:rsidRPr="00F05896">
      <w:rPr>
        <w:rFonts w:ascii="Times New Roman" w:hAnsi="Times New Roman" w:cs="Times New Roman"/>
        <w:sz w:val="28"/>
        <w:szCs w:val="28"/>
      </w:rPr>
      <w:fldChar w:fldCharType="begin"/>
    </w:r>
    <w:r w:rsidRPr="00F05896">
      <w:rPr>
        <w:rFonts w:ascii="Times New Roman" w:hAnsi="Times New Roman" w:cs="Times New Roman"/>
        <w:sz w:val="28"/>
        <w:szCs w:val="28"/>
      </w:rPr>
      <w:instrText>PAGE   \* MERGEFORMAT</w:instrText>
    </w:r>
    <w:r w:rsidRPr="00F05896">
      <w:rPr>
        <w:rFonts w:ascii="Times New Roman" w:hAnsi="Times New Roman" w:cs="Times New Roman"/>
        <w:sz w:val="28"/>
        <w:szCs w:val="28"/>
      </w:rPr>
      <w:fldChar w:fldCharType="separate"/>
    </w:r>
    <w:r w:rsidR="00156D87">
      <w:rPr>
        <w:rFonts w:ascii="Times New Roman" w:hAnsi="Times New Roman" w:cs="Times New Roman"/>
        <w:noProof/>
        <w:sz w:val="28"/>
        <w:szCs w:val="28"/>
      </w:rPr>
      <w:t>5</w:t>
    </w:r>
    <w:r w:rsidRPr="00F05896">
      <w:rPr>
        <w:rFonts w:ascii="Times New Roman" w:hAnsi="Times New Roman" w:cs="Times New Roman"/>
        <w:sz w:val="28"/>
        <w:szCs w:val="28"/>
      </w:rPr>
      <w:fldChar w:fldCharType="end"/>
    </w:r>
  </w:p>
  <w:p w14:paraId="533B5A18" w14:textId="77777777" w:rsidR="00C03EF9" w:rsidRDefault="00C03EF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A9261" w14:textId="77777777" w:rsidR="00F16BE9" w:rsidRDefault="00F16BE9">
      <w:pPr>
        <w:spacing w:after="0" w:line="240" w:lineRule="auto"/>
      </w:pPr>
      <w:r>
        <w:separator/>
      </w:r>
    </w:p>
  </w:footnote>
  <w:footnote w:type="continuationSeparator" w:id="0">
    <w:p w14:paraId="5C290C98" w14:textId="77777777" w:rsidR="00F16BE9" w:rsidRDefault="00F16B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1AF"/>
    <w:rsid w:val="00002EC9"/>
    <w:rsid w:val="0001581A"/>
    <w:rsid w:val="00022F96"/>
    <w:rsid w:val="0002569E"/>
    <w:rsid w:val="000261AF"/>
    <w:rsid w:val="000262A5"/>
    <w:rsid w:val="00026521"/>
    <w:rsid w:val="00026E67"/>
    <w:rsid w:val="000363DC"/>
    <w:rsid w:val="00051927"/>
    <w:rsid w:val="00056447"/>
    <w:rsid w:val="00060E95"/>
    <w:rsid w:val="000612A0"/>
    <w:rsid w:val="00062E8E"/>
    <w:rsid w:val="00065819"/>
    <w:rsid w:val="000731B8"/>
    <w:rsid w:val="0007362A"/>
    <w:rsid w:val="00076954"/>
    <w:rsid w:val="00083A83"/>
    <w:rsid w:val="000844FF"/>
    <w:rsid w:val="00084A0D"/>
    <w:rsid w:val="00086877"/>
    <w:rsid w:val="00086CE8"/>
    <w:rsid w:val="000A5104"/>
    <w:rsid w:val="000A52B1"/>
    <w:rsid w:val="000A6502"/>
    <w:rsid w:val="000A6C73"/>
    <w:rsid w:val="000B1581"/>
    <w:rsid w:val="000B1AB2"/>
    <w:rsid w:val="000B6295"/>
    <w:rsid w:val="000C0F19"/>
    <w:rsid w:val="000C18EB"/>
    <w:rsid w:val="000C28B3"/>
    <w:rsid w:val="000C29BA"/>
    <w:rsid w:val="000C2FA8"/>
    <w:rsid w:val="000C38AB"/>
    <w:rsid w:val="000C47A4"/>
    <w:rsid w:val="000D3A95"/>
    <w:rsid w:val="000D5A93"/>
    <w:rsid w:val="000E2546"/>
    <w:rsid w:val="000F1A62"/>
    <w:rsid w:val="000F353F"/>
    <w:rsid w:val="000F6ED9"/>
    <w:rsid w:val="001018FF"/>
    <w:rsid w:val="0010230F"/>
    <w:rsid w:val="00102B58"/>
    <w:rsid w:val="00104059"/>
    <w:rsid w:val="0011190B"/>
    <w:rsid w:val="00114DF6"/>
    <w:rsid w:val="00117306"/>
    <w:rsid w:val="0012284D"/>
    <w:rsid w:val="00124C15"/>
    <w:rsid w:val="00132C5E"/>
    <w:rsid w:val="00134EA0"/>
    <w:rsid w:val="00147D45"/>
    <w:rsid w:val="0015146D"/>
    <w:rsid w:val="001567BE"/>
    <w:rsid w:val="00156A3D"/>
    <w:rsid w:val="00156D87"/>
    <w:rsid w:val="001615A9"/>
    <w:rsid w:val="00163B88"/>
    <w:rsid w:val="00170095"/>
    <w:rsid w:val="00170AA0"/>
    <w:rsid w:val="001713BA"/>
    <w:rsid w:val="00187855"/>
    <w:rsid w:val="00191260"/>
    <w:rsid w:val="00193298"/>
    <w:rsid w:val="00195FF0"/>
    <w:rsid w:val="001A3701"/>
    <w:rsid w:val="001A6748"/>
    <w:rsid w:val="001B6BE7"/>
    <w:rsid w:val="001C2E2C"/>
    <w:rsid w:val="001D0212"/>
    <w:rsid w:val="001D6B95"/>
    <w:rsid w:val="001E2052"/>
    <w:rsid w:val="001E448C"/>
    <w:rsid w:val="001F2D7E"/>
    <w:rsid w:val="001F68C4"/>
    <w:rsid w:val="002019CB"/>
    <w:rsid w:val="0021244C"/>
    <w:rsid w:val="00214993"/>
    <w:rsid w:val="00214CA6"/>
    <w:rsid w:val="00215113"/>
    <w:rsid w:val="002152B5"/>
    <w:rsid w:val="0022411B"/>
    <w:rsid w:val="00225AF7"/>
    <w:rsid w:val="002301A2"/>
    <w:rsid w:val="0023129D"/>
    <w:rsid w:val="00233D1B"/>
    <w:rsid w:val="002340B7"/>
    <w:rsid w:val="002404EF"/>
    <w:rsid w:val="00240B2C"/>
    <w:rsid w:val="0024206F"/>
    <w:rsid w:val="002450A5"/>
    <w:rsid w:val="002452F8"/>
    <w:rsid w:val="00246B99"/>
    <w:rsid w:val="002675C0"/>
    <w:rsid w:val="00267CFD"/>
    <w:rsid w:val="00270977"/>
    <w:rsid w:val="00274336"/>
    <w:rsid w:val="00285BFA"/>
    <w:rsid w:val="0029169C"/>
    <w:rsid w:val="002A14AD"/>
    <w:rsid w:val="002A461C"/>
    <w:rsid w:val="002A68FD"/>
    <w:rsid w:val="002B2D4F"/>
    <w:rsid w:val="002B594B"/>
    <w:rsid w:val="002C1219"/>
    <w:rsid w:val="002C2092"/>
    <w:rsid w:val="002C3641"/>
    <w:rsid w:val="002C5733"/>
    <w:rsid w:val="002D140F"/>
    <w:rsid w:val="002D31F1"/>
    <w:rsid w:val="002D6082"/>
    <w:rsid w:val="002D6C02"/>
    <w:rsid w:val="002D73F1"/>
    <w:rsid w:val="002E2D87"/>
    <w:rsid w:val="002E6C45"/>
    <w:rsid w:val="002F16CC"/>
    <w:rsid w:val="002F2BF2"/>
    <w:rsid w:val="002F3FAA"/>
    <w:rsid w:val="002F779F"/>
    <w:rsid w:val="00300B73"/>
    <w:rsid w:val="00304316"/>
    <w:rsid w:val="00310D09"/>
    <w:rsid w:val="00312690"/>
    <w:rsid w:val="0031463C"/>
    <w:rsid w:val="00317E24"/>
    <w:rsid w:val="00322574"/>
    <w:rsid w:val="00322B7F"/>
    <w:rsid w:val="003232D2"/>
    <w:rsid w:val="00323FF5"/>
    <w:rsid w:val="00324C1A"/>
    <w:rsid w:val="00326250"/>
    <w:rsid w:val="00330CA1"/>
    <w:rsid w:val="003321A1"/>
    <w:rsid w:val="00335720"/>
    <w:rsid w:val="003363D5"/>
    <w:rsid w:val="0034108D"/>
    <w:rsid w:val="00342677"/>
    <w:rsid w:val="00353954"/>
    <w:rsid w:val="00353F03"/>
    <w:rsid w:val="00354A5A"/>
    <w:rsid w:val="00355159"/>
    <w:rsid w:val="00365D6B"/>
    <w:rsid w:val="00372C74"/>
    <w:rsid w:val="00373B6E"/>
    <w:rsid w:val="003902C3"/>
    <w:rsid w:val="0039331B"/>
    <w:rsid w:val="003A3C9E"/>
    <w:rsid w:val="003A4A69"/>
    <w:rsid w:val="003A5E09"/>
    <w:rsid w:val="003A7C92"/>
    <w:rsid w:val="003B24AD"/>
    <w:rsid w:val="003E6E7B"/>
    <w:rsid w:val="003E7518"/>
    <w:rsid w:val="003F0362"/>
    <w:rsid w:val="004026AA"/>
    <w:rsid w:val="004049F5"/>
    <w:rsid w:val="004079A9"/>
    <w:rsid w:val="00410E3E"/>
    <w:rsid w:val="00414B70"/>
    <w:rsid w:val="00415E1E"/>
    <w:rsid w:val="00416C83"/>
    <w:rsid w:val="004219B5"/>
    <w:rsid w:val="00422186"/>
    <w:rsid w:val="004271BB"/>
    <w:rsid w:val="00437507"/>
    <w:rsid w:val="00441489"/>
    <w:rsid w:val="00445586"/>
    <w:rsid w:val="00447410"/>
    <w:rsid w:val="00455114"/>
    <w:rsid w:val="00455166"/>
    <w:rsid w:val="00455F35"/>
    <w:rsid w:val="0045711B"/>
    <w:rsid w:val="00461135"/>
    <w:rsid w:val="004624C2"/>
    <w:rsid w:val="004624DF"/>
    <w:rsid w:val="0046375F"/>
    <w:rsid w:val="00463D23"/>
    <w:rsid w:val="00464588"/>
    <w:rsid w:val="00465C18"/>
    <w:rsid w:val="00472A36"/>
    <w:rsid w:val="00474BAF"/>
    <w:rsid w:val="00476C8D"/>
    <w:rsid w:val="00477538"/>
    <w:rsid w:val="00491275"/>
    <w:rsid w:val="00492B14"/>
    <w:rsid w:val="00494451"/>
    <w:rsid w:val="004970A0"/>
    <w:rsid w:val="004971DE"/>
    <w:rsid w:val="004A0310"/>
    <w:rsid w:val="004A288E"/>
    <w:rsid w:val="004A6371"/>
    <w:rsid w:val="004A7773"/>
    <w:rsid w:val="004C0CEB"/>
    <w:rsid w:val="004C1C5E"/>
    <w:rsid w:val="004C36AF"/>
    <w:rsid w:val="004C5633"/>
    <w:rsid w:val="004C610C"/>
    <w:rsid w:val="004F123F"/>
    <w:rsid w:val="004F3C58"/>
    <w:rsid w:val="004F5051"/>
    <w:rsid w:val="004F5F51"/>
    <w:rsid w:val="004F6F39"/>
    <w:rsid w:val="005003AF"/>
    <w:rsid w:val="00510C55"/>
    <w:rsid w:val="00516830"/>
    <w:rsid w:val="0052433D"/>
    <w:rsid w:val="00527F26"/>
    <w:rsid w:val="005339BC"/>
    <w:rsid w:val="00541221"/>
    <w:rsid w:val="005431BC"/>
    <w:rsid w:val="005433EB"/>
    <w:rsid w:val="00545F66"/>
    <w:rsid w:val="005513AA"/>
    <w:rsid w:val="005529E2"/>
    <w:rsid w:val="00562E77"/>
    <w:rsid w:val="00563D98"/>
    <w:rsid w:val="00564932"/>
    <w:rsid w:val="0056727F"/>
    <w:rsid w:val="00567721"/>
    <w:rsid w:val="00573F28"/>
    <w:rsid w:val="00576FCC"/>
    <w:rsid w:val="005A3FA7"/>
    <w:rsid w:val="005A52BE"/>
    <w:rsid w:val="005B1BB7"/>
    <w:rsid w:val="005B43E6"/>
    <w:rsid w:val="005B799C"/>
    <w:rsid w:val="005C11DA"/>
    <w:rsid w:val="005C18A8"/>
    <w:rsid w:val="005C2C23"/>
    <w:rsid w:val="005C6767"/>
    <w:rsid w:val="005C7CA2"/>
    <w:rsid w:val="005D24C0"/>
    <w:rsid w:val="005D2A94"/>
    <w:rsid w:val="005D4415"/>
    <w:rsid w:val="005E0303"/>
    <w:rsid w:val="005E7F47"/>
    <w:rsid w:val="005F6411"/>
    <w:rsid w:val="005F685A"/>
    <w:rsid w:val="005F7276"/>
    <w:rsid w:val="006009E5"/>
    <w:rsid w:val="00601740"/>
    <w:rsid w:val="006038DB"/>
    <w:rsid w:val="00603E6E"/>
    <w:rsid w:val="00604264"/>
    <w:rsid w:val="00610E78"/>
    <w:rsid w:val="00617312"/>
    <w:rsid w:val="006215B4"/>
    <w:rsid w:val="0062253E"/>
    <w:rsid w:val="0063111E"/>
    <w:rsid w:val="00631DBC"/>
    <w:rsid w:val="00632217"/>
    <w:rsid w:val="006329D6"/>
    <w:rsid w:val="00637D26"/>
    <w:rsid w:val="00644C43"/>
    <w:rsid w:val="00650188"/>
    <w:rsid w:val="006548B5"/>
    <w:rsid w:val="00655380"/>
    <w:rsid w:val="00655B8B"/>
    <w:rsid w:val="00673CAD"/>
    <w:rsid w:val="00677290"/>
    <w:rsid w:val="00681F04"/>
    <w:rsid w:val="00682908"/>
    <w:rsid w:val="00686160"/>
    <w:rsid w:val="00692649"/>
    <w:rsid w:val="006A26AD"/>
    <w:rsid w:val="006A56BE"/>
    <w:rsid w:val="006B37AD"/>
    <w:rsid w:val="006C09D7"/>
    <w:rsid w:val="006C76C1"/>
    <w:rsid w:val="006D0E44"/>
    <w:rsid w:val="006D1BDE"/>
    <w:rsid w:val="006D3FD6"/>
    <w:rsid w:val="006D4E53"/>
    <w:rsid w:val="006D5B63"/>
    <w:rsid w:val="006F2EDB"/>
    <w:rsid w:val="006F4E6B"/>
    <w:rsid w:val="006F68C8"/>
    <w:rsid w:val="0070033F"/>
    <w:rsid w:val="00700BEE"/>
    <w:rsid w:val="0070599E"/>
    <w:rsid w:val="00711C54"/>
    <w:rsid w:val="00711C61"/>
    <w:rsid w:val="007167AA"/>
    <w:rsid w:val="00716BF2"/>
    <w:rsid w:val="0072232B"/>
    <w:rsid w:val="007227BC"/>
    <w:rsid w:val="00726468"/>
    <w:rsid w:val="00732965"/>
    <w:rsid w:val="00743574"/>
    <w:rsid w:val="00746193"/>
    <w:rsid w:val="00755950"/>
    <w:rsid w:val="007623D2"/>
    <w:rsid w:val="00766B0B"/>
    <w:rsid w:val="007675B5"/>
    <w:rsid w:val="00771880"/>
    <w:rsid w:val="00772B45"/>
    <w:rsid w:val="007805E2"/>
    <w:rsid w:val="00784E37"/>
    <w:rsid w:val="00790318"/>
    <w:rsid w:val="00791845"/>
    <w:rsid w:val="00791886"/>
    <w:rsid w:val="007A0DEC"/>
    <w:rsid w:val="007B36E1"/>
    <w:rsid w:val="007B516A"/>
    <w:rsid w:val="007C09F6"/>
    <w:rsid w:val="007D0D1E"/>
    <w:rsid w:val="007D4E30"/>
    <w:rsid w:val="007E39EB"/>
    <w:rsid w:val="007E7ECB"/>
    <w:rsid w:val="007F4390"/>
    <w:rsid w:val="007F709A"/>
    <w:rsid w:val="007F72A2"/>
    <w:rsid w:val="007F7C4F"/>
    <w:rsid w:val="007F7EC0"/>
    <w:rsid w:val="00805A5B"/>
    <w:rsid w:val="00807F0C"/>
    <w:rsid w:val="00820D62"/>
    <w:rsid w:val="00821312"/>
    <w:rsid w:val="0082258F"/>
    <w:rsid w:val="0083148C"/>
    <w:rsid w:val="00845A5F"/>
    <w:rsid w:val="0085233A"/>
    <w:rsid w:val="00863B2A"/>
    <w:rsid w:val="00864572"/>
    <w:rsid w:val="00866ED6"/>
    <w:rsid w:val="00867038"/>
    <w:rsid w:val="00871BBB"/>
    <w:rsid w:val="00873BD4"/>
    <w:rsid w:val="008803F1"/>
    <w:rsid w:val="008818E8"/>
    <w:rsid w:val="00882BFD"/>
    <w:rsid w:val="00887F76"/>
    <w:rsid w:val="008918BC"/>
    <w:rsid w:val="008B5FF4"/>
    <w:rsid w:val="008B64C7"/>
    <w:rsid w:val="008C2088"/>
    <w:rsid w:val="008C2EA7"/>
    <w:rsid w:val="008D398C"/>
    <w:rsid w:val="008E3FA0"/>
    <w:rsid w:val="008E53E0"/>
    <w:rsid w:val="008F0448"/>
    <w:rsid w:val="008F4973"/>
    <w:rsid w:val="008F6E78"/>
    <w:rsid w:val="008F73F7"/>
    <w:rsid w:val="008F777E"/>
    <w:rsid w:val="00901ABA"/>
    <w:rsid w:val="009138E4"/>
    <w:rsid w:val="009203C6"/>
    <w:rsid w:val="00921FFE"/>
    <w:rsid w:val="00922759"/>
    <w:rsid w:val="00924A90"/>
    <w:rsid w:val="0092522A"/>
    <w:rsid w:val="00925417"/>
    <w:rsid w:val="009365D7"/>
    <w:rsid w:val="009370EB"/>
    <w:rsid w:val="00937119"/>
    <w:rsid w:val="00937806"/>
    <w:rsid w:val="00940E92"/>
    <w:rsid w:val="00943D74"/>
    <w:rsid w:val="009513F7"/>
    <w:rsid w:val="009603A1"/>
    <w:rsid w:val="00962A4C"/>
    <w:rsid w:val="009731BB"/>
    <w:rsid w:val="00973457"/>
    <w:rsid w:val="00981E8C"/>
    <w:rsid w:val="00990596"/>
    <w:rsid w:val="0099695B"/>
    <w:rsid w:val="009A2B76"/>
    <w:rsid w:val="009A371F"/>
    <w:rsid w:val="009B1FE5"/>
    <w:rsid w:val="009B5E4B"/>
    <w:rsid w:val="009B7A87"/>
    <w:rsid w:val="009C71AD"/>
    <w:rsid w:val="009D29D8"/>
    <w:rsid w:val="009D3FCC"/>
    <w:rsid w:val="009D5071"/>
    <w:rsid w:val="009D6532"/>
    <w:rsid w:val="009D69C4"/>
    <w:rsid w:val="009E00A0"/>
    <w:rsid w:val="009E0284"/>
    <w:rsid w:val="009E0AE0"/>
    <w:rsid w:val="009E183E"/>
    <w:rsid w:val="009E7504"/>
    <w:rsid w:val="009F2E54"/>
    <w:rsid w:val="009F56EE"/>
    <w:rsid w:val="009F668E"/>
    <w:rsid w:val="00A11501"/>
    <w:rsid w:val="00A13597"/>
    <w:rsid w:val="00A1363E"/>
    <w:rsid w:val="00A159C9"/>
    <w:rsid w:val="00A15E34"/>
    <w:rsid w:val="00A229CE"/>
    <w:rsid w:val="00A25422"/>
    <w:rsid w:val="00A27F50"/>
    <w:rsid w:val="00A31D15"/>
    <w:rsid w:val="00A3283D"/>
    <w:rsid w:val="00A37EF9"/>
    <w:rsid w:val="00A51619"/>
    <w:rsid w:val="00A524CC"/>
    <w:rsid w:val="00A53DA1"/>
    <w:rsid w:val="00A54F53"/>
    <w:rsid w:val="00A55516"/>
    <w:rsid w:val="00A57FC6"/>
    <w:rsid w:val="00A672B9"/>
    <w:rsid w:val="00A72493"/>
    <w:rsid w:val="00A73DAF"/>
    <w:rsid w:val="00A742E5"/>
    <w:rsid w:val="00A8041E"/>
    <w:rsid w:val="00A80EDD"/>
    <w:rsid w:val="00A921B9"/>
    <w:rsid w:val="00A96733"/>
    <w:rsid w:val="00A96810"/>
    <w:rsid w:val="00A973E9"/>
    <w:rsid w:val="00AA3FA4"/>
    <w:rsid w:val="00AA5D13"/>
    <w:rsid w:val="00AB05FA"/>
    <w:rsid w:val="00AB2C0F"/>
    <w:rsid w:val="00AC2DC5"/>
    <w:rsid w:val="00AC56F1"/>
    <w:rsid w:val="00AD46E3"/>
    <w:rsid w:val="00AE2FAF"/>
    <w:rsid w:val="00AE326A"/>
    <w:rsid w:val="00AE59D5"/>
    <w:rsid w:val="00AF1472"/>
    <w:rsid w:val="00B00A8B"/>
    <w:rsid w:val="00B231D2"/>
    <w:rsid w:val="00B25699"/>
    <w:rsid w:val="00B25A29"/>
    <w:rsid w:val="00B267EA"/>
    <w:rsid w:val="00B32BCE"/>
    <w:rsid w:val="00B35E96"/>
    <w:rsid w:val="00B37C84"/>
    <w:rsid w:val="00B47614"/>
    <w:rsid w:val="00B5182C"/>
    <w:rsid w:val="00B54F2E"/>
    <w:rsid w:val="00B573E0"/>
    <w:rsid w:val="00B60534"/>
    <w:rsid w:val="00B61BD1"/>
    <w:rsid w:val="00B6271F"/>
    <w:rsid w:val="00B634E2"/>
    <w:rsid w:val="00B63AAF"/>
    <w:rsid w:val="00B6601B"/>
    <w:rsid w:val="00B66E12"/>
    <w:rsid w:val="00B70467"/>
    <w:rsid w:val="00B7390B"/>
    <w:rsid w:val="00B82786"/>
    <w:rsid w:val="00B9109D"/>
    <w:rsid w:val="00B91A5E"/>
    <w:rsid w:val="00B95807"/>
    <w:rsid w:val="00B975FA"/>
    <w:rsid w:val="00B97AB6"/>
    <w:rsid w:val="00BA14F1"/>
    <w:rsid w:val="00BA6426"/>
    <w:rsid w:val="00BB14BE"/>
    <w:rsid w:val="00BB2168"/>
    <w:rsid w:val="00BB3D2D"/>
    <w:rsid w:val="00BB5867"/>
    <w:rsid w:val="00BB7DC9"/>
    <w:rsid w:val="00BC13F2"/>
    <w:rsid w:val="00BC1E47"/>
    <w:rsid w:val="00BD3259"/>
    <w:rsid w:val="00BD696F"/>
    <w:rsid w:val="00BE3AF1"/>
    <w:rsid w:val="00BE7B93"/>
    <w:rsid w:val="00BF22AF"/>
    <w:rsid w:val="00BF3112"/>
    <w:rsid w:val="00BF55A0"/>
    <w:rsid w:val="00BF64EA"/>
    <w:rsid w:val="00BF74C4"/>
    <w:rsid w:val="00C03EF9"/>
    <w:rsid w:val="00C06915"/>
    <w:rsid w:val="00C0723E"/>
    <w:rsid w:val="00C130B3"/>
    <w:rsid w:val="00C15069"/>
    <w:rsid w:val="00C162C2"/>
    <w:rsid w:val="00C2240D"/>
    <w:rsid w:val="00C30E73"/>
    <w:rsid w:val="00C34CB9"/>
    <w:rsid w:val="00C35037"/>
    <w:rsid w:val="00C41407"/>
    <w:rsid w:val="00C45692"/>
    <w:rsid w:val="00C47F62"/>
    <w:rsid w:val="00C51A7D"/>
    <w:rsid w:val="00C57AAA"/>
    <w:rsid w:val="00C64956"/>
    <w:rsid w:val="00C65BE3"/>
    <w:rsid w:val="00C67CB9"/>
    <w:rsid w:val="00C74466"/>
    <w:rsid w:val="00C74CF4"/>
    <w:rsid w:val="00C76AE9"/>
    <w:rsid w:val="00C777F0"/>
    <w:rsid w:val="00C80D67"/>
    <w:rsid w:val="00C83294"/>
    <w:rsid w:val="00C84BED"/>
    <w:rsid w:val="00C867E2"/>
    <w:rsid w:val="00C9035E"/>
    <w:rsid w:val="00C9082B"/>
    <w:rsid w:val="00C921B1"/>
    <w:rsid w:val="00CA279D"/>
    <w:rsid w:val="00CA4424"/>
    <w:rsid w:val="00CA7176"/>
    <w:rsid w:val="00CB73D8"/>
    <w:rsid w:val="00CC066D"/>
    <w:rsid w:val="00CC1896"/>
    <w:rsid w:val="00CC73F4"/>
    <w:rsid w:val="00CD533C"/>
    <w:rsid w:val="00CE08FF"/>
    <w:rsid w:val="00CE1D64"/>
    <w:rsid w:val="00CE21FF"/>
    <w:rsid w:val="00CE4143"/>
    <w:rsid w:val="00CE723F"/>
    <w:rsid w:val="00CE7F63"/>
    <w:rsid w:val="00CF67D7"/>
    <w:rsid w:val="00CF705B"/>
    <w:rsid w:val="00CF7AA8"/>
    <w:rsid w:val="00D05F62"/>
    <w:rsid w:val="00D1677D"/>
    <w:rsid w:val="00D2045A"/>
    <w:rsid w:val="00D31C33"/>
    <w:rsid w:val="00D33ACF"/>
    <w:rsid w:val="00D364C6"/>
    <w:rsid w:val="00D36843"/>
    <w:rsid w:val="00D3736F"/>
    <w:rsid w:val="00D37ECF"/>
    <w:rsid w:val="00D44000"/>
    <w:rsid w:val="00D5210C"/>
    <w:rsid w:val="00D60887"/>
    <w:rsid w:val="00D655AD"/>
    <w:rsid w:val="00D70624"/>
    <w:rsid w:val="00D70ADE"/>
    <w:rsid w:val="00D73278"/>
    <w:rsid w:val="00D746E0"/>
    <w:rsid w:val="00D86D28"/>
    <w:rsid w:val="00D90279"/>
    <w:rsid w:val="00D91B42"/>
    <w:rsid w:val="00D9227D"/>
    <w:rsid w:val="00D922DA"/>
    <w:rsid w:val="00D95FA2"/>
    <w:rsid w:val="00DA4B42"/>
    <w:rsid w:val="00DA6C96"/>
    <w:rsid w:val="00DB0A6B"/>
    <w:rsid w:val="00DB38C8"/>
    <w:rsid w:val="00DB7EC0"/>
    <w:rsid w:val="00DC0728"/>
    <w:rsid w:val="00DD14A2"/>
    <w:rsid w:val="00DD233B"/>
    <w:rsid w:val="00DD29AF"/>
    <w:rsid w:val="00DD4F79"/>
    <w:rsid w:val="00DE01BA"/>
    <w:rsid w:val="00DE1BEC"/>
    <w:rsid w:val="00DE44F4"/>
    <w:rsid w:val="00DF4252"/>
    <w:rsid w:val="00E10DB3"/>
    <w:rsid w:val="00E14148"/>
    <w:rsid w:val="00E141C8"/>
    <w:rsid w:val="00E2070A"/>
    <w:rsid w:val="00E26291"/>
    <w:rsid w:val="00E2633B"/>
    <w:rsid w:val="00E33628"/>
    <w:rsid w:val="00E336D0"/>
    <w:rsid w:val="00E352D7"/>
    <w:rsid w:val="00E358AD"/>
    <w:rsid w:val="00E35C0B"/>
    <w:rsid w:val="00E36757"/>
    <w:rsid w:val="00E37E2C"/>
    <w:rsid w:val="00E40A12"/>
    <w:rsid w:val="00E421CB"/>
    <w:rsid w:val="00E42DD6"/>
    <w:rsid w:val="00E614E3"/>
    <w:rsid w:val="00E667AF"/>
    <w:rsid w:val="00E677E9"/>
    <w:rsid w:val="00E80DCA"/>
    <w:rsid w:val="00E90E9C"/>
    <w:rsid w:val="00E91601"/>
    <w:rsid w:val="00E93AAF"/>
    <w:rsid w:val="00E950EC"/>
    <w:rsid w:val="00EA00A6"/>
    <w:rsid w:val="00EA0D63"/>
    <w:rsid w:val="00EA477F"/>
    <w:rsid w:val="00EC0E7F"/>
    <w:rsid w:val="00EC1820"/>
    <w:rsid w:val="00EC58D3"/>
    <w:rsid w:val="00EC649C"/>
    <w:rsid w:val="00EC6DE8"/>
    <w:rsid w:val="00ED1DB6"/>
    <w:rsid w:val="00ED3C87"/>
    <w:rsid w:val="00EE679A"/>
    <w:rsid w:val="00EF3472"/>
    <w:rsid w:val="00EF4E10"/>
    <w:rsid w:val="00F03879"/>
    <w:rsid w:val="00F03A64"/>
    <w:rsid w:val="00F111EC"/>
    <w:rsid w:val="00F13D5F"/>
    <w:rsid w:val="00F14864"/>
    <w:rsid w:val="00F16BE9"/>
    <w:rsid w:val="00F1797C"/>
    <w:rsid w:val="00F3391F"/>
    <w:rsid w:val="00F34BD2"/>
    <w:rsid w:val="00F36A1E"/>
    <w:rsid w:val="00F47AD3"/>
    <w:rsid w:val="00F604BB"/>
    <w:rsid w:val="00F6377F"/>
    <w:rsid w:val="00F643FE"/>
    <w:rsid w:val="00F6509F"/>
    <w:rsid w:val="00F6511F"/>
    <w:rsid w:val="00F71496"/>
    <w:rsid w:val="00F71FFD"/>
    <w:rsid w:val="00F758EA"/>
    <w:rsid w:val="00F75F8A"/>
    <w:rsid w:val="00F77D02"/>
    <w:rsid w:val="00F85883"/>
    <w:rsid w:val="00F8665B"/>
    <w:rsid w:val="00F90F9B"/>
    <w:rsid w:val="00F92C63"/>
    <w:rsid w:val="00F945FC"/>
    <w:rsid w:val="00FA2F90"/>
    <w:rsid w:val="00FA6827"/>
    <w:rsid w:val="00FB480A"/>
    <w:rsid w:val="00FC5421"/>
    <w:rsid w:val="00FD620D"/>
    <w:rsid w:val="00FE0C8D"/>
    <w:rsid w:val="00FE139C"/>
    <w:rsid w:val="00FE1941"/>
    <w:rsid w:val="00FF130D"/>
    <w:rsid w:val="00FF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BEA44"/>
  <w15:chartTrackingRefBased/>
  <w15:docId w15:val="{75F6B3D6-82EB-4C40-95E4-FF68CCE51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1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261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261AF"/>
  </w:style>
  <w:style w:type="paragraph" w:styleId="a5">
    <w:name w:val="Balloon Text"/>
    <w:basedOn w:val="a"/>
    <w:link w:val="a6"/>
    <w:uiPriority w:val="99"/>
    <w:semiHidden/>
    <w:unhideWhenUsed/>
    <w:rsid w:val="00BF6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64EA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CB73D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B73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3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toktom://db/4858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oktom://db/48589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Адыл Естебесов</dc:creator>
  <cp:keywords/>
  <dc:description/>
  <cp:lastModifiedBy>user</cp:lastModifiedBy>
  <cp:revision>160</cp:revision>
  <cp:lastPrinted>2025-09-15T12:38:00Z</cp:lastPrinted>
  <dcterms:created xsi:type="dcterms:W3CDTF">2025-03-20T05:28:00Z</dcterms:created>
  <dcterms:modified xsi:type="dcterms:W3CDTF">2026-08-14T08:28:00Z</dcterms:modified>
</cp:coreProperties>
</file>