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E51D1" w14:textId="77777777" w:rsidR="000261AF" w:rsidRPr="00125E07" w:rsidRDefault="000261AF" w:rsidP="00D922DA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25E07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58041842" w14:textId="77777777" w:rsidR="007F72A2" w:rsidRPr="00125E07" w:rsidRDefault="007F72A2" w:rsidP="00D922D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C5625E" w14:textId="62CDF321" w:rsidR="003A4A69" w:rsidRPr="00125E07" w:rsidRDefault="003A4A69" w:rsidP="00D922D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264DE625" w14:textId="77777777" w:rsidR="000261AF" w:rsidRPr="00125E07" w:rsidRDefault="000261AF" w:rsidP="00D922D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0A97C" w14:textId="0393653F" w:rsidR="00CB5812" w:rsidRPr="00125E07" w:rsidRDefault="00CB5812" w:rsidP="00CB5812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Pr="0099696E">
        <w:rPr>
          <w:rFonts w:ascii="Times New Roman" w:eastAsia="Calibri" w:hAnsi="Times New Roman" w:cs="Times New Roman"/>
          <w:b/>
          <w:sz w:val="28"/>
          <w:szCs w:val="28"/>
        </w:rPr>
        <w:t>внесении изменени</w:t>
      </w:r>
      <w:r w:rsidR="004157EE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Pr="0099696E">
        <w:rPr>
          <w:rFonts w:ascii="Times New Roman" w:eastAsia="Calibri" w:hAnsi="Times New Roman" w:cs="Times New Roman"/>
          <w:b/>
          <w:sz w:val="28"/>
          <w:szCs w:val="28"/>
        </w:rPr>
        <w:t xml:space="preserve"> в Закон Кыргызской Республики </w:t>
      </w:r>
      <w:r w:rsidR="00CC787F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99696E">
        <w:rPr>
          <w:rFonts w:ascii="Times New Roman" w:eastAsia="Calibri" w:hAnsi="Times New Roman" w:cs="Times New Roman"/>
          <w:b/>
          <w:sz w:val="28"/>
          <w:szCs w:val="28"/>
        </w:rPr>
        <w:t>«О Регламенте Жогорку Кенеша Кыргызской</w:t>
      </w:r>
      <w:r w:rsidRPr="00125E07">
        <w:rPr>
          <w:rFonts w:ascii="Times New Roman" w:eastAsia="Calibri" w:hAnsi="Times New Roman" w:cs="Times New Roman"/>
          <w:b/>
          <w:sz w:val="28"/>
          <w:szCs w:val="28"/>
        </w:rPr>
        <w:t xml:space="preserve"> Республики»</w:t>
      </w:r>
    </w:p>
    <w:p w14:paraId="3CB09462" w14:textId="77777777" w:rsidR="000261AF" w:rsidRPr="00125E07" w:rsidRDefault="000261AF" w:rsidP="00D922D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394340" w14:textId="77777777" w:rsidR="000261AF" w:rsidRPr="00125E07" w:rsidRDefault="000261AF" w:rsidP="004C6E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sz w:val="28"/>
          <w:szCs w:val="28"/>
        </w:rPr>
        <w:t>Статья 1</w:t>
      </w:r>
    </w:p>
    <w:p w14:paraId="33867166" w14:textId="77777777" w:rsidR="00365D6B" w:rsidRPr="00125E07" w:rsidRDefault="00365D6B" w:rsidP="004C6E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9459B3" w14:textId="03D46D63" w:rsidR="00CB5812" w:rsidRPr="00125E07" w:rsidRDefault="00CB5812" w:rsidP="004C6E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5E07">
        <w:rPr>
          <w:rFonts w:ascii="Times New Roman" w:eastAsia="Calibri" w:hAnsi="Times New Roman" w:cs="Times New Roman"/>
          <w:sz w:val="28"/>
          <w:szCs w:val="28"/>
        </w:rPr>
        <w:t xml:space="preserve">Внести в Закон Кыргызской Республики </w:t>
      </w:r>
      <w:r w:rsidR="00047EE1" w:rsidRPr="00125E07">
        <w:rPr>
          <w:rFonts w:ascii="Times New Roman" w:eastAsia="Calibri" w:hAnsi="Times New Roman" w:cs="Times New Roman"/>
          <w:sz w:val="28"/>
          <w:szCs w:val="28"/>
        </w:rPr>
        <w:t>«</w:t>
      </w:r>
      <w:r w:rsidRPr="00125E07">
        <w:rPr>
          <w:rFonts w:ascii="Times New Roman" w:eastAsia="Calibri" w:hAnsi="Times New Roman" w:cs="Times New Roman"/>
          <w:sz w:val="28"/>
          <w:szCs w:val="28"/>
        </w:rPr>
        <w:t>О Регламенте Жогорку Кенеша Кыргызской Республики</w:t>
      </w:r>
      <w:r w:rsidR="00047EE1" w:rsidRPr="00125E07">
        <w:rPr>
          <w:rFonts w:ascii="Times New Roman" w:eastAsia="Calibri" w:hAnsi="Times New Roman" w:cs="Times New Roman"/>
          <w:sz w:val="28"/>
          <w:szCs w:val="28"/>
        </w:rPr>
        <w:t>»</w:t>
      </w:r>
      <w:r w:rsidRPr="00125E07">
        <w:rPr>
          <w:rFonts w:ascii="Times New Roman" w:eastAsia="Calibri" w:hAnsi="Times New Roman" w:cs="Times New Roman"/>
          <w:sz w:val="28"/>
          <w:szCs w:val="28"/>
        </w:rPr>
        <w:t xml:space="preserve"> (газета </w:t>
      </w:r>
      <w:r w:rsidR="00047EE1" w:rsidRPr="00125E07">
        <w:rPr>
          <w:rFonts w:ascii="Times New Roman" w:eastAsia="Calibri" w:hAnsi="Times New Roman" w:cs="Times New Roman"/>
          <w:sz w:val="28"/>
          <w:szCs w:val="28"/>
        </w:rPr>
        <w:t>«</w:t>
      </w:r>
      <w:r w:rsidRPr="00125E07">
        <w:rPr>
          <w:rFonts w:ascii="Times New Roman" w:eastAsia="Calibri" w:hAnsi="Times New Roman" w:cs="Times New Roman"/>
          <w:sz w:val="28"/>
          <w:szCs w:val="28"/>
        </w:rPr>
        <w:t>Эркин-Тоо</w:t>
      </w:r>
      <w:r w:rsidR="00047EE1" w:rsidRPr="00125E07">
        <w:rPr>
          <w:rFonts w:ascii="Times New Roman" w:eastAsia="Calibri" w:hAnsi="Times New Roman" w:cs="Times New Roman"/>
          <w:sz w:val="28"/>
          <w:szCs w:val="28"/>
        </w:rPr>
        <w:t>»</w:t>
      </w:r>
      <w:r w:rsidRPr="00125E07">
        <w:rPr>
          <w:rFonts w:ascii="Times New Roman" w:eastAsia="Calibri" w:hAnsi="Times New Roman" w:cs="Times New Roman"/>
          <w:sz w:val="28"/>
          <w:szCs w:val="28"/>
        </w:rPr>
        <w:t xml:space="preserve"> от 16 ноября 2022 года № 100-101) следующ</w:t>
      </w:r>
      <w:r w:rsidR="00E80C04">
        <w:rPr>
          <w:rFonts w:ascii="Times New Roman" w:eastAsia="Calibri" w:hAnsi="Times New Roman" w:cs="Times New Roman"/>
          <w:sz w:val="28"/>
          <w:szCs w:val="28"/>
        </w:rPr>
        <w:t>е</w:t>
      </w:r>
      <w:r w:rsidRPr="00125E07">
        <w:rPr>
          <w:rFonts w:ascii="Times New Roman" w:eastAsia="Calibri" w:hAnsi="Times New Roman" w:cs="Times New Roman"/>
          <w:sz w:val="28"/>
          <w:szCs w:val="28"/>
        </w:rPr>
        <w:t>е изменени</w:t>
      </w:r>
      <w:r w:rsidR="00E80C04">
        <w:rPr>
          <w:rFonts w:ascii="Times New Roman" w:eastAsia="Calibri" w:hAnsi="Times New Roman" w:cs="Times New Roman"/>
          <w:sz w:val="28"/>
          <w:szCs w:val="28"/>
        </w:rPr>
        <w:t>е</w:t>
      </w:r>
      <w:r w:rsidRPr="00125E0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09A3505" w14:textId="66A8DAD8" w:rsidR="00CB5812" w:rsidRDefault="00CB5812" w:rsidP="004C6E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5E07">
        <w:rPr>
          <w:rFonts w:ascii="Times New Roman" w:eastAsia="Calibri" w:hAnsi="Times New Roman" w:cs="Times New Roman"/>
          <w:sz w:val="28"/>
          <w:szCs w:val="28"/>
        </w:rPr>
        <w:t>в</w:t>
      </w:r>
      <w:r w:rsidR="00125E07" w:rsidRPr="00125E07">
        <w:rPr>
          <w:rFonts w:ascii="Times New Roman" w:eastAsia="Calibri" w:hAnsi="Times New Roman" w:cs="Times New Roman"/>
          <w:sz w:val="28"/>
          <w:szCs w:val="28"/>
        </w:rPr>
        <w:t xml:space="preserve"> части </w:t>
      </w:r>
      <w:r w:rsidR="002D5252">
        <w:rPr>
          <w:rFonts w:ascii="Times New Roman" w:eastAsia="Calibri" w:hAnsi="Times New Roman" w:cs="Times New Roman"/>
          <w:sz w:val="28"/>
          <w:szCs w:val="28"/>
        </w:rPr>
        <w:t>3</w:t>
      </w:r>
      <w:r w:rsidRPr="00125E07">
        <w:rPr>
          <w:rFonts w:ascii="Times New Roman" w:eastAsia="Calibri" w:hAnsi="Times New Roman" w:cs="Times New Roman"/>
          <w:sz w:val="28"/>
          <w:szCs w:val="28"/>
        </w:rPr>
        <w:t xml:space="preserve"> стать</w:t>
      </w:r>
      <w:r w:rsidR="00125E07">
        <w:rPr>
          <w:rFonts w:ascii="Times New Roman" w:eastAsia="Calibri" w:hAnsi="Times New Roman" w:cs="Times New Roman"/>
          <w:sz w:val="28"/>
          <w:szCs w:val="28"/>
        </w:rPr>
        <w:t>и</w:t>
      </w:r>
      <w:r w:rsidRPr="00125E07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2D5252">
        <w:rPr>
          <w:rFonts w:ascii="Times New Roman" w:eastAsia="Calibri" w:hAnsi="Times New Roman" w:cs="Times New Roman"/>
          <w:sz w:val="28"/>
          <w:szCs w:val="28"/>
        </w:rPr>
        <w:t>3</w:t>
      </w:r>
      <w:r w:rsidR="00125E07">
        <w:rPr>
          <w:rFonts w:ascii="Times New Roman" w:eastAsia="Calibri" w:hAnsi="Times New Roman" w:cs="Times New Roman"/>
          <w:sz w:val="28"/>
          <w:szCs w:val="28"/>
        </w:rPr>
        <w:t>2</w:t>
      </w:r>
      <w:r w:rsidR="002D5252">
        <w:rPr>
          <w:rFonts w:ascii="Times New Roman" w:eastAsia="Calibri" w:hAnsi="Times New Roman" w:cs="Times New Roman"/>
          <w:sz w:val="28"/>
          <w:szCs w:val="28"/>
        </w:rPr>
        <w:t xml:space="preserve"> слова «</w:t>
      </w:r>
      <w:r w:rsidR="002D5252" w:rsidRPr="002D5252">
        <w:rPr>
          <w:rFonts w:ascii="Times New Roman" w:eastAsia="Calibri" w:hAnsi="Times New Roman" w:cs="Times New Roman"/>
          <w:sz w:val="28"/>
          <w:szCs w:val="28"/>
        </w:rPr>
        <w:t>в третье воскресенье октября</w:t>
      </w:r>
      <w:r w:rsidR="002D5252">
        <w:rPr>
          <w:rFonts w:ascii="Times New Roman" w:eastAsia="Calibri" w:hAnsi="Times New Roman" w:cs="Times New Roman"/>
          <w:sz w:val="28"/>
          <w:szCs w:val="28"/>
        </w:rPr>
        <w:t>» заменить словами «</w:t>
      </w:r>
      <w:r w:rsidR="002D5252" w:rsidRPr="002D5252">
        <w:rPr>
          <w:rFonts w:ascii="Times New Roman" w:eastAsia="Calibri" w:hAnsi="Times New Roman" w:cs="Times New Roman"/>
          <w:sz w:val="28"/>
          <w:szCs w:val="28"/>
        </w:rPr>
        <w:t>в четвертую среду января</w:t>
      </w:r>
      <w:r w:rsidR="002D5252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789C0EAC" w14:textId="77777777" w:rsidR="004219B5" w:rsidRDefault="004219B5" w:rsidP="004C6E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D70600" w14:textId="77777777" w:rsidR="000261AF" w:rsidRPr="00125E07" w:rsidRDefault="000261AF" w:rsidP="004C6E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5E07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14:paraId="28231A24" w14:textId="77777777" w:rsidR="00C84FA1" w:rsidRPr="00125E07" w:rsidRDefault="00C84FA1" w:rsidP="004C6E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D9378D" w14:textId="0AC43577" w:rsidR="000261AF" w:rsidRPr="00125E07" w:rsidRDefault="000261AF" w:rsidP="004C6E7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5E07">
        <w:rPr>
          <w:rFonts w:ascii="Times New Roman" w:eastAsia="Calibri" w:hAnsi="Times New Roman" w:cs="Times New Roman"/>
          <w:sz w:val="28"/>
          <w:szCs w:val="28"/>
        </w:rPr>
        <w:t>Настоящий Закон вступает в силу со дня официального опубликования.</w:t>
      </w:r>
    </w:p>
    <w:p w14:paraId="0921CC78" w14:textId="77777777" w:rsidR="007F72A2" w:rsidRDefault="007F72A2" w:rsidP="00D922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6B14C2C" w14:textId="77777777" w:rsidR="00E80C04" w:rsidRPr="00125E07" w:rsidRDefault="00E80C04" w:rsidP="00D922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E717412" w14:textId="74A6F529" w:rsidR="000261AF" w:rsidRPr="00125E07" w:rsidRDefault="000261AF" w:rsidP="00B12BF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Times New Roman" w:hAnsi="Times New Roman" w:cs="Times New Roman"/>
          <w:b/>
          <w:bCs/>
          <w:sz w:val="28"/>
          <w:szCs w:val="28"/>
        </w:rPr>
        <w:t>Президент</w:t>
      </w:r>
    </w:p>
    <w:p w14:paraId="12F3D9EA" w14:textId="1FF9A988" w:rsidR="006D0E44" w:rsidRPr="003A4A69" w:rsidRDefault="000261AF" w:rsidP="00D922D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5E07">
        <w:rPr>
          <w:rFonts w:ascii="Times New Roman" w:eastAsia="Times New Roman" w:hAnsi="Times New Roman" w:cs="Times New Roman"/>
          <w:b/>
          <w:bCs/>
          <w:sz w:val="28"/>
          <w:szCs w:val="28"/>
        </w:rPr>
        <w:t>Кыргызской Республики</w:t>
      </w:r>
    </w:p>
    <w:sectPr w:rsidR="006D0E44" w:rsidRPr="003A4A69" w:rsidSect="00D922DA">
      <w:foot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00DD6" w14:textId="77777777" w:rsidR="00863BC3" w:rsidRPr="00125E07" w:rsidRDefault="00863BC3">
      <w:pPr>
        <w:spacing w:after="0" w:line="240" w:lineRule="auto"/>
      </w:pPr>
      <w:r w:rsidRPr="00125E07">
        <w:separator/>
      </w:r>
    </w:p>
  </w:endnote>
  <w:endnote w:type="continuationSeparator" w:id="0">
    <w:p w14:paraId="3059753C" w14:textId="77777777" w:rsidR="00863BC3" w:rsidRPr="00125E07" w:rsidRDefault="00863BC3">
      <w:pPr>
        <w:spacing w:after="0" w:line="240" w:lineRule="auto"/>
      </w:pPr>
      <w:r w:rsidRPr="00125E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6F22" w14:textId="77777777" w:rsidR="00C03EF9" w:rsidRPr="00125E07" w:rsidRDefault="000261AF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125E07">
      <w:rPr>
        <w:rFonts w:ascii="Times New Roman" w:hAnsi="Times New Roman" w:cs="Times New Roman"/>
        <w:sz w:val="28"/>
        <w:szCs w:val="28"/>
      </w:rPr>
      <w:fldChar w:fldCharType="begin"/>
    </w:r>
    <w:r w:rsidRPr="00125E07">
      <w:rPr>
        <w:rFonts w:ascii="Times New Roman" w:hAnsi="Times New Roman" w:cs="Times New Roman"/>
        <w:sz w:val="28"/>
        <w:szCs w:val="28"/>
      </w:rPr>
      <w:instrText>PAGE   \* MERGEFORMAT</w:instrText>
    </w:r>
    <w:r w:rsidRPr="00125E07">
      <w:rPr>
        <w:rFonts w:ascii="Times New Roman" w:hAnsi="Times New Roman" w:cs="Times New Roman"/>
        <w:sz w:val="28"/>
        <w:szCs w:val="28"/>
      </w:rPr>
      <w:fldChar w:fldCharType="separate"/>
    </w:r>
    <w:r w:rsidR="00C15069" w:rsidRPr="00125E07">
      <w:rPr>
        <w:rFonts w:ascii="Times New Roman" w:hAnsi="Times New Roman" w:cs="Times New Roman"/>
        <w:sz w:val="28"/>
        <w:szCs w:val="28"/>
      </w:rPr>
      <w:t>18</w:t>
    </w:r>
    <w:r w:rsidRPr="00125E07">
      <w:rPr>
        <w:rFonts w:ascii="Times New Roman" w:hAnsi="Times New Roman" w:cs="Times New Roman"/>
        <w:sz w:val="28"/>
        <w:szCs w:val="28"/>
      </w:rPr>
      <w:fldChar w:fldCharType="end"/>
    </w:r>
  </w:p>
  <w:p w14:paraId="533B5A18" w14:textId="77777777" w:rsidR="00C03EF9" w:rsidRPr="00125E07" w:rsidRDefault="00C03E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C2609" w14:textId="77777777" w:rsidR="00863BC3" w:rsidRPr="00125E07" w:rsidRDefault="00863BC3">
      <w:pPr>
        <w:spacing w:after="0" w:line="240" w:lineRule="auto"/>
      </w:pPr>
      <w:r w:rsidRPr="00125E07">
        <w:separator/>
      </w:r>
    </w:p>
  </w:footnote>
  <w:footnote w:type="continuationSeparator" w:id="0">
    <w:p w14:paraId="77EBC464" w14:textId="77777777" w:rsidR="00863BC3" w:rsidRPr="00125E07" w:rsidRDefault="00863BC3">
      <w:pPr>
        <w:spacing w:after="0" w:line="240" w:lineRule="auto"/>
      </w:pPr>
      <w:r w:rsidRPr="00125E07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AF"/>
    <w:rsid w:val="0002569E"/>
    <w:rsid w:val="000261AF"/>
    <w:rsid w:val="000262A5"/>
    <w:rsid w:val="00026E67"/>
    <w:rsid w:val="000363DC"/>
    <w:rsid w:val="000433B0"/>
    <w:rsid w:val="00047EE1"/>
    <w:rsid w:val="00056447"/>
    <w:rsid w:val="00060E95"/>
    <w:rsid w:val="000612A0"/>
    <w:rsid w:val="00062E8E"/>
    <w:rsid w:val="00065819"/>
    <w:rsid w:val="000731B8"/>
    <w:rsid w:val="0007362A"/>
    <w:rsid w:val="00083A83"/>
    <w:rsid w:val="000844FF"/>
    <w:rsid w:val="00086877"/>
    <w:rsid w:val="00086CE8"/>
    <w:rsid w:val="000A5104"/>
    <w:rsid w:val="000A52B1"/>
    <w:rsid w:val="000A6C73"/>
    <w:rsid w:val="000B1581"/>
    <w:rsid w:val="000B6295"/>
    <w:rsid w:val="000C0F19"/>
    <w:rsid w:val="000C18EB"/>
    <w:rsid w:val="000C29BA"/>
    <w:rsid w:val="000C2FA8"/>
    <w:rsid w:val="000C38AB"/>
    <w:rsid w:val="000C47A4"/>
    <w:rsid w:val="000D5A93"/>
    <w:rsid w:val="000E2546"/>
    <w:rsid w:val="000E4C1B"/>
    <w:rsid w:val="000F1A62"/>
    <w:rsid w:val="000F353F"/>
    <w:rsid w:val="000F6ED9"/>
    <w:rsid w:val="0010230F"/>
    <w:rsid w:val="00102B58"/>
    <w:rsid w:val="00104059"/>
    <w:rsid w:val="0011190B"/>
    <w:rsid w:val="00114DF6"/>
    <w:rsid w:val="0012284D"/>
    <w:rsid w:val="00124C15"/>
    <w:rsid w:val="00125E07"/>
    <w:rsid w:val="00134EA0"/>
    <w:rsid w:val="00147D45"/>
    <w:rsid w:val="0015146D"/>
    <w:rsid w:val="00156A3D"/>
    <w:rsid w:val="00163B88"/>
    <w:rsid w:val="00170095"/>
    <w:rsid w:val="00170AA0"/>
    <w:rsid w:val="001713BA"/>
    <w:rsid w:val="00187855"/>
    <w:rsid w:val="00191260"/>
    <w:rsid w:val="00193298"/>
    <w:rsid w:val="00195FF0"/>
    <w:rsid w:val="001A3701"/>
    <w:rsid w:val="001A3DC4"/>
    <w:rsid w:val="001A6748"/>
    <w:rsid w:val="001C2E2C"/>
    <w:rsid w:val="001D0212"/>
    <w:rsid w:val="001D6B95"/>
    <w:rsid w:val="001E2052"/>
    <w:rsid w:val="001E448C"/>
    <w:rsid w:val="001F68C4"/>
    <w:rsid w:val="002019CB"/>
    <w:rsid w:val="0021244C"/>
    <w:rsid w:val="00214993"/>
    <w:rsid w:val="00214CA6"/>
    <w:rsid w:val="002152B5"/>
    <w:rsid w:val="0022411B"/>
    <w:rsid w:val="002301A2"/>
    <w:rsid w:val="0023129D"/>
    <w:rsid w:val="00233D1B"/>
    <w:rsid w:val="002340B7"/>
    <w:rsid w:val="002404EF"/>
    <w:rsid w:val="0024206F"/>
    <w:rsid w:val="002452F8"/>
    <w:rsid w:val="00267CFD"/>
    <w:rsid w:val="00270977"/>
    <w:rsid w:val="00274336"/>
    <w:rsid w:val="00285BFA"/>
    <w:rsid w:val="002A14AD"/>
    <w:rsid w:val="002A68FD"/>
    <w:rsid w:val="002B2D4F"/>
    <w:rsid w:val="002B594B"/>
    <w:rsid w:val="002C2092"/>
    <w:rsid w:val="002C3641"/>
    <w:rsid w:val="002C5733"/>
    <w:rsid w:val="002D140F"/>
    <w:rsid w:val="002D31F1"/>
    <w:rsid w:val="002D5252"/>
    <w:rsid w:val="002D6082"/>
    <w:rsid w:val="002D6C02"/>
    <w:rsid w:val="002E6C45"/>
    <w:rsid w:val="002F16CC"/>
    <w:rsid w:val="002F2BF2"/>
    <w:rsid w:val="002F3FAA"/>
    <w:rsid w:val="00300B73"/>
    <w:rsid w:val="00304316"/>
    <w:rsid w:val="00312690"/>
    <w:rsid w:val="0031463C"/>
    <w:rsid w:val="00317E24"/>
    <w:rsid w:val="003232D2"/>
    <w:rsid w:val="00323FF5"/>
    <w:rsid w:val="00324C1A"/>
    <w:rsid w:val="00326250"/>
    <w:rsid w:val="00330CA1"/>
    <w:rsid w:val="00335720"/>
    <w:rsid w:val="003363D5"/>
    <w:rsid w:val="0034108D"/>
    <w:rsid w:val="00342677"/>
    <w:rsid w:val="00353954"/>
    <w:rsid w:val="00353F03"/>
    <w:rsid w:val="00354A5A"/>
    <w:rsid w:val="00365D6B"/>
    <w:rsid w:val="00372C74"/>
    <w:rsid w:val="0039331B"/>
    <w:rsid w:val="003A3C9E"/>
    <w:rsid w:val="003A4A69"/>
    <w:rsid w:val="003A5E09"/>
    <w:rsid w:val="003A7C92"/>
    <w:rsid w:val="003B24AD"/>
    <w:rsid w:val="003E6E7B"/>
    <w:rsid w:val="003E7518"/>
    <w:rsid w:val="003F0362"/>
    <w:rsid w:val="004026AA"/>
    <w:rsid w:val="004079A9"/>
    <w:rsid w:val="00410E3E"/>
    <w:rsid w:val="00414B70"/>
    <w:rsid w:val="004157EE"/>
    <w:rsid w:val="00415E1E"/>
    <w:rsid w:val="00416C83"/>
    <w:rsid w:val="004219B5"/>
    <w:rsid w:val="00422186"/>
    <w:rsid w:val="004271BB"/>
    <w:rsid w:val="00437507"/>
    <w:rsid w:val="00441489"/>
    <w:rsid w:val="00444AF3"/>
    <w:rsid w:val="00445586"/>
    <w:rsid w:val="00447410"/>
    <w:rsid w:val="00455114"/>
    <w:rsid w:val="00455F35"/>
    <w:rsid w:val="0045711B"/>
    <w:rsid w:val="00461135"/>
    <w:rsid w:val="004624C2"/>
    <w:rsid w:val="0046375F"/>
    <w:rsid w:val="00463D23"/>
    <w:rsid w:val="00465C18"/>
    <w:rsid w:val="00472A36"/>
    <w:rsid w:val="00474BAF"/>
    <w:rsid w:val="00476C8D"/>
    <w:rsid w:val="00477538"/>
    <w:rsid w:val="00491275"/>
    <w:rsid w:val="00492B14"/>
    <w:rsid w:val="00494451"/>
    <w:rsid w:val="0049538F"/>
    <w:rsid w:val="004970A0"/>
    <w:rsid w:val="004971DE"/>
    <w:rsid w:val="004A0310"/>
    <w:rsid w:val="004A288E"/>
    <w:rsid w:val="004A6371"/>
    <w:rsid w:val="004A7773"/>
    <w:rsid w:val="004C0CEB"/>
    <w:rsid w:val="004C1C5E"/>
    <w:rsid w:val="004C36AF"/>
    <w:rsid w:val="004C5633"/>
    <w:rsid w:val="004C610C"/>
    <w:rsid w:val="004C6E70"/>
    <w:rsid w:val="004F123F"/>
    <w:rsid w:val="004F3C58"/>
    <w:rsid w:val="004F5F51"/>
    <w:rsid w:val="004F6F39"/>
    <w:rsid w:val="005003AF"/>
    <w:rsid w:val="00510C55"/>
    <w:rsid w:val="0052433D"/>
    <w:rsid w:val="00527F26"/>
    <w:rsid w:val="00541221"/>
    <w:rsid w:val="005431BC"/>
    <w:rsid w:val="005433EB"/>
    <w:rsid w:val="005513AA"/>
    <w:rsid w:val="00562E77"/>
    <w:rsid w:val="00563D98"/>
    <w:rsid w:val="00564932"/>
    <w:rsid w:val="00567721"/>
    <w:rsid w:val="00576FCC"/>
    <w:rsid w:val="005A3FA7"/>
    <w:rsid w:val="005A52BE"/>
    <w:rsid w:val="005B43E6"/>
    <w:rsid w:val="005C18A8"/>
    <w:rsid w:val="005C2C23"/>
    <w:rsid w:val="005D4415"/>
    <w:rsid w:val="005E0303"/>
    <w:rsid w:val="005E7F47"/>
    <w:rsid w:val="005F6411"/>
    <w:rsid w:val="005F7276"/>
    <w:rsid w:val="006009E5"/>
    <w:rsid w:val="00601740"/>
    <w:rsid w:val="006038DB"/>
    <w:rsid w:val="00603E6E"/>
    <w:rsid w:val="0060740D"/>
    <w:rsid w:val="00610E78"/>
    <w:rsid w:val="00617312"/>
    <w:rsid w:val="0062253E"/>
    <w:rsid w:val="0063111E"/>
    <w:rsid w:val="00631DBC"/>
    <w:rsid w:val="00637D26"/>
    <w:rsid w:val="00644C43"/>
    <w:rsid w:val="00650188"/>
    <w:rsid w:val="006548B5"/>
    <w:rsid w:val="00655380"/>
    <w:rsid w:val="00655B8B"/>
    <w:rsid w:val="00673CAD"/>
    <w:rsid w:val="00677290"/>
    <w:rsid w:val="00681F04"/>
    <w:rsid w:val="00682908"/>
    <w:rsid w:val="00686160"/>
    <w:rsid w:val="006A26AD"/>
    <w:rsid w:val="006A56BE"/>
    <w:rsid w:val="006B37AD"/>
    <w:rsid w:val="006D0E44"/>
    <w:rsid w:val="006D3FD6"/>
    <w:rsid w:val="006D5B63"/>
    <w:rsid w:val="006F2EDB"/>
    <w:rsid w:val="006F4E6B"/>
    <w:rsid w:val="006F68C8"/>
    <w:rsid w:val="00700BEE"/>
    <w:rsid w:val="0070599E"/>
    <w:rsid w:val="00711C54"/>
    <w:rsid w:val="00711C61"/>
    <w:rsid w:val="00716BF2"/>
    <w:rsid w:val="007227BC"/>
    <w:rsid w:val="00726468"/>
    <w:rsid w:val="00732965"/>
    <w:rsid w:val="00743574"/>
    <w:rsid w:val="00746193"/>
    <w:rsid w:val="00755950"/>
    <w:rsid w:val="007623D2"/>
    <w:rsid w:val="00766B0B"/>
    <w:rsid w:val="007675B5"/>
    <w:rsid w:val="00771880"/>
    <w:rsid w:val="00772B45"/>
    <w:rsid w:val="007804B1"/>
    <w:rsid w:val="007805E2"/>
    <w:rsid w:val="00790318"/>
    <w:rsid w:val="00791845"/>
    <w:rsid w:val="00791886"/>
    <w:rsid w:val="007B36E1"/>
    <w:rsid w:val="007B516A"/>
    <w:rsid w:val="007C09F6"/>
    <w:rsid w:val="007D0D1E"/>
    <w:rsid w:val="007D4E30"/>
    <w:rsid w:val="007E39EB"/>
    <w:rsid w:val="007E7ECB"/>
    <w:rsid w:val="007F4390"/>
    <w:rsid w:val="007F709A"/>
    <w:rsid w:val="007F72A2"/>
    <w:rsid w:val="007F7C4F"/>
    <w:rsid w:val="0080473C"/>
    <w:rsid w:val="00820D62"/>
    <w:rsid w:val="00821312"/>
    <w:rsid w:val="0082258F"/>
    <w:rsid w:val="0083148C"/>
    <w:rsid w:val="00863BC3"/>
    <w:rsid w:val="00864572"/>
    <w:rsid w:val="00866ED6"/>
    <w:rsid w:val="00867038"/>
    <w:rsid w:val="008803F1"/>
    <w:rsid w:val="00882BFD"/>
    <w:rsid w:val="00887F76"/>
    <w:rsid w:val="008B5FF4"/>
    <w:rsid w:val="008B64C7"/>
    <w:rsid w:val="008C2EA7"/>
    <w:rsid w:val="008E3FA0"/>
    <w:rsid w:val="008E53E0"/>
    <w:rsid w:val="008F0448"/>
    <w:rsid w:val="008F6E78"/>
    <w:rsid w:val="008F73F7"/>
    <w:rsid w:val="00901ABA"/>
    <w:rsid w:val="009203C6"/>
    <w:rsid w:val="00921FFE"/>
    <w:rsid w:val="00922759"/>
    <w:rsid w:val="00924A90"/>
    <w:rsid w:val="0092522A"/>
    <w:rsid w:val="00925417"/>
    <w:rsid w:val="009365D7"/>
    <w:rsid w:val="009370EB"/>
    <w:rsid w:val="00937119"/>
    <w:rsid w:val="00937806"/>
    <w:rsid w:val="00940E92"/>
    <w:rsid w:val="00943D74"/>
    <w:rsid w:val="009513F7"/>
    <w:rsid w:val="009603A1"/>
    <w:rsid w:val="0097241E"/>
    <w:rsid w:val="009731BB"/>
    <w:rsid w:val="00973457"/>
    <w:rsid w:val="00981E8C"/>
    <w:rsid w:val="0099696E"/>
    <w:rsid w:val="009A2B76"/>
    <w:rsid w:val="009A371F"/>
    <w:rsid w:val="009A40BF"/>
    <w:rsid w:val="009B4E9B"/>
    <w:rsid w:val="009B5E4B"/>
    <w:rsid w:val="009C71AD"/>
    <w:rsid w:val="009D3FCC"/>
    <w:rsid w:val="009D5071"/>
    <w:rsid w:val="009D6532"/>
    <w:rsid w:val="009D69C4"/>
    <w:rsid w:val="009E00A0"/>
    <w:rsid w:val="009E0284"/>
    <w:rsid w:val="009E0AE0"/>
    <w:rsid w:val="009E7504"/>
    <w:rsid w:val="009F56EE"/>
    <w:rsid w:val="009F668E"/>
    <w:rsid w:val="00A11501"/>
    <w:rsid w:val="00A13597"/>
    <w:rsid w:val="00A1363E"/>
    <w:rsid w:val="00A229CE"/>
    <w:rsid w:val="00A25422"/>
    <w:rsid w:val="00A27F50"/>
    <w:rsid w:val="00A3283D"/>
    <w:rsid w:val="00A412C2"/>
    <w:rsid w:val="00A51619"/>
    <w:rsid w:val="00A524CC"/>
    <w:rsid w:val="00A54F53"/>
    <w:rsid w:val="00A55516"/>
    <w:rsid w:val="00A57FC6"/>
    <w:rsid w:val="00A672B9"/>
    <w:rsid w:val="00A73DAF"/>
    <w:rsid w:val="00A742E5"/>
    <w:rsid w:val="00A8041E"/>
    <w:rsid w:val="00A80EDD"/>
    <w:rsid w:val="00A96733"/>
    <w:rsid w:val="00AA3FA4"/>
    <w:rsid w:val="00AA5D13"/>
    <w:rsid w:val="00AB05FA"/>
    <w:rsid w:val="00AB2C0F"/>
    <w:rsid w:val="00AC2DC5"/>
    <w:rsid w:val="00AC56F1"/>
    <w:rsid w:val="00AD46E3"/>
    <w:rsid w:val="00AE2FAF"/>
    <w:rsid w:val="00AE326A"/>
    <w:rsid w:val="00AE59D5"/>
    <w:rsid w:val="00AF1472"/>
    <w:rsid w:val="00B12BF0"/>
    <w:rsid w:val="00B231D2"/>
    <w:rsid w:val="00B25A29"/>
    <w:rsid w:val="00B267EA"/>
    <w:rsid w:val="00B32BCE"/>
    <w:rsid w:val="00B35E96"/>
    <w:rsid w:val="00B47614"/>
    <w:rsid w:val="00B5182C"/>
    <w:rsid w:val="00B54F2E"/>
    <w:rsid w:val="00B573E0"/>
    <w:rsid w:val="00B61BD1"/>
    <w:rsid w:val="00B634E2"/>
    <w:rsid w:val="00B63AAF"/>
    <w:rsid w:val="00B6601B"/>
    <w:rsid w:val="00B70467"/>
    <w:rsid w:val="00B7390B"/>
    <w:rsid w:val="00B82786"/>
    <w:rsid w:val="00B9109D"/>
    <w:rsid w:val="00BA14F1"/>
    <w:rsid w:val="00BA6426"/>
    <w:rsid w:val="00BB14BE"/>
    <w:rsid w:val="00BB2168"/>
    <w:rsid w:val="00BB3D2D"/>
    <w:rsid w:val="00BB5867"/>
    <w:rsid w:val="00BB7DC9"/>
    <w:rsid w:val="00BC13F2"/>
    <w:rsid w:val="00BC1E47"/>
    <w:rsid w:val="00BD3259"/>
    <w:rsid w:val="00BE2334"/>
    <w:rsid w:val="00BE3AF1"/>
    <w:rsid w:val="00BE7B93"/>
    <w:rsid w:val="00BF22AF"/>
    <w:rsid w:val="00BF3112"/>
    <w:rsid w:val="00BF55A0"/>
    <w:rsid w:val="00BF64EA"/>
    <w:rsid w:val="00BF74C4"/>
    <w:rsid w:val="00C03EF9"/>
    <w:rsid w:val="00C06915"/>
    <w:rsid w:val="00C0723E"/>
    <w:rsid w:val="00C130B3"/>
    <w:rsid w:val="00C15069"/>
    <w:rsid w:val="00C162C2"/>
    <w:rsid w:val="00C2240D"/>
    <w:rsid w:val="00C30E73"/>
    <w:rsid w:val="00C35037"/>
    <w:rsid w:val="00C41407"/>
    <w:rsid w:val="00C45692"/>
    <w:rsid w:val="00C47F62"/>
    <w:rsid w:val="00C51A7D"/>
    <w:rsid w:val="00C57AAA"/>
    <w:rsid w:val="00C64956"/>
    <w:rsid w:val="00C65BE3"/>
    <w:rsid w:val="00C67CB9"/>
    <w:rsid w:val="00C74466"/>
    <w:rsid w:val="00C74CF4"/>
    <w:rsid w:val="00C76AE9"/>
    <w:rsid w:val="00C83294"/>
    <w:rsid w:val="00C84BED"/>
    <w:rsid w:val="00C84FA1"/>
    <w:rsid w:val="00C867E2"/>
    <w:rsid w:val="00C9035E"/>
    <w:rsid w:val="00C9082B"/>
    <w:rsid w:val="00C921B1"/>
    <w:rsid w:val="00CA279D"/>
    <w:rsid w:val="00CA7176"/>
    <w:rsid w:val="00CB5812"/>
    <w:rsid w:val="00CC1896"/>
    <w:rsid w:val="00CC73F4"/>
    <w:rsid w:val="00CC787F"/>
    <w:rsid w:val="00CD533C"/>
    <w:rsid w:val="00CE08FF"/>
    <w:rsid w:val="00CE4143"/>
    <w:rsid w:val="00CE7F63"/>
    <w:rsid w:val="00CF67D7"/>
    <w:rsid w:val="00CF705B"/>
    <w:rsid w:val="00CF7AA8"/>
    <w:rsid w:val="00D05F62"/>
    <w:rsid w:val="00D070D8"/>
    <w:rsid w:val="00D07E7F"/>
    <w:rsid w:val="00D2045A"/>
    <w:rsid w:val="00D31C33"/>
    <w:rsid w:val="00D33ACF"/>
    <w:rsid w:val="00D364C6"/>
    <w:rsid w:val="00D3736F"/>
    <w:rsid w:val="00D37ECF"/>
    <w:rsid w:val="00D70624"/>
    <w:rsid w:val="00D73278"/>
    <w:rsid w:val="00D746E0"/>
    <w:rsid w:val="00D86D28"/>
    <w:rsid w:val="00D90279"/>
    <w:rsid w:val="00D91B42"/>
    <w:rsid w:val="00D9227D"/>
    <w:rsid w:val="00D922DA"/>
    <w:rsid w:val="00D95FA2"/>
    <w:rsid w:val="00DA4B42"/>
    <w:rsid w:val="00DA6C96"/>
    <w:rsid w:val="00DB0A6B"/>
    <w:rsid w:val="00DD14A2"/>
    <w:rsid w:val="00DD233B"/>
    <w:rsid w:val="00DE01BA"/>
    <w:rsid w:val="00DE1BEC"/>
    <w:rsid w:val="00DE44F4"/>
    <w:rsid w:val="00E10DB3"/>
    <w:rsid w:val="00E14148"/>
    <w:rsid w:val="00E141C8"/>
    <w:rsid w:val="00E2070A"/>
    <w:rsid w:val="00E33628"/>
    <w:rsid w:val="00E336D0"/>
    <w:rsid w:val="00E34A9B"/>
    <w:rsid w:val="00E358AD"/>
    <w:rsid w:val="00E36757"/>
    <w:rsid w:val="00E37E2C"/>
    <w:rsid w:val="00E40A12"/>
    <w:rsid w:val="00E421CB"/>
    <w:rsid w:val="00E42DD6"/>
    <w:rsid w:val="00E614E3"/>
    <w:rsid w:val="00E667AF"/>
    <w:rsid w:val="00E80C04"/>
    <w:rsid w:val="00E80DCA"/>
    <w:rsid w:val="00E90E9C"/>
    <w:rsid w:val="00E93AAF"/>
    <w:rsid w:val="00E950EC"/>
    <w:rsid w:val="00EA0D63"/>
    <w:rsid w:val="00EA477F"/>
    <w:rsid w:val="00EC1820"/>
    <w:rsid w:val="00EC58D3"/>
    <w:rsid w:val="00EC649C"/>
    <w:rsid w:val="00EE679A"/>
    <w:rsid w:val="00EF4E10"/>
    <w:rsid w:val="00F03A64"/>
    <w:rsid w:val="00F13D5F"/>
    <w:rsid w:val="00F14864"/>
    <w:rsid w:val="00F16BE9"/>
    <w:rsid w:val="00F32634"/>
    <w:rsid w:val="00F3391F"/>
    <w:rsid w:val="00F36A1E"/>
    <w:rsid w:val="00F47AD3"/>
    <w:rsid w:val="00F604BB"/>
    <w:rsid w:val="00F6377F"/>
    <w:rsid w:val="00F643FE"/>
    <w:rsid w:val="00F6509F"/>
    <w:rsid w:val="00F6511F"/>
    <w:rsid w:val="00F71496"/>
    <w:rsid w:val="00F71FFD"/>
    <w:rsid w:val="00F758EA"/>
    <w:rsid w:val="00F75F8A"/>
    <w:rsid w:val="00F77D02"/>
    <w:rsid w:val="00F85883"/>
    <w:rsid w:val="00F87105"/>
    <w:rsid w:val="00F92C63"/>
    <w:rsid w:val="00F945FC"/>
    <w:rsid w:val="00FA2F90"/>
    <w:rsid w:val="00FA6827"/>
    <w:rsid w:val="00FC5421"/>
    <w:rsid w:val="00FD620D"/>
    <w:rsid w:val="00FE139C"/>
    <w:rsid w:val="00FE1941"/>
    <w:rsid w:val="00FF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BEA44"/>
  <w15:chartTrackingRefBased/>
  <w15:docId w15:val="{75F6B3D6-82EB-4C40-95E4-FF68CCE5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26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261AF"/>
  </w:style>
  <w:style w:type="paragraph" w:styleId="a5">
    <w:name w:val="Balloon Text"/>
    <w:basedOn w:val="a"/>
    <w:link w:val="a6"/>
    <w:uiPriority w:val="99"/>
    <w:semiHidden/>
    <w:unhideWhenUsed/>
    <w:rsid w:val="00BF6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64E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B581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B58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Адыл Естебесов</dc:creator>
  <cp:keywords/>
  <dc:description/>
  <cp:lastModifiedBy>user</cp:lastModifiedBy>
  <cp:revision>37</cp:revision>
  <cp:lastPrinted>2025-09-15T12:38:00Z</cp:lastPrinted>
  <dcterms:created xsi:type="dcterms:W3CDTF">2025-03-20T05:28:00Z</dcterms:created>
  <dcterms:modified xsi:type="dcterms:W3CDTF">2026-08-12T09:05:00Z</dcterms:modified>
</cp:coreProperties>
</file>