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CC83E5" w14:textId="77777777" w:rsidR="000C3429" w:rsidRDefault="000C3429" w:rsidP="000C342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C3429">
        <w:rPr>
          <w:rFonts w:ascii="Times New Roman" w:hAnsi="Times New Roman" w:cs="Times New Roman"/>
          <w:sz w:val="28"/>
          <w:szCs w:val="28"/>
        </w:rPr>
        <w:t>Проект</w:t>
      </w:r>
    </w:p>
    <w:p w14:paraId="18ECA838" w14:textId="77777777" w:rsidR="000C3429" w:rsidRPr="000C3429" w:rsidRDefault="000C3429" w:rsidP="000C342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9FE3B2B" w14:textId="77777777" w:rsidR="00CF024F" w:rsidRPr="00FA0996" w:rsidRDefault="00CF024F" w:rsidP="00CF024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A099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ЗАКОН КЫРГЫЗСКОЙ РЕСПУБЛИКИ</w:t>
      </w:r>
    </w:p>
    <w:p w14:paraId="3930BDC2" w14:textId="77777777" w:rsidR="00CF024F" w:rsidRPr="00FA0996" w:rsidRDefault="00CF024F" w:rsidP="00CF024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1DEC8CDA" w14:textId="77777777" w:rsidR="0040382E" w:rsidRPr="00FA0996" w:rsidRDefault="00CF024F" w:rsidP="00CF024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A099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О внесении изменений в некоторые законодательные акты </w:t>
      </w:r>
    </w:p>
    <w:p w14:paraId="16E444B7" w14:textId="77777777" w:rsidR="006830BB" w:rsidRPr="00FA0996" w:rsidRDefault="00CF024F" w:rsidP="00CF024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A099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Кыргызской Республики (</w:t>
      </w:r>
      <w:r w:rsidR="006830BB" w:rsidRPr="00FA099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в </w:t>
      </w:r>
      <w:r w:rsidR="006256F9" w:rsidRPr="00FA0996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з</w:t>
      </w:r>
      <w:r w:rsidRPr="00FA099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акон</w:t>
      </w:r>
      <w:r w:rsidR="006830BB" w:rsidRPr="00FA099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ы</w:t>
      </w:r>
      <w:r w:rsidRPr="00FA099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Кыргызской Республики </w:t>
      </w:r>
    </w:p>
    <w:p w14:paraId="4E2CD8D3" w14:textId="77777777" w:rsidR="00CF024F" w:rsidRPr="00FA0996" w:rsidRDefault="00CF024F" w:rsidP="00CF024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A099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«О местно</w:t>
      </w:r>
      <w:r w:rsidR="006830BB" w:rsidRPr="00FA099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й</w:t>
      </w:r>
      <w:r w:rsidRPr="00FA099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государственно</w:t>
      </w:r>
      <w:r w:rsidR="006830BB" w:rsidRPr="00FA099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й</w:t>
      </w:r>
      <w:r w:rsidRPr="00FA099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6830BB" w:rsidRPr="00FA099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администрации</w:t>
      </w:r>
      <w:r w:rsidRPr="00FA099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и органах местного самоуправления»</w:t>
      </w:r>
      <w:r w:rsidR="006830BB" w:rsidRPr="00FA099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,</w:t>
      </w:r>
      <w:r w:rsidRPr="00FA099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«О государственно-частном партнерстве»)</w:t>
      </w:r>
    </w:p>
    <w:p w14:paraId="29870745" w14:textId="77777777" w:rsidR="000C3429" w:rsidRPr="00FA0996" w:rsidRDefault="000C3429" w:rsidP="006830B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</w:pPr>
    </w:p>
    <w:p w14:paraId="3C2EBC21" w14:textId="77777777" w:rsidR="00CF024F" w:rsidRPr="00FA0996" w:rsidRDefault="00CF024F" w:rsidP="006830B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A099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Статья 1</w:t>
      </w:r>
    </w:p>
    <w:p w14:paraId="67F42490" w14:textId="77777777" w:rsidR="00CF024F" w:rsidRPr="00FA0996" w:rsidRDefault="00CF024F" w:rsidP="00CF024F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C2B9BB4" w14:textId="77777777" w:rsidR="00CF024F" w:rsidRPr="00FA0996" w:rsidRDefault="00CF024F" w:rsidP="006830B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B02012"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>нести в</w:t>
      </w:r>
      <w:r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Закон «О местно</w:t>
      </w:r>
      <w:r w:rsidR="006830BB"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>й</w:t>
      </w:r>
      <w:r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государственно</w:t>
      </w:r>
      <w:r w:rsidR="006830BB"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>й</w:t>
      </w:r>
      <w:r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830BB"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</w:t>
      </w:r>
      <w:r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органах местного са</w:t>
      </w:r>
      <w:r w:rsidR="000C3429"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>моуправления» (</w:t>
      </w:r>
      <w:r w:rsidR="0040382E"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>газета «Эркин-</w:t>
      </w:r>
      <w:r w:rsidR="006830BB"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>Тоо</w:t>
      </w:r>
      <w:r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0C3429"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</w:t>
      </w:r>
      <w:r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</w:t>
      </w:r>
      <w:r w:rsidR="001C4E2F" w:rsidRPr="00FA099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2</w:t>
      </w:r>
      <w:r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октября 2021 г</w:t>
      </w:r>
      <w:r w:rsidR="000C3429"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ода </w:t>
      </w:r>
      <w:r w:rsidR="00A50984" w:rsidRPr="00FA099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         </w:t>
      </w:r>
      <w:r w:rsidR="0040382E"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№ </w:t>
      </w:r>
      <w:r w:rsidR="001C4E2F" w:rsidRPr="00FA099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109</w:t>
      </w:r>
      <w:r w:rsidR="000C3429"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следующие изменения:</w:t>
      </w:r>
    </w:p>
    <w:p w14:paraId="500117BD" w14:textId="77777777" w:rsidR="00CF024F" w:rsidRPr="00FA0996" w:rsidRDefault="0040382E" w:rsidP="000C3429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>1) с</w:t>
      </w:r>
      <w:r w:rsidR="00CF024F"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>тать</w:t>
      </w:r>
      <w:r w:rsidR="006830BB"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="00CF024F"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7 дополн</w:t>
      </w:r>
      <w:r w:rsidR="006830BB"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>ить</w:t>
      </w:r>
      <w:r w:rsidR="00CF024F"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пунктом 24</w:t>
      </w:r>
      <w:r w:rsidRPr="00FA099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следующего содержания:</w:t>
      </w:r>
    </w:p>
    <w:p w14:paraId="54F89536" w14:textId="77777777" w:rsidR="00A9135F" w:rsidRPr="00FA0996" w:rsidRDefault="0040382E" w:rsidP="00A9135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567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>«24)</w:t>
      </w:r>
      <w:r w:rsidR="00CF024F"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9135F"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>сотрудничать с региональными представительствами уполномоченного органа по координации проектов госуд</w:t>
      </w:r>
      <w:r w:rsidR="00CA5533"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>арственно-частного партнерства»;</w:t>
      </w:r>
    </w:p>
    <w:p w14:paraId="5F811381" w14:textId="487316DC" w:rsidR="0040382E" w:rsidRPr="00FA0996" w:rsidRDefault="00CF024F" w:rsidP="0091332A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2) </w:t>
      </w:r>
      <w:r w:rsidR="0091332A" w:rsidRPr="00FA099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G" w:eastAsia="ru-KG"/>
        </w:rPr>
        <w:t>в части 1 статьи 9 слово «</w:t>
      </w:r>
      <w:r w:rsidR="0091332A" w:rsidRPr="00FA099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KG"/>
        </w:rPr>
        <w:t>лица</w:t>
      </w:r>
      <w:r w:rsidR="0091332A" w:rsidRPr="00FA099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G" w:eastAsia="ru-KG"/>
        </w:rPr>
        <w:t>» заменить словом «граждане</w:t>
      </w:r>
      <w:r w:rsidR="00624741" w:rsidRPr="00FA099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KG"/>
        </w:rPr>
        <w:t xml:space="preserve"> Кыргызской Республики</w:t>
      </w:r>
      <w:r w:rsidR="0091332A" w:rsidRPr="00FA099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KG" w:eastAsia="ru-KG"/>
        </w:rPr>
        <w:t xml:space="preserve">», а также </w:t>
      </w:r>
      <w:r w:rsidR="0040382E" w:rsidRPr="00FA099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ч</w:t>
      </w:r>
      <w:r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>асть 2 статьи 9 из</w:t>
      </w:r>
      <w:r w:rsidR="00A9135F"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>ложить в</w:t>
      </w:r>
      <w:r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следующ</w:t>
      </w:r>
      <w:r w:rsidR="00A9135F"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>ей</w:t>
      </w:r>
      <w:r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9135F"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>редакции</w:t>
      </w:r>
      <w:r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</w:p>
    <w:p w14:paraId="75D6225D" w14:textId="77777777" w:rsidR="00CF024F" w:rsidRPr="00FA0996" w:rsidRDefault="00CF024F" w:rsidP="000C3429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«Следующие граждане не </w:t>
      </w:r>
      <w:r w:rsidR="00A9135F"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>могут</w:t>
      </w:r>
      <w:r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9135F"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быть </w:t>
      </w:r>
      <w:r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>аким</w:t>
      </w:r>
      <w:r w:rsidR="00A9135F"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="00B90689"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  <w:r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</w:p>
    <w:p w14:paraId="32F13635" w14:textId="77777777" w:rsidR="00CF024F" w:rsidRPr="00FA0996" w:rsidRDefault="0040382E" w:rsidP="000C3429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>а) п</w:t>
      </w:r>
      <w:r w:rsidR="00CF024F"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ункт 3 части 2 </w:t>
      </w:r>
      <w:r w:rsidR="00A9135F"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>исключить</w:t>
      </w:r>
      <w:r w:rsidR="00CF024F"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6AB962CC" w14:textId="77777777" w:rsidR="00A15E2A" w:rsidRPr="00FA0996" w:rsidRDefault="0040382E" w:rsidP="000C3429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>б) ч</w:t>
      </w:r>
      <w:r w:rsidR="00CF024F"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>асть 5 изл</w:t>
      </w:r>
      <w:r w:rsidR="00A9135F"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>ожить</w:t>
      </w:r>
      <w:r w:rsidR="00CF024F"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следующей </w:t>
      </w:r>
      <w:r w:rsidR="00A9135F"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>редакции</w:t>
      </w:r>
      <w:r w:rsidR="00CF024F"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14:paraId="65101A41" w14:textId="77777777" w:rsidR="00CF024F" w:rsidRPr="00FA0996" w:rsidRDefault="00CF024F" w:rsidP="000C3429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«5. Уровень владения </w:t>
      </w:r>
      <w:r w:rsidR="00081B1A"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>аким</w:t>
      </w:r>
      <w:r w:rsidR="00081B1A" w:rsidRPr="00FA099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ом</w:t>
      </w:r>
      <w:r w:rsidR="00081B1A"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>государственным языком должен быть подтвержден с</w:t>
      </w:r>
      <w:r w:rsidR="00F6571D"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>ертификатом</w:t>
      </w:r>
      <w:r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</w:t>
      </w:r>
      <w:r w:rsidR="00081B1A" w:rsidRPr="00FA099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б уровне</w:t>
      </w:r>
      <w:r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владени</w:t>
      </w:r>
      <w:r w:rsidR="00081B1A" w:rsidRPr="00FA099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я</w:t>
      </w:r>
      <w:r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государственным языком, выда</w:t>
      </w:r>
      <w:r w:rsidR="00B56EDF" w:rsidRPr="00FA099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ваем</w:t>
      </w:r>
      <w:r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>ым уполномоченным государственным органом.</w:t>
      </w:r>
    </w:p>
    <w:p w14:paraId="35CC09E7" w14:textId="77777777" w:rsidR="00CF024F" w:rsidRPr="00FA0996" w:rsidRDefault="00CF024F" w:rsidP="00F6571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Аким </w:t>
      </w:r>
      <w:r w:rsidR="00744958"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исполнении своих служебных обязанностей </w:t>
      </w:r>
      <w:r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>может использовать официальный язык наряду с государственным языком.</w:t>
      </w:r>
    </w:p>
    <w:p w14:paraId="6FA4B809" w14:textId="77777777" w:rsidR="00CF024F" w:rsidRPr="00FA0996" w:rsidRDefault="00CF024F" w:rsidP="00F6571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>Знание/незнание акимом официального я</w:t>
      </w:r>
      <w:r w:rsidR="00CA5533"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>зыка не считается ограничением</w:t>
      </w:r>
      <w:r w:rsidR="0014508A"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CA5533"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>»;</w:t>
      </w:r>
    </w:p>
    <w:p w14:paraId="1D35184C" w14:textId="77777777" w:rsidR="00CF024F" w:rsidRPr="00FA0996" w:rsidRDefault="00CF024F" w:rsidP="000C3429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3) </w:t>
      </w:r>
      <w:r w:rsidR="00061041" w:rsidRPr="00FA099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с</w:t>
      </w:r>
      <w:r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>тать</w:t>
      </w:r>
      <w:r w:rsidR="00061041" w:rsidRPr="00FA099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ю</w:t>
      </w:r>
      <w:r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11 дополн</w:t>
      </w:r>
      <w:r w:rsidR="00F6571D"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>ить</w:t>
      </w:r>
      <w:r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частью 6</w:t>
      </w:r>
      <w:r w:rsidR="00061041" w:rsidRPr="00FA099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следующего содержания</w:t>
      </w:r>
      <w:r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14:paraId="18F1EC29" w14:textId="77777777" w:rsidR="00F6571D" w:rsidRPr="00FA0996" w:rsidRDefault="00F6571D" w:rsidP="000C3429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>«В соответств</w:t>
      </w:r>
      <w:r w:rsidR="00061041"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>ии с частью 1 настоящей статьи а</w:t>
      </w:r>
      <w:r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ким вправе требовать от </w:t>
      </w:r>
      <w:r w:rsidR="00061041" w:rsidRPr="00FA099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глав</w:t>
      </w:r>
      <w:r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исполнительных органов местного самоу</w:t>
      </w:r>
      <w:r w:rsidR="00061041"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>правления айылных аймаков/айыл окмо</w:t>
      </w:r>
      <w:r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тов, а также городов районного значения </w:t>
      </w:r>
      <w:r w:rsidR="00061041" w:rsidRPr="00FA099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доклад</w:t>
      </w:r>
      <w:r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 проделанной работе по разработке и реализации проектов государственно-частного партнерства, по созданию благоприятных условий для субъектов государственно-частного партнерства</w:t>
      </w:r>
      <w:r w:rsidR="00081B1A" w:rsidRPr="00FA099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.</w:t>
      </w:r>
      <w:r w:rsidRPr="00FA099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».</w:t>
      </w:r>
      <w:r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13FD9E7D" w14:textId="77777777" w:rsidR="00CF024F" w:rsidRPr="00FA0996" w:rsidRDefault="00CF024F" w:rsidP="000C3429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4) </w:t>
      </w:r>
      <w:r w:rsidR="00061041" w:rsidRPr="00FA099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с</w:t>
      </w:r>
      <w:r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>тать</w:t>
      </w:r>
      <w:r w:rsidR="00F6571D" w:rsidRPr="00FA099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ю</w:t>
      </w:r>
      <w:r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12 дополн</w:t>
      </w:r>
      <w:r w:rsidR="00F6571D" w:rsidRPr="00FA099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ить</w:t>
      </w:r>
      <w:r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частью 7</w:t>
      </w:r>
      <w:r w:rsidR="00061041" w:rsidRPr="00FA099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следующего содержания</w:t>
      </w:r>
      <w:r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14:paraId="03B5E0BB" w14:textId="77777777" w:rsidR="00CF024F" w:rsidRPr="00FA0996" w:rsidRDefault="00CF024F" w:rsidP="000C3429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«Уровень владения </w:t>
      </w:r>
      <w:r w:rsidR="00081B1A"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первого заместителя (заместителя) акима </w:t>
      </w:r>
      <w:r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>государственным языком должен быть подтвержден с</w:t>
      </w:r>
      <w:r w:rsidR="00D24F5B" w:rsidRPr="00FA099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ертификат</w:t>
      </w:r>
      <w:r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>ом о</w:t>
      </w:r>
      <w:r w:rsidR="0033609D" w:rsidRPr="00FA099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б уровне</w:t>
      </w:r>
      <w:r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владени</w:t>
      </w:r>
      <w:r w:rsidR="0033609D" w:rsidRPr="00FA099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я</w:t>
      </w:r>
      <w:r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государственным языком, выда</w:t>
      </w:r>
      <w:r w:rsidR="00B56EDF" w:rsidRPr="00FA099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ваем</w:t>
      </w:r>
      <w:r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>ым уполномоченным государственным органом.</w:t>
      </w:r>
    </w:p>
    <w:p w14:paraId="737B05B3" w14:textId="77777777" w:rsidR="00CF024F" w:rsidRPr="00FA0996" w:rsidRDefault="00CF024F" w:rsidP="000C3429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Первый заместитель </w:t>
      </w:r>
      <w:r w:rsidR="00D24F5B" w:rsidRPr="00FA099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(заместитель) </w:t>
      </w:r>
      <w:r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акима </w:t>
      </w:r>
      <w:r w:rsidR="00234413"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исполнении своих служебных обязанностей </w:t>
      </w:r>
      <w:r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>може</w:t>
      </w:r>
      <w:r w:rsidR="00D24F5B"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>т использовать официальный язык</w:t>
      </w:r>
      <w:r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24F5B" w:rsidRPr="00FA099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– </w:t>
      </w:r>
      <w:r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>русский</w:t>
      </w:r>
      <w:r w:rsidR="00D24F5B" w:rsidRPr="00FA099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язык</w:t>
      </w:r>
      <w:r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наряду с государственным языком.</w:t>
      </w:r>
    </w:p>
    <w:p w14:paraId="5196A4D4" w14:textId="77777777" w:rsidR="00CF024F" w:rsidRPr="00FA0996" w:rsidRDefault="00CF024F" w:rsidP="000C3429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Знание/незнание первым заместителем </w:t>
      </w:r>
      <w:r w:rsidR="00D24F5B" w:rsidRPr="00FA099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(заместителем) </w:t>
      </w:r>
      <w:r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>акима</w:t>
      </w:r>
      <w:r w:rsidR="00D24F5B" w:rsidRPr="00FA099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r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>официального языка не считается ограничением.</w:t>
      </w:r>
    </w:p>
    <w:p w14:paraId="1B3E3C26" w14:textId="77777777" w:rsidR="00CF024F" w:rsidRPr="00FA0996" w:rsidRDefault="00F02222" w:rsidP="000C3429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>5) в</w:t>
      </w:r>
      <w:r w:rsidR="00CF024F"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первом абзаце части 2 статьи 13 слово «лица» замен</w:t>
      </w:r>
      <w:r w:rsidR="00D24F5B" w:rsidRPr="00FA099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ить</w:t>
      </w:r>
      <w:r w:rsidR="00CF024F"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словом «граждане».</w:t>
      </w:r>
    </w:p>
    <w:p w14:paraId="3D963D32" w14:textId="77777777" w:rsidR="00CF024F" w:rsidRPr="00FA0996" w:rsidRDefault="00CF024F" w:rsidP="000C3429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>Эт</w:t>
      </w:r>
      <w:r w:rsidR="00D24F5B" w:rsidRPr="00FA099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у</w:t>
      </w:r>
      <w:r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же часть дополн</w:t>
      </w:r>
      <w:r w:rsidR="00D24F5B" w:rsidRPr="00FA099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и</w:t>
      </w:r>
      <w:r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>т</w:t>
      </w:r>
      <w:r w:rsidR="00D24F5B" w:rsidRPr="00FA099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ь</w:t>
      </w:r>
      <w:r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вторым абзацем</w:t>
      </w:r>
      <w:r w:rsidR="00C07070" w:rsidRPr="00FA099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следующего содержания</w:t>
      </w:r>
      <w:r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14:paraId="47B67444" w14:textId="77777777" w:rsidR="00CF024F" w:rsidRPr="00FA0996" w:rsidRDefault="00CF024F" w:rsidP="000C3429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>«Руководитель аппарата местно</w:t>
      </w:r>
      <w:r w:rsidR="00D24F5B" w:rsidRPr="00FA099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й</w:t>
      </w:r>
      <w:r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государственн</w:t>
      </w:r>
      <w:r w:rsidR="00D24F5B" w:rsidRPr="00FA099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ой</w:t>
      </w:r>
      <w:r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24F5B" w:rsidRPr="00FA099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администрации</w:t>
      </w:r>
      <w:r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обязан </w:t>
      </w:r>
      <w:r w:rsidR="00C07070" w:rsidRPr="00FA099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владеть</w:t>
      </w:r>
      <w:r w:rsidR="00C07070"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государственным</w:t>
      </w:r>
      <w:r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язык</w:t>
      </w:r>
      <w:r w:rsidR="00C07070" w:rsidRPr="00FA099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ом</w:t>
      </w:r>
      <w:r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использовать его при исполнении своих служебных обязанностей.</w:t>
      </w:r>
    </w:p>
    <w:p w14:paraId="3D972B05" w14:textId="77777777" w:rsidR="00C07070" w:rsidRPr="00FA0996" w:rsidRDefault="00CF024F" w:rsidP="00C0707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Уровень </w:t>
      </w:r>
      <w:r w:rsidR="00D24F5B" w:rsidRPr="00FA099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владения</w:t>
      </w:r>
      <w:r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24F5B"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>руководител</w:t>
      </w:r>
      <w:r w:rsidR="00D24F5B" w:rsidRPr="00FA099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я</w:t>
      </w:r>
      <w:r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аппарата местно</w:t>
      </w:r>
      <w:r w:rsidR="00D24F5B" w:rsidRPr="00FA099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й</w:t>
      </w:r>
      <w:r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государственно</w:t>
      </w:r>
      <w:r w:rsidR="00D24F5B" w:rsidRPr="00FA099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й</w:t>
      </w:r>
      <w:r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24F5B" w:rsidRPr="00FA099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администрации</w:t>
      </w:r>
      <w:r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F3821"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>государственн</w:t>
      </w:r>
      <w:r w:rsidR="00CF3821" w:rsidRPr="00FA099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ым</w:t>
      </w:r>
      <w:r w:rsidR="00CF3821"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язык</w:t>
      </w:r>
      <w:r w:rsidR="00CF3821" w:rsidRPr="00FA099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ом</w:t>
      </w:r>
      <w:r w:rsidR="00CF3821"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F3821" w:rsidRPr="00FA099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должен быть </w:t>
      </w:r>
      <w:r w:rsidR="00C07070"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>подтвержден с</w:t>
      </w:r>
      <w:r w:rsidR="00C07070" w:rsidRPr="00FA099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ертификат</w:t>
      </w:r>
      <w:r w:rsidR="00C07070"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>ом о</w:t>
      </w:r>
      <w:r w:rsidR="00C07070" w:rsidRPr="00FA099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б уровне</w:t>
      </w:r>
      <w:r w:rsidR="00C07070"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владени</w:t>
      </w:r>
      <w:r w:rsidR="00C07070" w:rsidRPr="00FA099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я</w:t>
      </w:r>
      <w:r w:rsidR="00C07070"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государственным языком, выда</w:t>
      </w:r>
      <w:r w:rsidR="00C07070" w:rsidRPr="00FA099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ваем</w:t>
      </w:r>
      <w:r w:rsidR="00C07070"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>ым уполномоченным государственным органом</w:t>
      </w:r>
      <w:r w:rsidR="00C05E42" w:rsidRPr="00FA099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.</w:t>
      </w:r>
      <w:r w:rsidR="00C07070"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>».</w:t>
      </w:r>
    </w:p>
    <w:p w14:paraId="6B5A423E" w14:textId="77777777" w:rsidR="00CF024F" w:rsidRPr="00FA0996" w:rsidRDefault="00F02222" w:rsidP="000C3429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>6) ч</w:t>
      </w:r>
      <w:r w:rsidR="00CF024F"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>асть 2 статьи 14 дополн</w:t>
      </w:r>
      <w:r w:rsidR="00D24F5B" w:rsidRPr="00FA099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ить</w:t>
      </w:r>
      <w:r w:rsidR="00CF024F"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вторым абзацем</w:t>
      </w:r>
      <w:r w:rsidR="00B90689"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следующего содержания</w:t>
      </w:r>
      <w:r w:rsidR="00CF024F"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14:paraId="00AC4627" w14:textId="77777777" w:rsidR="00CF024F" w:rsidRPr="00FA0996" w:rsidRDefault="00CF024F" w:rsidP="000C3429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>«Официальные документы местной государственной администрации составляются на государственном языке и, в случаях, предусмотренных законо</w:t>
      </w:r>
      <w:r w:rsidR="00D24F5B" w:rsidRPr="00FA099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дательство</w:t>
      </w:r>
      <w:r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м, переводятся на официальный язык и публикуются на </w:t>
      </w:r>
      <w:r w:rsidR="00D24F5B" w:rsidRPr="00FA099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дву</w:t>
      </w:r>
      <w:r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>х языках</w:t>
      </w:r>
      <w:r w:rsidR="00C05E42" w:rsidRPr="00FA099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.</w:t>
      </w:r>
      <w:r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>».</w:t>
      </w:r>
    </w:p>
    <w:p w14:paraId="6C0C02EF" w14:textId="77777777" w:rsidR="00DD7F35" w:rsidRPr="00FA0996" w:rsidRDefault="00F02222" w:rsidP="00F6620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>7) ч</w:t>
      </w:r>
      <w:r w:rsidR="00CF024F"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>асть 4 статьи 44 дополн</w:t>
      </w:r>
      <w:r w:rsidR="00F66204" w:rsidRPr="00FA099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ить</w:t>
      </w:r>
      <w:r w:rsidR="00CF024F"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D7F35"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вторым абзацем </w:t>
      </w:r>
      <w:r w:rsidR="00CF024F"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>следующ</w:t>
      </w:r>
      <w:r w:rsidR="00DD7F35" w:rsidRPr="00FA099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его содержания</w:t>
      </w:r>
      <w:r w:rsidR="00DD7F35"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14:paraId="23D97094" w14:textId="77777777" w:rsidR="00CF024F" w:rsidRPr="00FA0996" w:rsidRDefault="00F66204" w:rsidP="00F6620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>«Делопроизводство и документооборот мэрии осуществляются на государственном языке, а при необходимости — на официальном языке</w:t>
      </w:r>
      <w:r w:rsidR="00CA5533"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CA5533"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67C0B667" w14:textId="77777777" w:rsidR="00CF024F" w:rsidRPr="00FA0996" w:rsidRDefault="00CF024F" w:rsidP="000C3429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8) </w:t>
      </w:r>
      <w:r w:rsidR="00F02222" w:rsidRPr="00FA099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ч</w:t>
      </w:r>
      <w:r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>асть 12 статьи 45 дополн</w:t>
      </w:r>
      <w:r w:rsidR="00F66204" w:rsidRPr="00FA099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ить</w:t>
      </w:r>
      <w:r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05E42"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вторым абзацем </w:t>
      </w:r>
      <w:r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>следующ</w:t>
      </w:r>
      <w:r w:rsidR="00C05E42" w:rsidRPr="00FA099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его содержания</w:t>
      </w:r>
      <w:r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14:paraId="6722890C" w14:textId="77777777" w:rsidR="00CF024F" w:rsidRPr="00FA0996" w:rsidRDefault="00CF024F" w:rsidP="000C3429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C05E42"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>Мэрия города в пределах своих полномочий взаимодействует с региональными представительствами уполномоченного органа по координации проектов государственно-частного партнерства по вопросам поиска, инициирования и реализации проектов государственно-частного партнерства</w:t>
      </w:r>
      <w:r w:rsidR="00C05E42" w:rsidRPr="00FA099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.</w:t>
      </w:r>
      <w:r w:rsidR="00CA5533"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>»;</w:t>
      </w:r>
    </w:p>
    <w:p w14:paraId="32F08653" w14:textId="50B926E5" w:rsidR="00CF024F" w:rsidRPr="00FA0996" w:rsidRDefault="00F02222" w:rsidP="00B663DC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 w:rsidR="00C05E42"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>) в части 1 статьи 46</w:t>
      </w:r>
      <w:r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</w:t>
      </w:r>
      <w:r w:rsidR="00CF024F"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>лово «лица» замен</w:t>
      </w:r>
      <w:r w:rsidR="00F66204" w:rsidRPr="00FA099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ить</w:t>
      </w:r>
      <w:r w:rsidR="00CF024F"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словом «граждане» </w:t>
      </w:r>
      <w:r w:rsidR="00F66204" w:rsidRPr="00FA099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п</w:t>
      </w:r>
      <w:r w:rsidR="00CF024F"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>о всем</w:t>
      </w:r>
      <w:r w:rsidR="00F66204" w:rsidRPr="00FA099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у</w:t>
      </w:r>
      <w:r w:rsidR="00CF024F"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текст</w:t>
      </w:r>
      <w:r w:rsidR="00F66204" w:rsidRPr="00FA099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у</w:t>
      </w:r>
      <w:r w:rsidR="0091332A" w:rsidRPr="00FA099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в соответствующих падежах</w:t>
      </w:r>
      <w:r w:rsidR="00CF024F"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505DE662" w14:textId="77777777" w:rsidR="00CF024F" w:rsidRPr="00FA0996" w:rsidRDefault="00DD7F35" w:rsidP="00B663D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A099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ч</w:t>
      </w:r>
      <w:r w:rsidR="00CF024F"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>асть 1 настоящей статьи дополн</w:t>
      </w:r>
      <w:r w:rsidR="00F66204" w:rsidRPr="00FA099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ить</w:t>
      </w:r>
      <w:r w:rsidR="00CF024F"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четвертым абзацем</w:t>
      </w:r>
      <w:r w:rsidR="00F02222" w:rsidRPr="00FA099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следующего содержания</w:t>
      </w:r>
      <w:r w:rsidR="00CF024F"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14:paraId="3D5C1B56" w14:textId="77777777" w:rsidR="00234413" w:rsidRPr="00FA0996" w:rsidRDefault="00F66204" w:rsidP="00234413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«Уровень владения </w:t>
      </w:r>
      <w:r w:rsidR="00234413"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граждан </w:t>
      </w:r>
      <w:r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государственным языком, выдвигающих свою кандидатуру на должность мэра городов республиканского, областного и районного значения, </w:t>
      </w:r>
      <w:r w:rsidR="00234413" w:rsidRPr="00FA099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должен быть </w:t>
      </w:r>
      <w:r w:rsidR="00234413"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>подтвержден с</w:t>
      </w:r>
      <w:r w:rsidR="00234413" w:rsidRPr="00FA099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ертификат</w:t>
      </w:r>
      <w:r w:rsidR="00234413"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>ом о</w:t>
      </w:r>
      <w:r w:rsidR="00234413" w:rsidRPr="00FA099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б уровне</w:t>
      </w:r>
      <w:r w:rsidR="00234413"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владени</w:t>
      </w:r>
      <w:r w:rsidR="00234413" w:rsidRPr="00FA099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я</w:t>
      </w:r>
      <w:r w:rsidR="00234413"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государственным языком, выда</w:t>
      </w:r>
      <w:r w:rsidR="00234413" w:rsidRPr="00FA099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ваем</w:t>
      </w:r>
      <w:r w:rsidR="00234413"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>ым уполномоченным государственным органом</w:t>
      </w:r>
      <w:r w:rsidR="00234413" w:rsidRPr="00FA099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.</w:t>
      </w:r>
    </w:p>
    <w:p w14:paraId="11919500" w14:textId="77777777" w:rsidR="00CF024F" w:rsidRPr="00FA0996" w:rsidRDefault="00CF024F" w:rsidP="000C3429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Мэры городов республиканского, регионального и районного значения </w:t>
      </w:r>
      <w:r w:rsidR="00234413"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исполнении своих служебных обязанностей </w:t>
      </w:r>
      <w:r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>могут использовать официальный язык наряду с государственным языком</w:t>
      </w:r>
      <w:r w:rsidR="00234413" w:rsidRPr="00FA099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.</w:t>
      </w:r>
      <w:r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190DE3EA" w14:textId="77777777" w:rsidR="00CF024F" w:rsidRPr="00FA0996" w:rsidRDefault="00CF024F" w:rsidP="000C3429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Знание/незнание официального языка мэров </w:t>
      </w:r>
      <w:r w:rsidR="00252C4C"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городов </w:t>
      </w:r>
      <w:r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республиканск</w:t>
      </w:r>
      <w:r w:rsidR="00252C4C" w:rsidRPr="00FA099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ого</w:t>
      </w:r>
      <w:r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>, областн</w:t>
      </w:r>
      <w:r w:rsidR="00252C4C" w:rsidRPr="00FA099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ого</w:t>
      </w:r>
      <w:r w:rsidR="00252C4C"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районн</w:t>
      </w:r>
      <w:r w:rsidR="00252C4C" w:rsidRPr="00FA099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ого</w:t>
      </w:r>
      <w:r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52C4C" w:rsidRPr="00FA099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значения </w:t>
      </w:r>
      <w:r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>не считается ограничением.</w:t>
      </w:r>
      <w:r w:rsidR="00F66204" w:rsidRPr="00FA099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».</w:t>
      </w:r>
    </w:p>
    <w:p w14:paraId="44ED435A" w14:textId="77777777" w:rsidR="00CF024F" w:rsidRPr="00FA0996" w:rsidRDefault="00B663DC" w:rsidP="000C3429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A099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Ч</w:t>
      </w:r>
      <w:r w:rsidR="00CF024F"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асть 2 </w:t>
      </w:r>
      <w:r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настоящей статьи изложить в </w:t>
      </w:r>
      <w:r w:rsidR="00CF024F"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>следующ</w:t>
      </w:r>
      <w:r w:rsidR="00252C4C" w:rsidRPr="00FA099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е</w:t>
      </w:r>
      <w:r w:rsidRPr="00FA099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й</w:t>
      </w:r>
      <w:r w:rsidR="00CF024F"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FA099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редакции</w:t>
      </w:r>
      <w:r w:rsidR="00CF024F"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14:paraId="5D3DA823" w14:textId="77777777" w:rsidR="00252C4C" w:rsidRPr="00FA0996" w:rsidRDefault="00CF024F" w:rsidP="000C3429">
      <w:pPr>
        <w:spacing w:after="0" w:line="240" w:lineRule="auto"/>
        <w:ind w:firstLine="708"/>
        <w:jc w:val="both"/>
        <w:rPr>
          <w:color w:val="000000" w:themeColor="text1"/>
        </w:rPr>
      </w:pPr>
      <w:r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«2. </w:t>
      </w:r>
      <w:r w:rsidR="006616B4"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Для осуществления профессиональной деятельности уровень владения кандидата на должность мэра государственным языком должен быть </w:t>
      </w:r>
      <w:r w:rsidR="00252C4C"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>подтвержд</w:t>
      </w:r>
      <w:r w:rsidR="00C155AF" w:rsidRPr="00FA099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е</w:t>
      </w:r>
      <w:r w:rsidR="00252C4C"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>н сертификатом о</w:t>
      </w:r>
      <w:r w:rsidR="005D608C" w:rsidRPr="00FA099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б уровне </w:t>
      </w:r>
      <w:r w:rsidR="00252C4C"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>владени</w:t>
      </w:r>
      <w:r w:rsidR="005D608C" w:rsidRPr="00FA099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я</w:t>
      </w:r>
      <w:r w:rsidR="00252C4C"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государственным языком, выдаваемым уполномоченным государственным органом</w:t>
      </w:r>
      <w:r w:rsidR="00CA5533"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252C4C"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252C4C" w:rsidRPr="00FA0996">
        <w:rPr>
          <w:color w:val="000000" w:themeColor="text1"/>
        </w:rPr>
        <w:t>.</w:t>
      </w:r>
    </w:p>
    <w:p w14:paraId="21683BC1" w14:textId="77777777" w:rsidR="00CF024F" w:rsidRPr="00FA0996" w:rsidRDefault="00CF024F" w:rsidP="000C3429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части 3 </w:t>
      </w:r>
      <w:r w:rsidR="006616B4"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настоящей статьи </w:t>
      </w:r>
      <w:r w:rsidR="00252C4C"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>слово «лицо» замен</w:t>
      </w:r>
      <w:r w:rsidR="00252C4C" w:rsidRPr="00FA099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ить</w:t>
      </w:r>
      <w:r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словом «гражданин».</w:t>
      </w:r>
    </w:p>
    <w:p w14:paraId="36C92A50" w14:textId="77777777" w:rsidR="00CF024F" w:rsidRPr="00FA0996" w:rsidRDefault="00252C4C" w:rsidP="000C3429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Пункт 3 части 3 </w:t>
      </w:r>
      <w:r w:rsidR="006616B4"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настоящей статьи </w:t>
      </w:r>
      <w:r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>исключить</w:t>
      </w:r>
      <w:r w:rsidR="00CF024F"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5E6918AD" w14:textId="77777777" w:rsidR="00CF024F" w:rsidRPr="00FA0996" w:rsidRDefault="00252C4C" w:rsidP="000C3429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10) </w:t>
      </w:r>
      <w:r w:rsidR="00F02222" w:rsidRPr="00FA099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ч</w:t>
      </w:r>
      <w:r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>асть 1 статьи 49 дополн</w:t>
      </w:r>
      <w:r w:rsidRPr="00FA099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и</w:t>
      </w:r>
      <w:r w:rsidR="00CF024F"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>т</w:t>
      </w:r>
      <w:r w:rsidRPr="00FA099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ь</w:t>
      </w:r>
      <w:r w:rsidR="00CF024F"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вторым абзацем</w:t>
      </w:r>
      <w:r w:rsidR="005D608C" w:rsidRPr="00FA099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следующего содержания</w:t>
      </w:r>
      <w:r w:rsidR="00CF024F"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14:paraId="00E487FB" w14:textId="77777777" w:rsidR="00252C4C" w:rsidRPr="00FA0996" w:rsidRDefault="00252C4C" w:rsidP="000C3429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>«К заместителю мэра города применяются требования по государственному языку, установленные частью 2 статьи 46 настоящего Закона».</w:t>
      </w:r>
    </w:p>
    <w:p w14:paraId="5A416792" w14:textId="77777777" w:rsidR="00CF024F" w:rsidRPr="00FA0996" w:rsidRDefault="00CF024F" w:rsidP="000C3429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11) </w:t>
      </w:r>
      <w:r w:rsidR="00F02222" w:rsidRPr="00FA099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ч</w:t>
      </w:r>
      <w:r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>асть 3 статьи 50 дополн</w:t>
      </w:r>
      <w:r w:rsidR="00252C4C" w:rsidRPr="00FA099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ить</w:t>
      </w:r>
      <w:r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52C4C" w:rsidRPr="00FA099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вт</w:t>
      </w:r>
      <w:r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>орым абзацем</w:t>
      </w:r>
      <w:r w:rsidR="005D608C" w:rsidRPr="00FA099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следующего содержания</w:t>
      </w:r>
      <w:r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14:paraId="1A2F3F82" w14:textId="77777777" w:rsidR="00F104DD" w:rsidRPr="00FA0996" w:rsidRDefault="00F104DD" w:rsidP="000C3429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«Айыл </w:t>
      </w:r>
      <w:r w:rsidR="00A50984" w:rsidRPr="00FA099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о</w:t>
      </w:r>
      <w:r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>км</w:t>
      </w:r>
      <w:r w:rsidR="00A50984" w:rsidRPr="00FA099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о</w:t>
      </w:r>
      <w:r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>т</w:t>
      </w:r>
      <w:r w:rsidR="00A50984" w:rsidRPr="00FA099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у</w:t>
      </w:r>
      <w:r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пределах своих полномочий представляет акиму доклад о поиске, инициировании и реализации проектов государственно-частного партнерства, а также сотрудничает с региональными представительствами уполномоченного органа по координации проектов государственно-частного партнерства.»</w:t>
      </w:r>
      <w:r w:rsidR="006616B4"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21A419A6" w14:textId="77777777" w:rsidR="00CF024F" w:rsidRPr="00FA0996" w:rsidRDefault="00CA5533" w:rsidP="000C3429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A099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Ч</w:t>
      </w:r>
      <w:r w:rsidR="00CF024F"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>асть 7 настоящей статьи дополн</w:t>
      </w:r>
      <w:r w:rsidR="00F104DD" w:rsidRPr="00FA099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и</w:t>
      </w:r>
      <w:r w:rsidR="00CF024F"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>т</w:t>
      </w:r>
      <w:r w:rsidR="00F104DD" w:rsidRPr="00FA099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ь</w:t>
      </w:r>
      <w:r w:rsidR="00CF024F"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вторым абзацем</w:t>
      </w:r>
      <w:r w:rsidR="00DD7F35" w:rsidRPr="00FA099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следующего содержания</w:t>
      </w:r>
      <w:r w:rsidR="00CF024F"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14:paraId="2F78AA5B" w14:textId="77777777" w:rsidR="00F104DD" w:rsidRPr="00FA0996" w:rsidRDefault="00CF024F" w:rsidP="00F104D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F104DD"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Официальные документы </w:t>
      </w:r>
      <w:r w:rsidR="00A50984" w:rsidRPr="00FA099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айыл о</w:t>
      </w:r>
      <w:r w:rsidR="00F104DD" w:rsidRPr="00FA099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км</w:t>
      </w:r>
      <w:r w:rsidR="00A50984" w:rsidRPr="00FA099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  <w:lang w:val="ru-RU"/>
        </w:rPr>
        <w:t>о</w:t>
      </w:r>
      <w:r w:rsidR="00F104DD" w:rsidRPr="00FA099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>т</w:t>
      </w:r>
      <w:r w:rsidR="00A50984" w:rsidRPr="00FA099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  <w:lang w:val="ru-RU"/>
        </w:rPr>
        <w:t>у</w:t>
      </w:r>
      <w:r w:rsidR="00F104DD"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4110A" w:rsidRPr="00FA099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составля</w:t>
      </w:r>
      <w:r w:rsidR="00F104DD"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>ются в соответствии с требованиями государственного языка и, в случаях, предусмотренных нормативными правовыми актами, переводятся на официальный язык и публикуются на двух языках»</w:t>
      </w:r>
      <w:r w:rsidR="00F104DD" w:rsidRPr="00FA099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.</w:t>
      </w:r>
    </w:p>
    <w:p w14:paraId="432C2F9D" w14:textId="77777777" w:rsidR="00CF024F" w:rsidRPr="00FA0996" w:rsidRDefault="00CF024F" w:rsidP="000C3429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12) </w:t>
      </w:r>
      <w:r w:rsidR="00F02222" w:rsidRPr="00FA099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ч</w:t>
      </w:r>
      <w:r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>асть 2 статьи 52 дополн</w:t>
      </w:r>
      <w:r w:rsidR="00F104DD" w:rsidRPr="00FA099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и</w:t>
      </w:r>
      <w:r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>т</w:t>
      </w:r>
      <w:r w:rsidR="00F104DD" w:rsidRPr="00FA099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ь</w:t>
      </w:r>
      <w:r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вторым абзацем</w:t>
      </w:r>
      <w:r w:rsidR="00DD7F35" w:rsidRPr="00FA099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следующего содержания</w:t>
      </w:r>
      <w:r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14:paraId="112B699D" w14:textId="77777777" w:rsidR="00CF024F" w:rsidRPr="00FA0996" w:rsidRDefault="00CF024F" w:rsidP="00F104D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«Уровень владения </w:t>
      </w:r>
      <w:r w:rsidR="001A7548" w:rsidRPr="00FA099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</w:rPr>
        <w:t xml:space="preserve">главы </w:t>
      </w:r>
      <w:r w:rsidR="001A7548" w:rsidRPr="00FA099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 w:themeFill="background1"/>
          <w:lang w:val="ru-RU"/>
        </w:rPr>
        <w:t xml:space="preserve">айыл окмоту </w:t>
      </w:r>
      <w:r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государственным языком </w:t>
      </w:r>
      <w:r w:rsidR="001A7548" w:rsidRPr="00FA099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должен быть </w:t>
      </w:r>
      <w:r w:rsidR="001A7548"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>подтвержден с</w:t>
      </w:r>
      <w:r w:rsidR="001A7548" w:rsidRPr="00FA099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ертификат</w:t>
      </w:r>
      <w:r w:rsidR="001A7548"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>ом о</w:t>
      </w:r>
      <w:r w:rsidR="001A7548" w:rsidRPr="00FA099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б уровне</w:t>
      </w:r>
      <w:r w:rsidR="001A7548"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владени</w:t>
      </w:r>
      <w:r w:rsidR="001A7548" w:rsidRPr="00FA099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я</w:t>
      </w:r>
      <w:r w:rsidR="001A7548"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государственным языком, выда</w:t>
      </w:r>
      <w:r w:rsidR="001A7548" w:rsidRPr="00FA099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ваем</w:t>
      </w:r>
      <w:r w:rsidR="001A7548"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>ым уполномоченным государственным органом</w:t>
      </w:r>
      <w:r w:rsidR="001A7548" w:rsidRPr="00FA099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.</w:t>
      </w:r>
      <w:r w:rsidR="001A7548"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497F5BC4" w14:textId="77777777" w:rsidR="0022723A" w:rsidRPr="00FA0996" w:rsidRDefault="0022723A" w:rsidP="001A754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5F03CBB" w14:textId="77777777" w:rsidR="001A7548" w:rsidRPr="00FA0996" w:rsidRDefault="001A7548" w:rsidP="001A754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A099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Статья 2</w:t>
      </w:r>
    </w:p>
    <w:p w14:paraId="5C569332" w14:textId="77777777" w:rsidR="001A7548" w:rsidRPr="00FA0996" w:rsidRDefault="001A7548" w:rsidP="0022723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Внести в Закон </w:t>
      </w:r>
      <w:r w:rsidRPr="00FA099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Кыргызской Республики </w:t>
      </w:r>
      <w:r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>«О государственно-частном партнерстве» (</w:t>
      </w:r>
      <w:r w:rsidR="001C4E2F"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газета </w:t>
      </w:r>
      <w:r w:rsidR="001C4E2F" w:rsidRPr="00FA099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«</w:t>
      </w:r>
      <w:r w:rsidR="001C4E2F"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>Эркин-Тоо</w:t>
      </w:r>
      <w:r w:rsidR="001C4E2F" w:rsidRPr="00FA099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»</w:t>
      </w:r>
      <w:r w:rsidR="001C4E2F"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13 августа 2021 года </w:t>
      </w:r>
      <w:r w:rsidR="001C4E2F" w:rsidRPr="00FA099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№</w:t>
      </w:r>
      <w:r w:rsidR="001C4E2F"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87</w:t>
      </w:r>
      <w:r w:rsidRPr="00FA099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) </w:t>
      </w:r>
      <w:r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>следующие изменения:</w:t>
      </w:r>
    </w:p>
    <w:p w14:paraId="0059C706" w14:textId="77777777" w:rsidR="00CF024F" w:rsidRPr="00FA0996" w:rsidRDefault="0022723A" w:rsidP="001A754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A099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1)</w:t>
      </w:r>
      <w:r w:rsidR="00F02222" w:rsidRPr="00FA099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с</w:t>
      </w:r>
      <w:r w:rsidR="00CF024F"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>тать</w:t>
      </w:r>
      <w:r w:rsidR="001A7548" w:rsidRPr="00FA099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ю</w:t>
      </w:r>
      <w:r w:rsidR="00CF024F"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20-1 дополн</w:t>
      </w:r>
      <w:r w:rsidR="00F104DD" w:rsidRPr="00FA099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и</w:t>
      </w:r>
      <w:r w:rsidR="00CF024F"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>т</w:t>
      </w:r>
      <w:r w:rsidR="00F104DD" w:rsidRPr="00FA099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ь</w:t>
      </w:r>
      <w:r w:rsidR="00CF024F"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пунктом 8</w:t>
      </w:r>
      <w:r w:rsidR="001A7548" w:rsidRPr="00FA099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следующего содержания</w:t>
      </w:r>
      <w:r w:rsidR="00CF024F"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14:paraId="0F34ED33" w14:textId="70F84C69" w:rsidR="000C3429" w:rsidRPr="00FA0996" w:rsidRDefault="0022723A" w:rsidP="006830B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</w:pPr>
      <w:r w:rsidRPr="00FA099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«</w:t>
      </w:r>
      <w:r w:rsidR="00CF024F"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>8)</w:t>
      </w:r>
      <w:r w:rsidR="00A61F2E" w:rsidRPr="00FA099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r w:rsidR="00F104DD"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сотрудничество с акимом, главой айыл </w:t>
      </w:r>
      <w:r w:rsidR="00A50984" w:rsidRPr="00FA099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о</w:t>
      </w:r>
      <w:r w:rsidR="00F104DD"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>км</w:t>
      </w:r>
      <w:r w:rsidR="00A50984" w:rsidRPr="00FA099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о</w:t>
      </w:r>
      <w:r w:rsidR="00F104DD"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>т</w:t>
      </w:r>
      <w:r w:rsidR="00A50984" w:rsidRPr="00FA099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у</w:t>
      </w:r>
      <w:r w:rsidR="00F104DD"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мэром города районного значения, а также координация их деятельности в сфере </w:t>
      </w:r>
      <w:r w:rsidR="004976FE">
        <w:rPr>
          <w:rFonts w:ascii="Times New Roman" w:hAnsi="Times New Roman" w:cs="Times New Roman"/>
          <w:color w:val="000000" w:themeColor="text1"/>
          <w:sz w:val="28"/>
          <w:szCs w:val="28"/>
        </w:rPr>
        <w:t>государственно-частного партнерства (</w:t>
      </w:r>
      <w:r w:rsidR="00CA5533"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>ГЧП</w:t>
      </w:r>
      <w:r w:rsidR="004976FE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F104DD"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>.»</w:t>
      </w:r>
      <w:r w:rsidR="00A61F2E" w:rsidRPr="00FA099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.</w:t>
      </w:r>
    </w:p>
    <w:p w14:paraId="7C7C83F5" w14:textId="77777777" w:rsidR="00A61F2E" w:rsidRPr="00FA0996" w:rsidRDefault="00A61F2E" w:rsidP="006830B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4FDF52AF" w14:textId="77777777" w:rsidR="00CF024F" w:rsidRPr="00FA0996" w:rsidRDefault="00CF024F" w:rsidP="006830B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</w:pPr>
      <w:r w:rsidRPr="00FA099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Статья </w:t>
      </w:r>
      <w:r w:rsidR="00FB008A" w:rsidRPr="00FA0996">
        <w:rPr>
          <w:rFonts w:ascii="Times New Roman" w:hAnsi="Times New Roman" w:cs="Times New Roman"/>
          <w:b/>
          <w:color w:val="000000" w:themeColor="text1"/>
          <w:sz w:val="28"/>
          <w:szCs w:val="28"/>
          <w:lang w:val="ru-RU"/>
        </w:rPr>
        <w:t>3</w:t>
      </w:r>
    </w:p>
    <w:p w14:paraId="4573D938" w14:textId="77777777" w:rsidR="00CF024F" w:rsidRPr="00FA0996" w:rsidRDefault="00CF024F" w:rsidP="006830B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Настоящий Закон вступает в силу </w:t>
      </w:r>
      <w:r w:rsidR="000C3429"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>по истечении десяти</w:t>
      </w:r>
      <w:r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дней </w:t>
      </w:r>
      <w:r w:rsidR="000C3429"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>со дня</w:t>
      </w:r>
      <w:r w:rsidRPr="00FA099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официального опубликования.</w:t>
      </w:r>
    </w:p>
    <w:p w14:paraId="0861046D" w14:textId="77777777" w:rsidR="0022723A" w:rsidRPr="00FA0996" w:rsidRDefault="0022723A" w:rsidP="00CF024F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0CF37D3A" w14:textId="77777777" w:rsidR="00A61F2E" w:rsidRPr="00FA0996" w:rsidRDefault="00CF024F" w:rsidP="00CF024F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A099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Президент </w:t>
      </w:r>
    </w:p>
    <w:p w14:paraId="7417D350" w14:textId="77777777" w:rsidR="00CF024F" w:rsidRPr="00FA0996" w:rsidRDefault="00CF024F" w:rsidP="00CF024F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A099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Кыргызской Республики</w:t>
      </w:r>
    </w:p>
    <w:sectPr w:rsidR="00CF024F" w:rsidRPr="00FA0996" w:rsidSect="007A226E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6587"/>
    <w:rsid w:val="00061041"/>
    <w:rsid w:val="00081B1A"/>
    <w:rsid w:val="000C3429"/>
    <w:rsid w:val="0014508A"/>
    <w:rsid w:val="001A7548"/>
    <w:rsid w:val="001C4E2F"/>
    <w:rsid w:val="0022723A"/>
    <w:rsid w:val="00234413"/>
    <w:rsid w:val="00252C4C"/>
    <w:rsid w:val="002E7E74"/>
    <w:rsid w:val="0033609D"/>
    <w:rsid w:val="00374466"/>
    <w:rsid w:val="003A09C3"/>
    <w:rsid w:val="0040382E"/>
    <w:rsid w:val="004976FE"/>
    <w:rsid w:val="004C4ECE"/>
    <w:rsid w:val="005D608C"/>
    <w:rsid w:val="00624741"/>
    <w:rsid w:val="006256F9"/>
    <w:rsid w:val="006616B4"/>
    <w:rsid w:val="006830BB"/>
    <w:rsid w:val="00744958"/>
    <w:rsid w:val="007A226E"/>
    <w:rsid w:val="00891254"/>
    <w:rsid w:val="0091332A"/>
    <w:rsid w:val="00A15E2A"/>
    <w:rsid w:val="00A50984"/>
    <w:rsid w:val="00A61F2E"/>
    <w:rsid w:val="00A9135F"/>
    <w:rsid w:val="00B02012"/>
    <w:rsid w:val="00B16587"/>
    <w:rsid w:val="00B56EDF"/>
    <w:rsid w:val="00B663DC"/>
    <w:rsid w:val="00B90689"/>
    <w:rsid w:val="00C05E42"/>
    <w:rsid w:val="00C07070"/>
    <w:rsid w:val="00C155AF"/>
    <w:rsid w:val="00CA5533"/>
    <w:rsid w:val="00CF024F"/>
    <w:rsid w:val="00CF3821"/>
    <w:rsid w:val="00D24F5B"/>
    <w:rsid w:val="00D4110A"/>
    <w:rsid w:val="00DC6946"/>
    <w:rsid w:val="00DD61B6"/>
    <w:rsid w:val="00DD7F35"/>
    <w:rsid w:val="00E70ED1"/>
    <w:rsid w:val="00EA520C"/>
    <w:rsid w:val="00F02222"/>
    <w:rsid w:val="00F104DD"/>
    <w:rsid w:val="00F6571D"/>
    <w:rsid w:val="00F66204"/>
    <w:rsid w:val="00FA0996"/>
    <w:rsid w:val="00FB0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y-K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E72573"/>
  <w15:chartTrackingRefBased/>
  <w15:docId w15:val="{26A0B18A-FC73-45CA-B161-B72BF3FBB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ky-K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11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kNazvanie">
    <w:name w:val="_Название (tkNazvanie)"/>
    <w:basedOn w:val="a"/>
    <w:rsid w:val="006830BB"/>
    <w:pPr>
      <w:spacing w:before="400" w:after="400" w:line="276" w:lineRule="auto"/>
      <w:ind w:left="1134" w:right="1134"/>
      <w:jc w:val="center"/>
    </w:pPr>
    <w:rPr>
      <w:rFonts w:ascii="Arial" w:eastAsia="Times New Roman" w:hAnsi="Arial" w:cs="Arial"/>
      <w:b/>
      <w:bCs/>
      <w:sz w:val="24"/>
      <w:szCs w:val="24"/>
      <w:lang w:eastAsia="ky-KG"/>
    </w:rPr>
  </w:style>
  <w:style w:type="paragraph" w:styleId="a3">
    <w:name w:val="Balloon Text"/>
    <w:basedOn w:val="a"/>
    <w:link w:val="a4"/>
    <w:uiPriority w:val="99"/>
    <w:semiHidden/>
    <w:unhideWhenUsed/>
    <w:rsid w:val="004C4E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C4EC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243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3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0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016401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51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960</Words>
  <Characters>5478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2026-06-22T14:51:00Z</cp:lastPrinted>
  <dcterms:created xsi:type="dcterms:W3CDTF">2026-06-29T10:06:00Z</dcterms:created>
  <dcterms:modified xsi:type="dcterms:W3CDTF">2026-06-30T05:28:00Z</dcterms:modified>
</cp:coreProperties>
</file>