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0C3A3" w14:textId="77777777" w:rsidR="00DA28D9" w:rsidRPr="003D75E3" w:rsidRDefault="00DA28D9" w:rsidP="009F61AA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3D75E3">
        <w:rPr>
          <w:rFonts w:ascii="Times New Roman" w:hAnsi="Times New Roman" w:cs="Times New Roman"/>
          <w:lang w:eastAsia="ru-RU"/>
        </w:rPr>
        <w:t>Проект</w:t>
      </w:r>
    </w:p>
    <w:p w14:paraId="472E0806" w14:textId="77777777" w:rsidR="00DA28D9" w:rsidRPr="003D75E3" w:rsidRDefault="00DA28D9" w:rsidP="009F61AA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ЗАКОН КЫРГЫЗСКОЙ РЕСПУБЛИКИ</w:t>
      </w:r>
    </w:p>
    <w:p w14:paraId="4BF6B6C7" w14:textId="782E7333" w:rsidR="00DA28D9" w:rsidRPr="003D75E3" w:rsidRDefault="00DA28D9" w:rsidP="009F61AA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Hlk230856741"/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внесении </w:t>
      </w:r>
      <w:proofErr w:type="spellStart"/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изменен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й</w:t>
      </w: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Налоговый</w:t>
      </w: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кодекс Кыргызской Республики</w:t>
      </w:r>
      <w:bookmarkEnd w:id="0"/>
    </w:p>
    <w:p w14:paraId="19A00CE0" w14:textId="77777777" w:rsidR="006F02CB" w:rsidRDefault="006F02CB" w:rsidP="009F61AA">
      <w:pPr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2CEE003" w14:textId="3B4D2563" w:rsidR="00DA28D9" w:rsidRPr="003D75E3" w:rsidRDefault="00DA28D9" w:rsidP="009F61A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1</w:t>
      </w:r>
    </w:p>
    <w:p w14:paraId="2F0B4C3A" w14:textId="0DC268F0" w:rsidR="00DA28D9" w:rsidRPr="00DA28D9" w:rsidRDefault="00DA28D9" w:rsidP="009F61A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2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Внести в</w:t>
      </w:r>
      <w:r w:rsidR="009F61A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статью 194</w:t>
      </w:r>
      <w:r w:rsidRPr="00DA2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Налогов</w:t>
      </w:r>
      <w:r w:rsidR="009F61A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ого</w:t>
      </w:r>
      <w:r w:rsidRPr="00DA2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кодекс</w:t>
      </w:r>
      <w:r w:rsidR="009F61A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</w:t>
      </w:r>
      <w:r w:rsidRPr="00DA2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Кыргызской Республики (газета "Эркин-</w:t>
      </w:r>
      <w:proofErr w:type="spellStart"/>
      <w:r w:rsidRPr="00DA2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Тоо</w:t>
      </w:r>
      <w:proofErr w:type="spellEnd"/>
      <w:r w:rsidRPr="00DA2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 от 19 января 2022 года № 4-9) следующие изменения:</w:t>
      </w:r>
    </w:p>
    <w:p w14:paraId="1ECD1214" w14:textId="1058D712" w:rsidR="00DA28D9" w:rsidRPr="009F61AA" w:rsidRDefault="00DA28D9" w:rsidP="009F61AA">
      <w:pPr>
        <w:pStyle w:val="a4"/>
        <w:numPr>
          <w:ilvl w:val="0"/>
          <w:numId w:val="1"/>
        </w:numPr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9F61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9F61AA" w:rsidRPr="009F61A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пункте 1 слова «</w:t>
      </w:r>
      <w:r w:rsidR="009F61AA" w:rsidRPr="009F61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6,5 расчетного показателя</w:t>
      </w:r>
      <w:r w:rsidR="009F61AA" w:rsidRPr="009F61A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» заменить словами «100 расчетных показателей»;</w:t>
      </w:r>
    </w:p>
    <w:p w14:paraId="0DA50FB9" w14:textId="49CB9F53" w:rsidR="009F61AA" w:rsidRPr="009F61AA" w:rsidRDefault="009F61AA" w:rsidP="009F61AA">
      <w:pPr>
        <w:pStyle w:val="a4"/>
        <w:numPr>
          <w:ilvl w:val="0"/>
          <w:numId w:val="1"/>
        </w:numPr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пункте 2 слова «</w:t>
      </w:r>
      <w:r w:rsidRPr="009F61A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одного расчетного показателя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» заменить словами «50 расчетных показателей».</w:t>
      </w:r>
    </w:p>
    <w:p w14:paraId="4EFF1F57" w14:textId="77777777" w:rsidR="00DA28D9" w:rsidRPr="003D75E3" w:rsidRDefault="00DA28D9" w:rsidP="009F61A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C6221A7" w14:textId="77777777" w:rsidR="00DA28D9" w:rsidRPr="003D75E3" w:rsidRDefault="00DA28D9" w:rsidP="009F61A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2</w:t>
      </w:r>
    </w:p>
    <w:p w14:paraId="4BB1BD5D" w14:textId="77777777" w:rsidR="00DA28D9" w:rsidRPr="003D75E3" w:rsidRDefault="00DA28D9" w:rsidP="009F61A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75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Закон вступает в силу по истечении десяти дней со дня официального опубликования.</w:t>
      </w:r>
    </w:p>
    <w:p w14:paraId="7CBA6D60" w14:textId="77777777" w:rsidR="00DA28D9" w:rsidRPr="003D75E3" w:rsidRDefault="00DA28D9" w:rsidP="009F61AA">
      <w:pPr>
        <w:ind w:firstLine="567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3D75E3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 </w:t>
      </w:r>
    </w:p>
    <w:p w14:paraId="1702FEDA" w14:textId="77777777" w:rsidR="00DA28D9" w:rsidRPr="003D75E3" w:rsidRDefault="00DA28D9" w:rsidP="009F61AA">
      <w:pPr>
        <w:ind w:firstLine="567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p w14:paraId="68F7B826" w14:textId="77777777" w:rsidR="00DA28D9" w:rsidRPr="003D75E3" w:rsidRDefault="00DA28D9" w:rsidP="009F61AA">
      <w:pPr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Президент</w:t>
      </w:r>
    </w:p>
    <w:p w14:paraId="02608A89" w14:textId="77777777" w:rsidR="00DA28D9" w:rsidRPr="003D75E3" w:rsidRDefault="00DA28D9" w:rsidP="009F61A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Кыргызской Республики </w:t>
      </w: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 xml:space="preserve">С.Н. </w:t>
      </w:r>
      <w:proofErr w:type="spellStart"/>
      <w:r w:rsidRPr="003D7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Жапаров</w:t>
      </w:r>
      <w:proofErr w:type="spellEnd"/>
    </w:p>
    <w:p w14:paraId="4CAF5F7E" w14:textId="77777777" w:rsidR="00DA28D9" w:rsidRPr="003D75E3" w:rsidRDefault="00DA28D9" w:rsidP="009F61AA">
      <w:pPr>
        <w:rPr>
          <w:rFonts w:ascii="Times New Roman" w:hAnsi="Times New Roman" w:cs="Times New Roman"/>
          <w:sz w:val="24"/>
          <w:szCs w:val="24"/>
        </w:rPr>
      </w:pPr>
    </w:p>
    <w:p w14:paraId="2590BF89" w14:textId="77777777" w:rsidR="00DA28D9" w:rsidRPr="00DA28D9" w:rsidRDefault="00DA28D9" w:rsidP="009F61AA"/>
    <w:sectPr w:rsidR="00DA28D9" w:rsidRPr="00DA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F0DAF"/>
    <w:multiLevelType w:val="hybridMultilevel"/>
    <w:tmpl w:val="8972481A"/>
    <w:lvl w:ilvl="0" w:tplc="6BD2B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EED"/>
    <w:rsid w:val="00074EED"/>
    <w:rsid w:val="00631BD2"/>
    <w:rsid w:val="006F02CB"/>
    <w:rsid w:val="009F61AA"/>
    <w:rsid w:val="00DA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DC8AD"/>
  <w15:chartTrackingRefBased/>
  <w15:docId w15:val="{AF0576B1-6A75-497B-BA9C-4CB13302D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28D9"/>
    <w:rPr>
      <w:lang w:val="ru-RU"/>
    </w:rPr>
  </w:style>
  <w:style w:type="paragraph" w:styleId="a4">
    <w:name w:val="List Paragraph"/>
    <w:basedOn w:val="a"/>
    <w:uiPriority w:val="34"/>
    <w:qFormat/>
    <w:rsid w:val="009F61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5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2026-05-28T04:09:00Z</dcterms:created>
  <dcterms:modified xsi:type="dcterms:W3CDTF">2026-05-28T04:49:00Z</dcterms:modified>
</cp:coreProperties>
</file>