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5D46B" w14:textId="77777777" w:rsidR="0007712F" w:rsidRPr="0007712F" w:rsidRDefault="0007712F" w:rsidP="00035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7712F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14:paraId="5F42C3B8" w14:textId="1F39E14E" w:rsidR="0007712F" w:rsidRDefault="0007712F" w:rsidP="00035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7712F"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 КЫРГЫЗСКОЙ РЕСПУБЛИКИ</w:t>
      </w:r>
      <w:r w:rsidRPr="0007712F">
        <w:rPr>
          <w:rFonts w:ascii="Times New Roman" w:eastAsia="Times New Roman" w:hAnsi="Times New Roman" w:cs="Times New Roman"/>
          <w:sz w:val="28"/>
          <w:szCs w:val="28"/>
        </w:rPr>
        <w:br/>
      </w:r>
      <w:r w:rsidRPr="0007712F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Закон Кыргызской Республики</w:t>
      </w:r>
      <w:r w:rsidRPr="0007712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«О государственных пособиях в Кыргызской Республике»</w:t>
      </w:r>
    </w:p>
    <w:p w14:paraId="0A852131" w14:textId="77777777" w:rsidR="000357EB" w:rsidRPr="0007712F" w:rsidRDefault="000357EB" w:rsidP="000771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33F5CF" w14:textId="77777777" w:rsidR="008E0228" w:rsidRPr="009B3782" w:rsidRDefault="008E0228" w:rsidP="00145D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3782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1.</w:t>
      </w:r>
    </w:p>
    <w:p w14:paraId="4383C6F2" w14:textId="47231B9A" w:rsidR="00735302" w:rsidRDefault="00735302" w:rsidP="007353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5302">
        <w:rPr>
          <w:rFonts w:ascii="Times New Roman" w:eastAsia="Times New Roman" w:hAnsi="Times New Roman" w:cs="Times New Roman"/>
          <w:sz w:val="28"/>
          <w:szCs w:val="28"/>
        </w:rPr>
        <w:t>Внести в Закон Кыргызской Республики «О государственных пособиях в Кыргызской Республике» (газета «</w:t>
      </w:r>
      <w:proofErr w:type="spellStart"/>
      <w:r w:rsidRPr="00735302">
        <w:rPr>
          <w:rFonts w:ascii="Times New Roman" w:eastAsia="Times New Roman" w:hAnsi="Times New Roman" w:cs="Times New Roman"/>
          <w:sz w:val="28"/>
          <w:szCs w:val="28"/>
        </w:rPr>
        <w:t>Эркин</w:t>
      </w:r>
      <w:proofErr w:type="spellEnd"/>
      <w:r w:rsidRPr="007353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35302">
        <w:rPr>
          <w:rFonts w:ascii="Times New Roman" w:eastAsia="Times New Roman" w:hAnsi="Times New Roman" w:cs="Times New Roman"/>
          <w:sz w:val="28"/>
          <w:szCs w:val="28"/>
        </w:rPr>
        <w:t>Тоо</w:t>
      </w:r>
      <w:proofErr w:type="spellEnd"/>
      <w:r w:rsidRPr="00735302">
        <w:rPr>
          <w:rFonts w:ascii="Times New Roman" w:eastAsia="Times New Roman" w:hAnsi="Times New Roman" w:cs="Times New Roman"/>
          <w:sz w:val="28"/>
          <w:szCs w:val="28"/>
        </w:rPr>
        <w:t>» от 11 августа 2017 года № 92, «Нормативные акты Кыргызской Республики» от 4 сентября 2017 года № 36) следующие изменения:</w:t>
      </w:r>
    </w:p>
    <w:p w14:paraId="41C0F7F6" w14:textId="296C8700" w:rsidR="008E0228" w:rsidRPr="009B3782" w:rsidRDefault="008E0228" w:rsidP="00145D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782">
        <w:rPr>
          <w:rFonts w:ascii="Times New Roman" w:eastAsia="Times New Roman" w:hAnsi="Times New Roman" w:cs="Times New Roman"/>
          <w:sz w:val="28"/>
          <w:szCs w:val="28"/>
        </w:rPr>
        <w:t>в статье 5:</w:t>
      </w:r>
    </w:p>
    <w:p w14:paraId="22F55E0D" w14:textId="50899D85" w:rsidR="008E0228" w:rsidRPr="00497C8A" w:rsidRDefault="008E0228" w:rsidP="00497C8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7C8A">
        <w:rPr>
          <w:rFonts w:ascii="Times New Roman" w:eastAsia="Times New Roman" w:hAnsi="Times New Roman" w:cs="Times New Roman"/>
          <w:sz w:val="28"/>
          <w:szCs w:val="28"/>
        </w:rPr>
        <w:t>часть 1 дополнить пунктом 8 следующего содержания:</w:t>
      </w:r>
    </w:p>
    <w:p w14:paraId="3A25EFB7" w14:textId="5EFCEC38" w:rsidR="008E0228" w:rsidRPr="008E0228" w:rsidRDefault="008E0228" w:rsidP="00E0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228">
        <w:rPr>
          <w:rFonts w:ascii="Times New Roman" w:eastAsia="Times New Roman" w:hAnsi="Times New Roman" w:cs="Times New Roman"/>
          <w:sz w:val="28"/>
          <w:szCs w:val="28"/>
        </w:rPr>
        <w:t xml:space="preserve">«8) ежемесячное пособие матерям, </w:t>
      </w:r>
      <w:proofErr w:type="spellStart"/>
      <w:r w:rsidRPr="008E0228">
        <w:rPr>
          <w:rFonts w:ascii="Times New Roman" w:eastAsia="Times New Roman" w:hAnsi="Times New Roman" w:cs="Times New Roman"/>
          <w:sz w:val="28"/>
          <w:szCs w:val="28"/>
        </w:rPr>
        <w:t>награжденным</w:t>
      </w:r>
      <w:proofErr w:type="spellEnd"/>
      <w:r w:rsidRPr="008E0228">
        <w:rPr>
          <w:rFonts w:ascii="Times New Roman" w:eastAsia="Times New Roman" w:hAnsi="Times New Roman" w:cs="Times New Roman"/>
          <w:sz w:val="28"/>
          <w:szCs w:val="28"/>
        </w:rPr>
        <w:t xml:space="preserve"> орденом «</w:t>
      </w:r>
      <w:proofErr w:type="spellStart"/>
      <w:r w:rsidRPr="008E0228">
        <w:rPr>
          <w:rFonts w:ascii="Times New Roman" w:eastAsia="Times New Roman" w:hAnsi="Times New Roman" w:cs="Times New Roman"/>
          <w:sz w:val="28"/>
          <w:szCs w:val="28"/>
        </w:rPr>
        <w:t>Баатыр</w:t>
      </w:r>
      <w:proofErr w:type="spellEnd"/>
      <w:r w:rsidRPr="008E02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E0228">
        <w:rPr>
          <w:rFonts w:ascii="Times New Roman" w:eastAsia="Times New Roman" w:hAnsi="Times New Roman" w:cs="Times New Roman"/>
          <w:sz w:val="28"/>
          <w:szCs w:val="28"/>
        </w:rPr>
        <w:t>эне</w:t>
      </w:r>
      <w:proofErr w:type="spellEnd"/>
      <w:r w:rsidRPr="008E0228">
        <w:rPr>
          <w:rFonts w:ascii="Times New Roman" w:eastAsia="Times New Roman" w:hAnsi="Times New Roman" w:cs="Times New Roman"/>
          <w:sz w:val="28"/>
          <w:szCs w:val="28"/>
        </w:rPr>
        <w:t>», не имеющим права на пенсионное обеспечение и имеющим детей, не достигших возраста 18 лет, либо детей, обучающихся по очной форме обучения, до достижения ими возраста 2</w:t>
      </w:r>
      <w:r w:rsidR="00DA720A">
        <w:rPr>
          <w:rFonts w:ascii="Times New Roman" w:eastAsia="Times New Roman" w:hAnsi="Times New Roman" w:cs="Times New Roman"/>
          <w:sz w:val="28"/>
          <w:szCs w:val="28"/>
          <w:lang w:val="ky-KG"/>
        </w:rPr>
        <w:t>1</w:t>
      </w:r>
      <w:r w:rsidRPr="008E0228">
        <w:rPr>
          <w:rFonts w:ascii="Times New Roman" w:eastAsia="Times New Roman" w:hAnsi="Times New Roman" w:cs="Times New Roman"/>
          <w:sz w:val="28"/>
          <w:szCs w:val="28"/>
        </w:rPr>
        <w:t xml:space="preserve"> лет.»;</w:t>
      </w:r>
    </w:p>
    <w:p w14:paraId="5C6A14E6" w14:textId="0314B0B7" w:rsidR="008E0228" w:rsidRPr="00AF26CA" w:rsidRDefault="008E0228" w:rsidP="00AF26C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26CA">
        <w:rPr>
          <w:rFonts w:ascii="Times New Roman" w:eastAsia="Times New Roman" w:hAnsi="Times New Roman" w:cs="Times New Roman"/>
          <w:sz w:val="28"/>
          <w:szCs w:val="28"/>
        </w:rPr>
        <w:t xml:space="preserve">часть 4 после слов «ежемесячного пособия "Бала </w:t>
      </w:r>
      <w:proofErr w:type="spellStart"/>
      <w:r w:rsidRPr="00AF26CA">
        <w:rPr>
          <w:rFonts w:ascii="Times New Roman" w:eastAsia="Times New Roman" w:hAnsi="Times New Roman" w:cs="Times New Roman"/>
          <w:sz w:val="28"/>
          <w:szCs w:val="28"/>
        </w:rPr>
        <w:t>ырысы</w:t>
      </w:r>
      <w:proofErr w:type="spellEnd"/>
      <w:r w:rsidRPr="00AF26CA">
        <w:rPr>
          <w:rFonts w:ascii="Times New Roman" w:eastAsia="Times New Roman" w:hAnsi="Times New Roman" w:cs="Times New Roman"/>
          <w:sz w:val="28"/>
          <w:szCs w:val="28"/>
        </w:rPr>
        <w:t>"» дополнить словами:</w:t>
      </w:r>
    </w:p>
    <w:p w14:paraId="6CB09817" w14:textId="77777777" w:rsidR="008E0228" w:rsidRPr="008E0228" w:rsidRDefault="008E0228" w:rsidP="00E0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228">
        <w:rPr>
          <w:rFonts w:ascii="Times New Roman" w:eastAsia="Times New Roman" w:hAnsi="Times New Roman" w:cs="Times New Roman"/>
          <w:sz w:val="28"/>
          <w:szCs w:val="28"/>
        </w:rPr>
        <w:t xml:space="preserve">«, ежемесячного пособия матерям, </w:t>
      </w:r>
      <w:proofErr w:type="spellStart"/>
      <w:r w:rsidRPr="008E0228">
        <w:rPr>
          <w:rFonts w:ascii="Times New Roman" w:eastAsia="Times New Roman" w:hAnsi="Times New Roman" w:cs="Times New Roman"/>
          <w:sz w:val="28"/>
          <w:szCs w:val="28"/>
        </w:rPr>
        <w:t>награжденным</w:t>
      </w:r>
      <w:proofErr w:type="spellEnd"/>
      <w:r w:rsidRPr="008E0228">
        <w:rPr>
          <w:rFonts w:ascii="Times New Roman" w:eastAsia="Times New Roman" w:hAnsi="Times New Roman" w:cs="Times New Roman"/>
          <w:sz w:val="28"/>
          <w:szCs w:val="28"/>
        </w:rPr>
        <w:t xml:space="preserve"> орденом «</w:t>
      </w:r>
      <w:proofErr w:type="spellStart"/>
      <w:r w:rsidRPr="008E0228">
        <w:rPr>
          <w:rFonts w:ascii="Times New Roman" w:eastAsia="Times New Roman" w:hAnsi="Times New Roman" w:cs="Times New Roman"/>
          <w:sz w:val="28"/>
          <w:szCs w:val="28"/>
        </w:rPr>
        <w:t>Баатыр</w:t>
      </w:r>
      <w:proofErr w:type="spellEnd"/>
      <w:r w:rsidRPr="008E02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E0228">
        <w:rPr>
          <w:rFonts w:ascii="Times New Roman" w:eastAsia="Times New Roman" w:hAnsi="Times New Roman" w:cs="Times New Roman"/>
          <w:sz w:val="28"/>
          <w:szCs w:val="28"/>
        </w:rPr>
        <w:t>эне</w:t>
      </w:r>
      <w:proofErr w:type="spellEnd"/>
      <w:r w:rsidRPr="008E0228">
        <w:rPr>
          <w:rFonts w:ascii="Times New Roman" w:eastAsia="Times New Roman" w:hAnsi="Times New Roman" w:cs="Times New Roman"/>
          <w:sz w:val="28"/>
          <w:szCs w:val="28"/>
        </w:rPr>
        <w:t>»».</w:t>
      </w:r>
    </w:p>
    <w:p w14:paraId="3DC8A9FD" w14:textId="77777777" w:rsidR="008E0228" w:rsidRDefault="008E0228" w:rsidP="00E03D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FD0194" w14:textId="0CCB770E" w:rsidR="009C4AF1" w:rsidRPr="009B3782" w:rsidRDefault="008E0228" w:rsidP="009C4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3782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2.</w:t>
      </w:r>
    </w:p>
    <w:p w14:paraId="72E66C08" w14:textId="77777777" w:rsidR="009C4AF1" w:rsidRDefault="009C4AF1" w:rsidP="009C4AF1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AF1">
        <w:rPr>
          <w:rFonts w:ascii="Times New Roman" w:eastAsia="Times New Roman" w:hAnsi="Times New Roman" w:cs="Times New Roman"/>
          <w:sz w:val="28"/>
          <w:szCs w:val="28"/>
        </w:rPr>
        <w:t>Настоящий Закон вступает в силу по истечении шести месяцев со дня официального опубликования.</w:t>
      </w:r>
    </w:p>
    <w:p w14:paraId="19584B74" w14:textId="22996C8F" w:rsidR="009C4AF1" w:rsidRPr="009C4AF1" w:rsidRDefault="009C4AF1" w:rsidP="009C4AF1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AF1">
        <w:rPr>
          <w:rFonts w:ascii="Times New Roman" w:eastAsia="Times New Roman" w:hAnsi="Times New Roman" w:cs="Times New Roman"/>
          <w:sz w:val="28"/>
          <w:szCs w:val="28"/>
        </w:rPr>
        <w:t>Кабинету Министров Кыргызской Республики в шестимесячный срок со дня официального опубликования настоящего Закона:</w:t>
      </w:r>
    </w:p>
    <w:p w14:paraId="39219842" w14:textId="72F5B2C8" w:rsidR="009C4AF1" w:rsidRPr="009C4AF1" w:rsidRDefault="009C4AF1" w:rsidP="001707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AF1">
        <w:rPr>
          <w:rFonts w:ascii="Times New Roman" w:eastAsia="Times New Roman" w:hAnsi="Times New Roman" w:cs="Times New Roman"/>
          <w:sz w:val="28"/>
          <w:szCs w:val="28"/>
        </w:rPr>
        <w:t xml:space="preserve">– утвердить размер, порядок назначения и выплаты </w:t>
      </w:r>
      <w:proofErr w:type="spellStart"/>
      <w:r w:rsidRPr="009C4AF1">
        <w:rPr>
          <w:rFonts w:ascii="Times New Roman" w:eastAsia="Times New Roman" w:hAnsi="Times New Roman" w:cs="Times New Roman"/>
          <w:sz w:val="28"/>
          <w:szCs w:val="28"/>
        </w:rPr>
        <w:t>ежемесячн</w:t>
      </w:r>
      <w:proofErr w:type="spellEnd"/>
      <w:r w:rsidR="00396C9C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9C4AF1">
        <w:rPr>
          <w:rFonts w:ascii="Times New Roman" w:eastAsia="Times New Roman" w:hAnsi="Times New Roman" w:cs="Times New Roman"/>
          <w:sz w:val="28"/>
          <w:szCs w:val="28"/>
        </w:rPr>
        <w:t xml:space="preserve">ого пособия матерям, </w:t>
      </w:r>
      <w:proofErr w:type="spellStart"/>
      <w:r w:rsidRPr="009C4AF1">
        <w:rPr>
          <w:rFonts w:ascii="Times New Roman" w:eastAsia="Times New Roman" w:hAnsi="Times New Roman" w:cs="Times New Roman"/>
          <w:sz w:val="28"/>
          <w:szCs w:val="28"/>
        </w:rPr>
        <w:t>награжденным</w:t>
      </w:r>
      <w:proofErr w:type="spellEnd"/>
      <w:r w:rsidRPr="009C4AF1">
        <w:rPr>
          <w:rFonts w:ascii="Times New Roman" w:eastAsia="Times New Roman" w:hAnsi="Times New Roman" w:cs="Times New Roman"/>
          <w:sz w:val="28"/>
          <w:szCs w:val="28"/>
        </w:rPr>
        <w:t xml:space="preserve"> орденом «</w:t>
      </w:r>
      <w:proofErr w:type="spellStart"/>
      <w:r w:rsidRPr="009C4AF1">
        <w:rPr>
          <w:rFonts w:ascii="Times New Roman" w:eastAsia="Times New Roman" w:hAnsi="Times New Roman" w:cs="Times New Roman"/>
          <w:sz w:val="28"/>
          <w:szCs w:val="28"/>
        </w:rPr>
        <w:t>Баатыр</w:t>
      </w:r>
      <w:proofErr w:type="spellEnd"/>
      <w:r w:rsidRPr="009C4A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C4AF1">
        <w:rPr>
          <w:rFonts w:ascii="Times New Roman" w:eastAsia="Times New Roman" w:hAnsi="Times New Roman" w:cs="Times New Roman"/>
          <w:sz w:val="28"/>
          <w:szCs w:val="28"/>
        </w:rPr>
        <w:t>эне</w:t>
      </w:r>
      <w:proofErr w:type="spellEnd"/>
      <w:r w:rsidRPr="009C4AF1">
        <w:rPr>
          <w:rFonts w:ascii="Times New Roman" w:eastAsia="Times New Roman" w:hAnsi="Times New Roman" w:cs="Times New Roman"/>
          <w:sz w:val="28"/>
          <w:szCs w:val="28"/>
        </w:rPr>
        <w:t>», не имеющим права на пенсионное обеспечение;</w:t>
      </w:r>
    </w:p>
    <w:p w14:paraId="61F89166" w14:textId="5EA4EC52" w:rsidR="009C4AF1" w:rsidRPr="009C4AF1" w:rsidRDefault="009C4AF1" w:rsidP="001707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AF1">
        <w:rPr>
          <w:rFonts w:ascii="Times New Roman" w:eastAsia="Times New Roman" w:hAnsi="Times New Roman" w:cs="Times New Roman"/>
          <w:sz w:val="28"/>
          <w:szCs w:val="28"/>
        </w:rPr>
        <w:t>– обеспечить проведение расчетов численности лиц, подпадающих под действие настоящего Закона, и объема финансовых средств, необходимых для его реализации;</w:t>
      </w:r>
    </w:p>
    <w:p w14:paraId="433F4C9C" w14:textId="40E36748" w:rsidR="009C4AF1" w:rsidRPr="009C4AF1" w:rsidRDefault="009C4AF1" w:rsidP="001707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AF1">
        <w:rPr>
          <w:rFonts w:ascii="Times New Roman" w:eastAsia="Times New Roman" w:hAnsi="Times New Roman" w:cs="Times New Roman"/>
          <w:sz w:val="28"/>
          <w:szCs w:val="28"/>
        </w:rPr>
        <w:t>– привести свои нормативные правовые акты в соответствие с настоящим Законом;</w:t>
      </w:r>
    </w:p>
    <w:p w14:paraId="44681937" w14:textId="6E6ACBCB" w:rsidR="008E0228" w:rsidRDefault="009C4AF1" w:rsidP="001707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AF1">
        <w:rPr>
          <w:rFonts w:ascii="Times New Roman" w:eastAsia="Times New Roman" w:hAnsi="Times New Roman" w:cs="Times New Roman"/>
          <w:sz w:val="28"/>
          <w:szCs w:val="28"/>
        </w:rPr>
        <w:t>– принять иные меры, вытекающие из настоящего Закона.</w:t>
      </w:r>
    </w:p>
    <w:p w14:paraId="47F9D959" w14:textId="77777777" w:rsidR="009C4AF1" w:rsidRPr="00AA184C" w:rsidRDefault="009C4AF1" w:rsidP="00E0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791115" w14:textId="77777777" w:rsidR="008E0228" w:rsidRDefault="008E0228" w:rsidP="00E0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57159D" w14:textId="42AE8C34" w:rsidR="008E0228" w:rsidRPr="009C4AF1" w:rsidRDefault="008E0228" w:rsidP="00B913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</w:pPr>
      <w:r w:rsidRPr="009C4AF1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  <w:r w:rsidRPr="009C4AF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Кыргызской Республики</w:t>
      </w:r>
      <w:r w:rsidR="00AA184C" w:rsidRPr="009C4AF1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                                                    С.Жапаров</w:t>
      </w:r>
    </w:p>
    <w:p w14:paraId="01404AB0" w14:textId="77777777" w:rsidR="0007712F" w:rsidRPr="008E0228" w:rsidRDefault="0007712F">
      <w:pPr>
        <w:rPr>
          <w:sz w:val="28"/>
          <w:szCs w:val="28"/>
        </w:rPr>
      </w:pPr>
    </w:p>
    <w:sectPr w:rsidR="0007712F" w:rsidRPr="008E0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65B28"/>
    <w:multiLevelType w:val="multilevel"/>
    <w:tmpl w:val="9D844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1F09D6"/>
    <w:multiLevelType w:val="hybridMultilevel"/>
    <w:tmpl w:val="EAC0851E"/>
    <w:lvl w:ilvl="0" w:tplc="8C68EC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0EF6019"/>
    <w:multiLevelType w:val="multilevel"/>
    <w:tmpl w:val="C0CE26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A97D8F"/>
    <w:multiLevelType w:val="multilevel"/>
    <w:tmpl w:val="4258B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6C4C88"/>
    <w:multiLevelType w:val="hybridMultilevel"/>
    <w:tmpl w:val="AB788ABA"/>
    <w:lvl w:ilvl="0" w:tplc="7A6ACE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D6E4475"/>
    <w:multiLevelType w:val="multilevel"/>
    <w:tmpl w:val="E7068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F3411D"/>
    <w:multiLevelType w:val="hybridMultilevel"/>
    <w:tmpl w:val="BEC28DC2"/>
    <w:lvl w:ilvl="0" w:tplc="594890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E6A323A"/>
    <w:multiLevelType w:val="multilevel"/>
    <w:tmpl w:val="407A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2A4096"/>
    <w:multiLevelType w:val="hybridMultilevel"/>
    <w:tmpl w:val="7214D2FA"/>
    <w:lvl w:ilvl="0" w:tplc="673491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5412292"/>
    <w:multiLevelType w:val="multilevel"/>
    <w:tmpl w:val="E46C8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5341E0"/>
    <w:multiLevelType w:val="multilevel"/>
    <w:tmpl w:val="00365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4F744C"/>
    <w:multiLevelType w:val="hybridMultilevel"/>
    <w:tmpl w:val="DACA05A2"/>
    <w:lvl w:ilvl="0" w:tplc="04AC795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C93E50"/>
    <w:multiLevelType w:val="multilevel"/>
    <w:tmpl w:val="AC3ABF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2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8"/>
  </w:num>
  <w:num w:numId="11">
    <w:abstractNumId w:val="4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04"/>
    <w:rsid w:val="000357EB"/>
    <w:rsid w:val="0007549F"/>
    <w:rsid w:val="0007712F"/>
    <w:rsid w:val="000E100D"/>
    <w:rsid w:val="00145D3C"/>
    <w:rsid w:val="00170777"/>
    <w:rsid w:val="001770D3"/>
    <w:rsid w:val="0038069C"/>
    <w:rsid w:val="00396C9C"/>
    <w:rsid w:val="00434659"/>
    <w:rsid w:val="0043691B"/>
    <w:rsid w:val="00497C8A"/>
    <w:rsid w:val="00536C04"/>
    <w:rsid w:val="006F389A"/>
    <w:rsid w:val="00735302"/>
    <w:rsid w:val="007354A7"/>
    <w:rsid w:val="007C73A7"/>
    <w:rsid w:val="008E0228"/>
    <w:rsid w:val="008F44EF"/>
    <w:rsid w:val="009B3782"/>
    <w:rsid w:val="009C4AF1"/>
    <w:rsid w:val="00AA184C"/>
    <w:rsid w:val="00AF26CA"/>
    <w:rsid w:val="00B913DF"/>
    <w:rsid w:val="00B920D8"/>
    <w:rsid w:val="00DA720A"/>
    <w:rsid w:val="00E03DAB"/>
    <w:rsid w:val="00FC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E38D"/>
  <w15:chartTrackingRefBased/>
  <w15:docId w15:val="{9B1398DF-BF56-4908-A8EC-A42EF318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07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5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08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3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2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62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3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2026-06-15T08:32:00Z</dcterms:created>
  <dcterms:modified xsi:type="dcterms:W3CDTF">2026-06-15T08:32:00Z</dcterms:modified>
</cp:coreProperties>
</file>