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8CD279" w14:textId="77777777" w:rsidR="00F17D3D" w:rsidRPr="00B61906" w:rsidRDefault="00F17D3D" w:rsidP="00FA416E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b/>
          <w:sz w:val="28"/>
          <w:szCs w:val="28"/>
          <w:lang w:val="ru-RU"/>
        </w:rPr>
      </w:pPr>
      <w:r w:rsidRPr="00B61906">
        <w:rPr>
          <w:b/>
          <w:sz w:val="28"/>
          <w:szCs w:val="28"/>
          <w:lang w:val="ru-RU"/>
        </w:rPr>
        <w:t>СПРАВКА-ОБОСНОВАНИЕ</w:t>
      </w:r>
    </w:p>
    <w:p w14:paraId="20734B58" w14:textId="77777777" w:rsidR="00F11675" w:rsidRPr="00B61906" w:rsidRDefault="00F11675" w:rsidP="00FA416E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b/>
          <w:sz w:val="28"/>
          <w:szCs w:val="28"/>
          <w:lang w:val="ru-RU"/>
        </w:rPr>
      </w:pPr>
    </w:p>
    <w:p w14:paraId="021E2B37" w14:textId="44BC2405" w:rsidR="00F17D3D" w:rsidRPr="00B61906" w:rsidRDefault="00494811" w:rsidP="004116D0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b/>
          <w:sz w:val="28"/>
          <w:szCs w:val="28"/>
          <w:lang w:val="ru-RU"/>
        </w:rPr>
      </w:pPr>
      <w:r w:rsidRPr="00B61906">
        <w:rPr>
          <w:b/>
          <w:sz w:val="28"/>
          <w:szCs w:val="28"/>
          <w:lang w:val="ru-RU"/>
        </w:rPr>
        <w:t>к</w:t>
      </w:r>
      <w:r w:rsidR="00F11675" w:rsidRPr="00B61906">
        <w:rPr>
          <w:b/>
          <w:sz w:val="28"/>
          <w:szCs w:val="28"/>
          <w:lang w:val="ru-RU"/>
        </w:rPr>
        <w:t xml:space="preserve"> проекту </w:t>
      </w:r>
      <w:r w:rsidR="00FB3360" w:rsidRPr="00B61906">
        <w:rPr>
          <w:b/>
          <w:sz w:val="28"/>
          <w:szCs w:val="28"/>
          <w:lang w:val="ru-RU"/>
        </w:rPr>
        <w:t>п</w:t>
      </w:r>
      <w:r w:rsidR="00F11675" w:rsidRPr="00B61906">
        <w:rPr>
          <w:b/>
          <w:sz w:val="28"/>
          <w:szCs w:val="28"/>
          <w:lang w:val="ru-RU"/>
        </w:rPr>
        <w:t xml:space="preserve">остановления </w:t>
      </w:r>
      <w:proofErr w:type="spellStart"/>
      <w:r w:rsidR="00F11675" w:rsidRPr="00B61906">
        <w:rPr>
          <w:b/>
          <w:sz w:val="28"/>
          <w:szCs w:val="28"/>
          <w:lang w:val="ru-RU"/>
        </w:rPr>
        <w:t>Жогорку</w:t>
      </w:r>
      <w:proofErr w:type="spellEnd"/>
      <w:r w:rsidR="00F11675" w:rsidRPr="00B61906">
        <w:rPr>
          <w:b/>
          <w:sz w:val="28"/>
          <w:szCs w:val="28"/>
          <w:lang w:val="ru-RU"/>
        </w:rPr>
        <w:t xml:space="preserve"> </w:t>
      </w:r>
      <w:proofErr w:type="spellStart"/>
      <w:r w:rsidR="00F11675" w:rsidRPr="00B61906">
        <w:rPr>
          <w:b/>
          <w:sz w:val="28"/>
          <w:szCs w:val="28"/>
          <w:lang w:val="ru-RU"/>
        </w:rPr>
        <w:t>Кенеша</w:t>
      </w:r>
      <w:proofErr w:type="spellEnd"/>
      <w:r w:rsidR="00F11675" w:rsidRPr="00B61906">
        <w:rPr>
          <w:b/>
          <w:sz w:val="28"/>
          <w:szCs w:val="28"/>
          <w:lang w:val="ru-RU"/>
        </w:rPr>
        <w:t xml:space="preserve"> </w:t>
      </w:r>
      <w:proofErr w:type="spellStart"/>
      <w:r w:rsidR="00F11675" w:rsidRPr="00B61906">
        <w:rPr>
          <w:b/>
          <w:sz w:val="28"/>
          <w:szCs w:val="28"/>
          <w:lang w:val="ru-RU"/>
        </w:rPr>
        <w:t>Кыргызской</w:t>
      </w:r>
      <w:proofErr w:type="spellEnd"/>
      <w:r w:rsidR="00F11675" w:rsidRPr="00B61906">
        <w:rPr>
          <w:b/>
          <w:sz w:val="28"/>
          <w:szCs w:val="28"/>
          <w:lang w:val="ru-RU"/>
        </w:rPr>
        <w:t xml:space="preserve"> Республики «</w:t>
      </w:r>
      <w:r w:rsidR="004116D0" w:rsidRPr="004116D0">
        <w:rPr>
          <w:b/>
          <w:sz w:val="28"/>
          <w:szCs w:val="28"/>
          <w:lang w:val="ru-RU"/>
        </w:rPr>
        <w:t xml:space="preserve">О мерах по снижению употребления наркотических средств, психотропных веществ, их аналогах и </w:t>
      </w:r>
      <w:proofErr w:type="spellStart"/>
      <w:r w:rsidR="004116D0" w:rsidRPr="004116D0">
        <w:rPr>
          <w:b/>
          <w:sz w:val="28"/>
          <w:szCs w:val="28"/>
          <w:lang w:val="ru-RU"/>
        </w:rPr>
        <w:t>прекурсоров</w:t>
      </w:r>
      <w:proofErr w:type="spellEnd"/>
      <w:r w:rsidR="004116D0" w:rsidRPr="004116D0">
        <w:rPr>
          <w:b/>
          <w:sz w:val="28"/>
          <w:szCs w:val="28"/>
          <w:lang w:val="ru-RU"/>
        </w:rPr>
        <w:t xml:space="preserve"> среди молодежи в Кыргызской Республике</w:t>
      </w:r>
      <w:r w:rsidR="00F11675" w:rsidRPr="00B61906">
        <w:rPr>
          <w:b/>
          <w:sz w:val="28"/>
          <w:szCs w:val="28"/>
          <w:lang w:val="ru-RU"/>
        </w:rPr>
        <w:t>»</w:t>
      </w:r>
    </w:p>
    <w:p w14:paraId="5A6C91F4" w14:textId="77777777" w:rsidR="00494811" w:rsidRPr="00B61906" w:rsidRDefault="00494811" w:rsidP="00FA416E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b/>
          <w:sz w:val="28"/>
          <w:szCs w:val="28"/>
          <w:lang w:val="ru-RU"/>
        </w:rPr>
      </w:pPr>
    </w:p>
    <w:p w14:paraId="12282798" w14:textId="77777777" w:rsidR="00F17D3D" w:rsidRPr="00B61906" w:rsidRDefault="003109FC" w:rsidP="0041133D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b/>
          <w:sz w:val="28"/>
          <w:szCs w:val="28"/>
          <w:lang w:val="ru-RU"/>
        </w:rPr>
      </w:pPr>
      <w:r w:rsidRPr="00B61906">
        <w:rPr>
          <w:b/>
          <w:sz w:val="28"/>
          <w:szCs w:val="28"/>
          <w:lang w:val="ru-RU"/>
        </w:rPr>
        <w:t xml:space="preserve">1. </w:t>
      </w:r>
      <w:r w:rsidR="00F17D3D" w:rsidRPr="00B61906">
        <w:rPr>
          <w:b/>
          <w:sz w:val="28"/>
          <w:szCs w:val="28"/>
          <w:lang w:val="ru-RU"/>
        </w:rPr>
        <w:t>Цель и задачи проекта</w:t>
      </w:r>
    </w:p>
    <w:p w14:paraId="2983B68E" w14:textId="70240A34" w:rsidR="00F17D3D" w:rsidRDefault="00F17D3D" w:rsidP="00C9283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  <w:lang w:val="ru-RU"/>
        </w:rPr>
      </w:pPr>
      <w:r w:rsidRPr="00B61906">
        <w:rPr>
          <w:sz w:val="28"/>
          <w:szCs w:val="28"/>
          <w:lang w:val="ru-RU"/>
        </w:rPr>
        <w:t>Проект</w:t>
      </w:r>
      <w:r w:rsidRPr="00B61906">
        <w:rPr>
          <w:b/>
          <w:sz w:val="28"/>
          <w:szCs w:val="28"/>
          <w:lang w:val="ru-RU"/>
        </w:rPr>
        <w:t xml:space="preserve"> </w:t>
      </w:r>
      <w:r w:rsidR="00CB160B" w:rsidRPr="00B61906">
        <w:rPr>
          <w:sz w:val="28"/>
          <w:szCs w:val="28"/>
          <w:lang w:val="ru-RU"/>
        </w:rPr>
        <w:t>п</w:t>
      </w:r>
      <w:r w:rsidR="00F11675" w:rsidRPr="00B61906">
        <w:rPr>
          <w:sz w:val="28"/>
          <w:szCs w:val="28"/>
          <w:lang w:val="ru-RU"/>
        </w:rPr>
        <w:t xml:space="preserve">остановления </w:t>
      </w:r>
      <w:proofErr w:type="spellStart"/>
      <w:r w:rsidR="00F11675" w:rsidRPr="00B61906">
        <w:rPr>
          <w:sz w:val="28"/>
          <w:szCs w:val="28"/>
          <w:lang w:val="ru-RU"/>
        </w:rPr>
        <w:t>Жогорку</w:t>
      </w:r>
      <w:proofErr w:type="spellEnd"/>
      <w:r w:rsidR="00F11675" w:rsidRPr="00B61906">
        <w:rPr>
          <w:sz w:val="28"/>
          <w:szCs w:val="28"/>
          <w:lang w:val="ru-RU"/>
        </w:rPr>
        <w:t xml:space="preserve"> </w:t>
      </w:r>
      <w:proofErr w:type="spellStart"/>
      <w:r w:rsidR="00F11675" w:rsidRPr="00B61906">
        <w:rPr>
          <w:sz w:val="28"/>
          <w:szCs w:val="28"/>
          <w:lang w:val="ru-RU"/>
        </w:rPr>
        <w:t>Кенеша</w:t>
      </w:r>
      <w:proofErr w:type="spellEnd"/>
      <w:r w:rsidR="00F11675" w:rsidRPr="00B61906">
        <w:rPr>
          <w:sz w:val="28"/>
          <w:szCs w:val="28"/>
          <w:lang w:val="ru-RU"/>
        </w:rPr>
        <w:t xml:space="preserve"> </w:t>
      </w:r>
      <w:proofErr w:type="spellStart"/>
      <w:r w:rsidR="00F11675" w:rsidRPr="00B61906">
        <w:rPr>
          <w:sz w:val="28"/>
          <w:szCs w:val="28"/>
          <w:lang w:val="ru-RU"/>
        </w:rPr>
        <w:t>Кыргызской</w:t>
      </w:r>
      <w:proofErr w:type="spellEnd"/>
      <w:r w:rsidR="00F11675" w:rsidRPr="00B61906">
        <w:rPr>
          <w:sz w:val="28"/>
          <w:szCs w:val="28"/>
          <w:lang w:val="ru-RU"/>
        </w:rPr>
        <w:t xml:space="preserve"> Республики «</w:t>
      </w:r>
      <w:r w:rsidR="004116D0" w:rsidRPr="004116D0">
        <w:rPr>
          <w:sz w:val="28"/>
          <w:szCs w:val="28"/>
          <w:lang w:val="ru-RU"/>
        </w:rPr>
        <w:t xml:space="preserve">О мерах по снижению употребления наркотических средств, психотропных веществ, их аналогах и </w:t>
      </w:r>
      <w:proofErr w:type="spellStart"/>
      <w:r w:rsidR="004116D0" w:rsidRPr="004116D0">
        <w:rPr>
          <w:sz w:val="28"/>
          <w:szCs w:val="28"/>
          <w:lang w:val="ru-RU"/>
        </w:rPr>
        <w:t>прекурсоров</w:t>
      </w:r>
      <w:proofErr w:type="spellEnd"/>
      <w:r w:rsidR="004116D0" w:rsidRPr="004116D0">
        <w:rPr>
          <w:sz w:val="28"/>
          <w:szCs w:val="28"/>
          <w:lang w:val="ru-RU"/>
        </w:rPr>
        <w:t xml:space="preserve"> среди молодежи в Кыргызской Республике</w:t>
      </w:r>
      <w:r w:rsidR="009D03AD" w:rsidRPr="00B61906">
        <w:rPr>
          <w:sz w:val="28"/>
          <w:szCs w:val="28"/>
          <w:lang w:val="ru-RU"/>
        </w:rPr>
        <w:t xml:space="preserve">» </w:t>
      </w:r>
      <w:r w:rsidR="004D642F" w:rsidRPr="00B61906">
        <w:rPr>
          <w:sz w:val="28"/>
          <w:szCs w:val="28"/>
          <w:lang w:val="ru-RU"/>
        </w:rPr>
        <w:t xml:space="preserve">(далее – проект </w:t>
      </w:r>
      <w:r w:rsidR="00F11675" w:rsidRPr="00B61906">
        <w:rPr>
          <w:sz w:val="28"/>
          <w:szCs w:val="28"/>
          <w:lang w:val="ru-RU"/>
        </w:rPr>
        <w:t>Постановления</w:t>
      </w:r>
      <w:r w:rsidR="004D642F" w:rsidRPr="00B61906">
        <w:rPr>
          <w:sz w:val="28"/>
          <w:szCs w:val="28"/>
          <w:lang w:val="ru-RU"/>
        </w:rPr>
        <w:t>)</w:t>
      </w:r>
      <w:r w:rsidR="000D5FA9" w:rsidRPr="00B61906">
        <w:rPr>
          <w:sz w:val="28"/>
          <w:szCs w:val="28"/>
          <w:lang w:val="ru-RU"/>
        </w:rPr>
        <w:t xml:space="preserve"> разработан</w:t>
      </w:r>
      <w:r w:rsidR="00F11675" w:rsidRPr="00B61906">
        <w:rPr>
          <w:sz w:val="28"/>
          <w:szCs w:val="28"/>
          <w:lang w:val="ru-RU"/>
        </w:rPr>
        <w:t xml:space="preserve"> </w:t>
      </w:r>
      <w:r w:rsidR="00B65B70" w:rsidRPr="00B61906">
        <w:rPr>
          <w:sz w:val="28"/>
          <w:szCs w:val="28"/>
          <w:lang w:val="ru-RU"/>
        </w:rPr>
        <w:t>в целях</w:t>
      </w:r>
      <w:r w:rsidR="009A19A0">
        <w:rPr>
          <w:sz w:val="28"/>
          <w:szCs w:val="28"/>
          <w:lang w:val="ru-RU"/>
        </w:rPr>
        <w:t xml:space="preserve"> </w:t>
      </w:r>
      <w:r w:rsidR="004A62BA" w:rsidRPr="004A62BA">
        <w:rPr>
          <w:sz w:val="28"/>
          <w:szCs w:val="28"/>
          <w:lang w:val="ru-RU"/>
        </w:rPr>
        <w:t xml:space="preserve">реализации государственной политики в сфере профилактики наркомании и противодействия незаконному обороту наркотических средств, </w:t>
      </w:r>
      <w:bookmarkStart w:id="0" w:name="OLE_LINK4"/>
      <w:bookmarkStart w:id="1" w:name="OLE_LINK5"/>
      <w:r w:rsidR="004A62BA" w:rsidRPr="004A62BA">
        <w:rPr>
          <w:sz w:val="28"/>
          <w:szCs w:val="28"/>
          <w:lang w:val="ru-RU"/>
        </w:rPr>
        <w:t xml:space="preserve">психотропных веществ, их аналогов и </w:t>
      </w:r>
      <w:proofErr w:type="spellStart"/>
      <w:r w:rsidR="004A62BA" w:rsidRPr="004A62BA">
        <w:rPr>
          <w:sz w:val="28"/>
          <w:szCs w:val="28"/>
          <w:lang w:val="ru-RU"/>
        </w:rPr>
        <w:t>прекурсоров</w:t>
      </w:r>
      <w:bookmarkEnd w:id="0"/>
      <w:bookmarkEnd w:id="1"/>
      <w:proofErr w:type="spellEnd"/>
      <w:r w:rsidR="004A62BA" w:rsidRPr="004A62BA">
        <w:rPr>
          <w:sz w:val="28"/>
          <w:szCs w:val="28"/>
          <w:lang w:val="ru-RU"/>
        </w:rPr>
        <w:t>, обеспечения защиты жизни и здоровья обучающихся образовательных организаций Кыргызской Республики</w:t>
      </w:r>
      <w:r w:rsidR="004A62BA">
        <w:rPr>
          <w:sz w:val="28"/>
          <w:szCs w:val="28"/>
          <w:lang w:val="ru-RU"/>
        </w:rPr>
        <w:t xml:space="preserve">, а также </w:t>
      </w:r>
      <w:r w:rsidR="009A19A0" w:rsidRPr="009A19A0">
        <w:rPr>
          <w:sz w:val="28"/>
          <w:szCs w:val="28"/>
          <w:lang w:val="ru-RU"/>
        </w:rPr>
        <w:t xml:space="preserve">профилактики употребления </w:t>
      </w:r>
      <w:r w:rsidR="004A62BA" w:rsidRPr="004A62BA">
        <w:rPr>
          <w:sz w:val="28"/>
          <w:szCs w:val="28"/>
          <w:lang w:val="ru-RU"/>
        </w:rPr>
        <w:t>наркотических средств,</w:t>
      </w:r>
      <w:bookmarkStart w:id="2" w:name="OLE_LINK2"/>
      <w:bookmarkStart w:id="3" w:name="OLE_LINK3"/>
      <w:r w:rsidR="004A62BA" w:rsidRPr="004A62BA">
        <w:rPr>
          <w:sz w:val="28"/>
          <w:szCs w:val="28"/>
          <w:lang w:val="ru-RU"/>
        </w:rPr>
        <w:t xml:space="preserve"> психотропных веществ, их аналогов и </w:t>
      </w:r>
      <w:proofErr w:type="spellStart"/>
      <w:r w:rsidR="004A62BA" w:rsidRPr="004A62BA">
        <w:rPr>
          <w:sz w:val="28"/>
          <w:szCs w:val="28"/>
          <w:lang w:val="ru-RU"/>
        </w:rPr>
        <w:t>прекурсоров</w:t>
      </w:r>
      <w:proofErr w:type="spellEnd"/>
      <w:r w:rsidR="004A62BA" w:rsidRPr="009A19A0">
        <w:rPr>
          <w:sz w:val="28"/>
          <w:szCs w:val="28"/>
          <w:lang w:val="ru-RU"/>
        </w:rPr>
        <w:t xml:space="preserve"> </w:t>
      </w:r>
      <w:r w:rsidR="009A19A0" w:rsidRPr="009A19A0">
        <w:rPr>
          <w:sz w:val="28"/>
          <w:szCs w:val="28"/>
          <w:lang w:val="ru-RU"/>
        </w:rPr>
        <w:t>среди несовершеннолет</w:t>
      </w:r>
      <w:bookmarkEnd w:id="2"/>
      <w:bookmarkEnd w:id="3"/>
      <w:r w:rsidR="009A19A0" w:rsidRPr="009A19A0">
        <w:rPr>
          <w:sz w:val="28"/>
          <w:szCs w:val="28"/>
          <w:lang w:val="ru-RU"/>
        </w:rPr>
        <w:t>них и</w:t>
      </w:r>
      <w:r w:rsidR="004A62BA">
        <w:rPr>
          <w:sz w:val="28"/>
          <w:szCs w:val="28"/>
          <w:lang w:val="ru-RU"/>
        </w:rPr>
        <w:t xml:space="preserve"> молодежи,</w:t>
      </w:r>
      <w:r w:rsidR="009A19A0" w:rsidRPr="009A19A0">
        <w:rPr>
          <w:sz w:val="28"/>
          <w:szCs w:val="28"/>
          <w:lang w:val="ru-RU"/>
        </w:rPr>
        <w:t xml:space="preserve"> усиления мер по предупреждению распространения наркомании в образовательной среде.</w:t>
      </w:r>
    </w:p>
    <w:p w14:paraId="1149ACB2" w14:textId="571CDA1E" w:rsidR="00377377" w:rsidRPr="00B61906" w:rsidRDefault="0049240A" w:rsidP="0037737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sz w:val="28"/>
          <w:szCs w:val="28"/>
          <w:lang w:val="ru-RU"/>
        </w:rPr>
      </w:pPr>
      <w:r w:rsidRPr="00B61906">
        <w:rPr>
          <w:b/>
          <w:sz w:val="28"/>
          <w:szCs w:val="28"/>
          <w:lang w:val="ru-RU"/>
        </w:rPr>
        <w:t xml:space="preserve"> </w:t>
      </w:r>
    </w:p>
    <w:p w14:paraId="25372108" w14:textId="77777777" w:rsidR="00FA0045" w:rsidRPr="00B61906" w:rsidRDefault="003109FC" w:rsidP="009F28B9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b/>
          <w:sz w:val="28"/>
          <w:szCs w:val="28"/>
          <w:lang w:val="ru-RU"/>
        </w:rPr>
      </w:pPr>
      <w:r w:rsidRPr="00B61906">
        <w:rPr>
          <w:b/>
          <w:sz w:val="28"/>
          <w:szCs w:val="28"/>
          <w:lang w:val="ru-RU"/>
        </w:rPr>
        <w:t xml:space="preserve">2. </w:t>
      </w:r>
      <w:r w:rsidR="00F17D3D" w:rsidRPr="00B61906">
        <w:rPr>
          <w:b/>
          <w:sz w:val="28"/>
          <w:szCs w:val="28"/>
          <w:lang w:val="ru-RU"/>
        </w:rPr>
        <w:t>Описательная часть</w:t>
      </w:r>
    </w:p>
    <w:p w14:paraId="2BDE8507" w14:textId="190C14D0" w:rsidR="00422E31" w:rsidRDefault="00E14519" w:rsidP="00034C2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  <w:lang w:val="ru-RU"/>
        </w:rPr>
      </w:pPr>
      <w:r w:rsidRPr="00E14519">
        <w:rPr>
          <w:sz w:val="28"/>
          <w:szCs w:val="28"/>
          <w:lang w:val="ru-RU"/>
        </w:rPr>
        <w:t>В последние годы на территории Кыргызской Республики наблюдается устойчивая тенденция к росту немедицинского потребления наркотических средств и психотропных веществ среди несовершеннолетних и молодёжи</w:t>
      </w:r>
      <w:r w:rsidR="002045B2">
        <w:rPr>
          <w:sz w:val="28"/>
          <w:szCs w:val="28"/>
          <w:lang w:val="ru-RU"/>
        </w:rPr>
        <w:t xml:space="preserve">, </w:t>
      </w:r>
      <w:r w:rsidR="002045B2" w:rsidRPr="002045B2">
        <w:rPr>
          <w:sz w:val="28"/>
          <w:szCs w:val="28"/>
          <w:lang w:val="ru-RU"/>
        </w:rPr>
        <w:t>включая учащихся школ и студентов. Указанная ситуация создает угрозу здоровью подрастающего поколения, общественной безопасности и будущему государства.</w:t>
      </w:r>
    </w:p>
    <w:p w14:paraId="75FE448D" w14:textId="40B6FADF" w:rsidR="00A936CC" w:rsidRDefault="00A936CC" w:rsidP="00034C2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  <w:lang w:val="ru-RU"/>
        </w:rPr>
      </w:pPr>
      <w:r w:rsidRPr="00A936CC">
        <w:rPr>
          <w:sz w:val="28"/>
          <w:szCs w:val="28"/>
          <w:lang w:val="ru-RU"/>
        </w:rPr>
        <w:t xml:space="preserve">Согласно данным Республиканского центра психиатрии и наркологии, в 2022 году за помощью обратились 286 подростков, в 2024 году — 319, а за первое полугодие 2025 года — 151. При этом, по оценкам специалистов, реальное число несовершеннолетних потребителей наркотиков может быть в 10–20 раз выше официальной статистики, поскольку многие семьи скрывают проблему употребления </w:t>
      </w:r>
      <w:proofErr w:type="spellStart"/>
      <w:r w:rsidRPr="00A936CC">
        <w:rPr>
          <w:sz w:val="28"/>
          <w:szCs w:val="28"/>
          <w:lang w:val="ru-RU"/>
        </w:rPr>
        <w:t>психоактивных</w:t>
      </w:r>
      <w:proofErr w:type="spellEnd"/>
      <w:r w:rsidRPr="00A936CC">
        <w:rPr>
          <w:sz w:val="28"/>
          <w:szCs w:val="28"/>
          <w:lang w:val="ru-RU"/>
        </w:rPr>
        <w:t xml:space="preserve"> веществ детьми, опасаясь осуждения общества.</w:t>
      </w:r>
    </w:p>
    <w:p w14:paraId="46C31175" w14:textId="5C6F7A10" w:rsidR="00A936CC" w:rsidRDefault="00A936CC" w:rsidP="00034C2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  <w:lang w:val="ru-RU"/>
        </w:rPr>
      </w:pPr>
      <w:r w:rsidRPr="00A936CC">
        <w:rPr>
          <w:sz w:val="28"/>
          <w:szCs w:val="28"/>
          <w:lang w:val="ru-RU"/>
        </w:rPr>
        <w:t xml:space="preserve">Особую тревогу вызывает тот факт, что возраст несовершеннолетних потребителей наркотиков неуклонно снижается. Зафиксирован случай обращения 11-летнего ребёнка, вовлечённого в употребление </w:t>
      </w:r>
      <w:proofErr w:type="spellStart"/>
      <w:r w:rsidRPr="00A936CC">
        <w:rPr>
          <w:sz w:val="28"/>
          <w:szCs w:val="28"/>
          <w:lang w:val="ru-RU"/>
        </w:rPr>
        <w:t>мефедрона</w:t>
      </w:r>
      <w:proofErr w:type="spellEnd"/>
      <w:r w:rsidRPr="00A936CC">
        <w:rPr>
          <w:sz w:val="28"/>
          <w:szCs w:val="28"/>
          <w:lang w:val="ru-RU"/>
        </w:rPr>
        <w:t xml:space="preserve"> подростком, занимавшимся распространением наркотиков.</w:t>
      </w:r>
    </w:p>
    <w:p w14:paraId="3BAA92ED" w14:textId="1810DBFA" w:rsidR="00A936CC" w:rsidRDefault="00A936CC" w:rsidP="00034C2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  <w:lang w:val="ru-RU"/>
        </w:rPr>
      </w:pPr>
      <w:r w:rsidRPr="00A936CC">
        <w:rPr>
          <w:sz w:val="28"/>
          <w:szCs w:val="28"/>
          <w:lang w:val="ru-RU"/>
        </w:rPr>
        <w:t xml:space="preserve">В 2025 году в Кыргызстане зафиксированы рекордные изъятия синтетических наркотиков — до 28 килограммов, более тысячи человек отбывают наказание за связанные с ними преступления. Синтетические наркотики становятся всё более доступными: для их приобретения достаточно иметь телефон и незначительную сумму денег, а распространение осуществляется через закрытые каналы в социальных сетях. Данные обстоятельства свидетельствуют о том, что проблема носит </w:t>
      </w:r>
      <w:r w:rsidRPr="00A936CC">
        <w:rPr>
          <w:sz w:val="28"/>
          <w:szCs w:val="28"/>
          <w:lang w:val="ru-RU"/>
        </w:rPr>
        <w:lastRenderedPageBreak/>
        <w:t>системный характер и требует принятия безотлагательных мер на государственном уровне.</w:t>
      </w:r>
    </w:p>
    <w:p w14:paraId="61B64D88" w14:textId="28B35AB2" w:rsidR="002045B2" w:rsidRPr="002045B2" w:rsidRDefault="002045B2" w:rsidP="002045B2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  <w:lang w:val="ru-RU"/>
        </w:rPr>
      </w:pPr>
      <w:r w:rsidRPr="002045B2">
        <w:rPr>
          <w:sz w:val="28"/>
          <w:szCs w:val="28"/>
          <w:lang w:val="ru-RU"/>
        </w:rPr>
        <w:t xml:space="preserve">В настоящее время отсутствует единый механизм обязательного профилактического обследования учащихся и студентов на предмет употребления наркотических </w:t>
      </w:r>
      <w:r w:rsidR="00255573">
        <w:rPr>
          <w:sz w:val="28"/>
          <w:szCs w:val="28"/>
          <w:lang w:val="ru-RU"/>
        </w:rPr>
        <w:t xml:space="preserve">средств, </w:t>
      </w:r>
      <w:r w:rsidR="00255573" w:rsidRPr="004A62BA">
        <w:rPr>
          <w:sz w:val="28"/>
          <w:szCs w:val="28"/>
          <w:lang w:val="ru-RU"/>
        </w:rPr>
        <w:t xml:space="preserve">психотропных веществ, их аналогов и </w:t>
      </w:r>
      <w:proofErr w:type="spellStart"/>
      <w:r w:rsidR="00255573" w:rsidRPr="004A62BA">
        <w:rPr>
          <w:sz w:val="28"/>
          <w:szCs w:val="28"/>
          <w:lang w:val="ru-RU"/>
        </w:rPr>
        <w:t>прекурсоров</w:t>
      </w:r>
      <w:proofErr w:type="spellEnd"/>
      <w:r w:rsidRPr="002045B2">
        <w:rPr>
          <w:sz w:val="28"/>
          <w:szCs w:val="28"/>
          <w:lang w:val="ru-RU"/>
        </w:rPr>
        <w:t>. Принятие данного постановления позволит внедрить системный подход к профилактике наркомании среди молодежи.</w:t>
      </w:r>
    </w:p>
    <w:p w14:paraId="2F00404B" w14:textId="29C94FF8" w:rsidR="002045B2" w:rsidRDefault="002045B2" w:rsidP="002045B2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  <w:lang w:val="ru-RU"/>
        </w:rPr>
      </w:pPr>
      <w:r w:rsidRPr="002045B2">
        <w:rPr>
          <w:sz w:val="28"/>
          <w:szCs w:val="28"/>
          <w:lang w:val="ru-RU"/>
        </w:rPr>
        <w:t>Поэтапное внедрение постановления предлагается начать с городов Бишкек и Ош как наиболее крупных населенных пунктов с высокой концентрацией учебных заведений.</w:t>
      </w:r>
    </w:p>
    <w:p w14:paraId="519BA37B" w14:textId="1360EF2E" w:rsidR="00AD6A86" w:rsidRDefault="00AD6A86" w:rsidP="00AD6A86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</w:t>
      </w:r>
      <w:r w:rsidRPr="00AD6A86">
        <w:rPr>
          <w:sz w:val="28"/>
          <w:szCs w:val="28"/>
          <w:lang w:val="ru-RU"/>
        </w:rPr>
        <w:t>о вопросам профилактики детской и подростковой наркомании, требуется скоординированная и комплексная работа государственных органов, включая улучшение условий диагностирования и лечения в специализированных учреждениях, мобилизацию внимания педагогов и родителей, проведение соответствующих информационных кампаний.</w:t>
      </w:r>
    </w:p>
    <w:p w14:paraId="1D52E455" w14:textId="5A29EA5B" w:rsidR="00032ABE" w:rsidRPr="00032ABE" w:rsidRDefault="00032ABE" w:rsidP="00032AB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  <w:lang w:val="ru-RU"/>
        </w:rPr>
      </w:pPr>
      <w:r w:rsidRPr="00032ABE">
        <w:rPr>
          <w:sz w:val="28"/>
          <w:szCs w:val="28"/>
          <w:lang w:val="ru-RU"/>
        </w:rPr>
        <w:t>Проектом постановления пред</w:t>
      </w:r>
      <w:r>
        <w:rPr>
          <w:sz w:val="28"/>
          <w:szCs w:val="28"/>
          <w:lang w:val="ru-RU"/>
        </w:rPr>
        <w:t>лагается</w:t>
      </w:r>
      <w:r w:rsidRPr="00032ABE">
        <w:rPr>
          <w:sz w:val="28"/>
          <w:szCs w:val="28"/>
          <w:lang w:val="ru-RU"/>
        </w:rPr>
        <w:t>:</w:t>
      </w:r>
    </w:p>
    <w:p w14:paraId="100E5CB6" w14:textId="2094111B" w:rsidR="00032ABE" w:rsidRPr="00032ABE" w:rsidRDefault="00C907D3" w:rsidP="00032AB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 w:rsidR="00032ABE" w:rsidRPr="00032ABE">
        <w:rPr>
          <w:sz w:val="28"/>
          <w:szCs w:val="28"/>
          <w:lang w:val="ru-RU"/>
        </w:rPr>
        <w:tab/>
        <w:t xml:space="preserve">обязательное прохождение анализа на </w:t>
      </w:r>
      <w:r w:rsidRPr="004A62BA">
        <w:rPr>
          <w:sz w:val="28"/>
          <w:szCs w:val="28"/>
          <w:lang w:val="ru-RU"/>
        </w:rPr>
        <w:t>наркотически</w:t>
      </w:r>
      <w:r>
        <w:rPr>
          <w:sz w:val="28"/>
          <w:szCs w:val="28"/>
          <w:lang w:val="ru-RU"/>
        </w:rPr>
        <w:t>е</w:t>
      </w:r>
      <w:r w:rsidRPr="004A62BA">
        <w:rPr>
          <w:sz w:val="28"/>
          <w:szCs w:val="28"/>
          <w:lang w:val="ru-RU"/>
        </w:rPr>
        <w:t xml:space="preserve"> средств</w:t>
      </w:r>
      <w:r>
        <w:rPr>
          <w:sz w:val="28"/>
          <w:szCs w:val="28"/>
          <w:lang w:val="ru-RU"/>
        </w:rPr>
        <w:t>а</w:t>
      </w:r>
      <w:r w:rsidRPr="004A62BA">
        <w:rPr>
          <w:sz w:val="28"/>
          <w:szCs w:val="28"/>
          <w:lang w:val="ru-RU"/>
        </w:rPr>
        <w:t>, психотропны</w:t>
      </w:r>
      <w:r>
        <w:rPr>
          <w:sz w:val="28"/>
          <w:szCs w:val="28"/>
          <w:lang w:val="ru-RU"/>
        </w:rPr>
        <w:t>е</w:t>
      </w:r>
      <w:r w:rsidRPr="004A62BA">
        <w:rPr>
          <w:sz w:val="28"/>
          <w:szCs w:val="28"/>
          <w:lang w:val="ru-RU"/>
        </w:rPr>
        <w:t xml:space="preserve"> веществ</w:t>
      </w:r>
      <w:r>
        <w:rPr>
          <w:sz w:val="28"/>
          <w:szCs w:val="28"/>
          <w:lang w:val="ru-RU"/>
        </w:rPr>
        <w:t>а</w:t>
      </w:r>
      <w:r w:rsidRPr="004A62BA">
        <w:rPr>
          <w:sz w:val="28"/>
          <w:szCs w:val="28"/>
          <w:lang w:val="ru-RU"/>
        </w:rPr>
        <w:t xml:space="preserve">, их аналогов и </w:t>
      </w:r>
      <w:proofErr w:type="spellStart"/>
      <w:r w:rsidRPr="004A62BA">
        <w:rPr>
          <w:sz w:val="28"/>
          <w:szCs w:val="28"/>
          <w:lang w:val="ru-RU"/>
        </w:rPr>
        <w:t>прекурсоров</w:t>
      </w:r>
      <w:proofErr w:type="spellEnd"/>
      <w:r w:rsidRPr="009A19A0">
        <w:rPr>
          <w:sz w:val="28"/>
          <w:szCs w:val="28"/>
          <w:lang w:val="ru-RU"/>
        </w:rPr>
        <w:t xml:space="preserve"> </w:t>
      </w:r>
      <w:r w:rsidR="00032ABE" w:rsidRPr="00032ABE">
        <w:rPr>
          <w:sz w:val="28"/>
          <w:szCs w:val="28"/>
          <w:lang w:val="ru-RU"/>
        </w:rPr>
        <w:t xml:space="preserve">учениками 9–11 классов 3 раза в учебный год; </w:t>
      </w:r>
    </w:p>
    <w:p w14:paraId="12076C57" w14:textId="62043E19" w:rsidR="00032ABE" w:rsidRPr="00032ABE" w:rsidRDefault="00C907D3" w:rsidP="00032AB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 w:rsidR="00032ABE" w:rsidRPr="00032ABE">
        <w:rPr>
          <w:sz w:val="28"/>
          <w:szCs w:val="28"/>
          <w:lang w:val="ru-RU"/>
        </w:rPr>
        <w:tab/>
        <w:t xml:space="preserve">обязательное предоставление студентами высших и средних профессиональных учебных заведений справок о прохождении анализа на </w:t>
      </w:r>
      <w:r w:rsidRPr="004A62BA">
        <w:rPr>
          <w:sz w:val="28"/>
          <w:szCs w:val="28"/>
          <w:lang w:val="ru-RU"/>
        </w:rPr>
        <w:t>наркотически</w:t>
      </w:r>
      <w:r>
        <w:rPr>
          <w:sz w:val="28"/>
          <w:szCs w:val="28"/>
          <w:lang w:val="ru-RU"/>
        </w:rPr>
        <w:t>е</w:t>
      </w:r>
      <w:r w:rsidRPr="004A62BA">
        <w:rPr>
          <w:sz w:val="28"/>
          <w:szCs w:val="28"/>
          <w:lang w:val="ru-RU"/>
        </w:rPr>
        <w:t xml:space="preserve"> средств</w:t>
      </w:r>
      <w:r>
        <w:rPr>
          <w:sz w:val="28"/>
          <w:szCs w:val="28"/>
          <w:lang w:val="ru-RU"/>
        </w:rPr>
        <w:t>а</w:t>
      </w:r>
      <w:r w:rsidRPr="004A62BA">
        <w:rPr>
          <w:sz w:val="28"/>
          <w:szCs w:val="28"/>
          <w:lang w:val="ru-RU"/>
        </w:rPr>
        <w:t>, психотропны</w:t>
      </w:r>
      <w:r>
        <w:rPr>
          <w:sz w:val="28"/>
          <w:szCs w:val="28"/>
          <w:lang w:val="ru-RU"/>
        </w:rPr>
        <w:t>е</w:t>
      </w:r>
      <w:r w:rsidRPr="004A62BA">
        <w:rPr>
          <w:sz w:val="28"/>
          <w:szCs w:val="28"/>
          <w:lang w:val="ru-RU"/>
        </w:rPr>
        <w:t xml:space="preserve"> веществ</w:t>
      </w:r>
      <w:r>
        <w:rPr>
          <w:sz w:val="28"/>
          <w:szCs w:val="28"/>
          <w:lang w:val="ru-RU"/>
        </w:rPr>
        <w:t>а</w:t>
      </w:r>
      <w:r w:rsidRPr="004A62BA">
        <w:rPr>
          <w:sz w:val="28"/>
          <w:szCs w:val="28"/>
          <w:lang w:val="ru-RU"/>
        </w:rPr>
        <w:t xml:space="preserve">, их аналогов и </w:t>
      </w:r>
      <w:proofErr w:type="spellStart"/>
      <w:r w:rsidRPr="004A62BA">
        <w:rPr>
          <w:sz w:val="28"/>
          <w:szCs w:val="28"/>
          <w:lang w:val="ru-RU"/>
        </w:rPr>
        <w:t>прекурсоров</w:t>
      </w:r>
      <w:proofErr w:type="spellEnd"/>
      <w:r w:rsidR="00032ABE" w:rsidRPr="00032ABE">
        <w:rPr>
          <w:sz w:val="28"/>
          <w:szCs w:val="28"/>
          <w:lang w:val="ru-RU"/>
        </w:rPr>
        <w:t xml:space="preserve">; </w:t>
      </w:r>
    </w:p>
    <w:p w14:paraId="41D3FE40" w14:textId="412F8668" w:rsidR="00032ABE" w:rsidRPr="00032ABE" w:rsidRDefault="00C907D3" w:rsidP="00032AB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 w:rsidR="00032ABE" w:rsidRPr="00032ABE">
        <w:rPr>
          <w:sz w:val="28"/>
          <w:szCs w:val="28"/>
          <w:lang w:val="ru-RU"/>
        </w:rPr>
        <w:tab/>
        <w:t xml:space="preserve">возложение вопросов исполнения и финансирования на Кабинет Министров Кыргызской Республики; </w:t>
      </w:r>
    </w:p>
    <w:p w14:paraId="7CCDC360" w14:textId="68798DBA" w:rsidR="00032ABE" w:rsidRPr="00032ABE" w:rsidRDefault="00C907D3" w:rsidP="00032AB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 w:rsidR="00032ABE" w:rsidRPr="00032ABE">
        <w:rPr>
          <w:sz w:val="28"/>
          <w:szCs w:val="28"/>
          <w:lang w:val="ru-RU"/>
        </w:rPr>
        <w:tab/>
        <w:t xml:space="preserve">создание и ведение реестров лиц с положительными результатами анализов; </w:t>
      </w:r>
    </w:p>
    <w:p w14:paraId="7CCD29D1" w14:textId="018F36A4" w:rsidR="00032ABE" w:rsidRPr="00032ABE" w:rsidRDefault="00C907D3" w:rsidP="00032AB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 w:rsidR="00032ABE" w:rsidRPr="00032ABE">
        <w:rPr>
          <w:sz w:val="28"/>
          <w:szCs w:val="28"/>
          <w:lang w:val="ru-RU"/>
        </w:rPr>
        <w:tab/>
        <w:t xml:space="preserve">подготовка лабораторий и организационных механизмов проведения анализов; </w:t>
      </w:r>
    </w:p>
    <w:p w14:paraId="7BD76351" w14:textId="362D277D" w:rsidR="00032ABE" w:rsidRDefault="00875B13" w:rsidP="00032AB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 w:rsidR="00032ABE" w:rsidRPr="00032ABE">
        <w:rPr>
          <w:sz w:val="28"/>
          <w:szCs w:val="28"/>
          <w:lang w:val="ru-RU"/>
        </w:rPr>
        <w:tab/>
        <w:t>поэтапное введение системы начиная с 1 сентября 2026 года.</w:t>
      </w:r>
    </w:p>
    <w:p w14:paraId="35BF0CCD" w14:textId="008D598C" w:rsidR="00796610" w:rsidRPr="00796610" w:rsidRDefault="00796610" w:rsidP="0079661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  <w:lang w:val="ru-RU"/>
        </w:rPr>
      </w:pPr>
      <w:r w:rsidRPr="00796610">
        <w:rPr>
          <w:sz w:val="28"/>
          <w:szCs w:val="28"/>
          <w:lang w:val="ru-RU"/>
        </w:rPr>
        <w:t xml:space="preserve">Реализация проекта </w:t>
      </w:r>
      <w:r>
        <w:rPr>
          <w:sz w:val="28"/>
          <w:szCs w:val="28"/>
          <w:lang w:val="ru-RU"/>
        </w:rPr>
        <w:t xml:space="preserve">Постановления </w:t>
      </w:r>
      <w:r w:rsidRPr="00796610">
        <w:rPr>
          <w:sz w:val="28"/>
          <w:szCs w:val="28"/>
          <w:lang w:val="ru-RU"/>
        </w:rPr>
        <w:t>потребует выделения средств из республиканского бюджета Кыргызской Республики на:</w:t>
      </w:r>
    </w:p>
    <w:p w14:paraId="7D5AF188" w14:textId="24CEA374" w:rsidR="00796610" w:rsidRPr="00796610" w:rsidRDefault="00796610" w:rsidP="0079661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 w:rsidRPr="00796610">
        <w:rPr>
          <w:sz w:val="28"/>
          <w:szCs w:val="28"/>
          <w:lang w:val="ru-RU"/>
        </w:rPr>
        <w:tab/>
        <w:t xml:space="preserve">проведение лабораторных анализов; </w:t>
      </w:r>
    </w:p>
    <w:p w14:paraId="24F0DF2D" w14:textId="02964398" w:rsidR="00796610" w:rsidRPr="00796610" w:rsidRDefault="00796610" w:rsidP="0079661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 w:rsidRPr="00796610">
        <w:rPr>
          <w:sz w:val="28"/>
          <w:szCs w:val="28"/>
          <w:lang w:val="ru-RU"/>
        </w:rPr>
        <w:tab/>
        <w:t xml:space="preserve">подготовку и оснащение лабораторий; </w:t>
      </w:r>
    </w:p>
    <w:p w14:paraId="47AE830F" w14:textId="2F0B91AD" w:rsidR="00796610" w:rsidRPr="00796610" w:rsidRDefault="00796610" w:rsidP="0079661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 w:rsidRPr="00796610">
        <w:rPr>
          <w:sz w:val="28"/>
          <w:szCs w:val="28"/>
          <w:lang w:val="ru-RU"/>
        </w:rPr>
        <w:tab/>
        <w:t xml:space="preserve">создание и сопровождение информационных реестров; </w:t>
      </w:r>
    </w:p>
    <w:p w14:paraId="0CE6BBC1" w14:textId="61E88270" w:rsidR="00796610" w:rsidRPr="00796610" w:rsidRDefault="00796610" w:rsidP="0079661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 w:rsidRPr="00796610">
        <w:rPr>
          <w:sz w:val="28"/>
          <w:szCs w:val="28"/>
          <w:lang w:val="ru-RU"/>
        </w:rPr>
        <w:tab/>
        <w:t xml:space="preserve">организационные и административные расходы. </w:t>
      </w:r>
    </w:p>
    <w:p w14:paraId="110A153D" w14:textId="0ABDA4C5" w:rsidR="00032ABE" w:rsidRPr="00AD6A86" w:rsidRDefault="00796610" w:rsidP="0079661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  <w:lang w:val="ru-RU"/>
        </w:rPr>
      </w:pPr>
      <w:r w:rsidRPr="00796610">
        <w:rPr>
          <w:sz w:val="28"/>
          <w:szCs w:val="28"/>
          <w:lang w:val="ru-RU"/>
        </w:rPr>
        <w:t>Порядок и объем финансирования будут определяться Кабинетом Министров Кыргызской Республики и Министерством финансов Кыргызской Республики.</w:t>
      </w:r>
    </w:p>
    <w:p w14:paraId="3316B993" w14:textId="77777777" w:rsidR="00AD6A86" w:rsidRPr="00AD6A86" w:rsidRDefault="00AD6A86" w:rsidP="00AD6A86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  <w:lang w:val="ru-RU"/>
        </w:rPr>
      </w:pPr>
      <w:r w:rsidRPr="00AD6A86">
        <w:rPr>
          <w:sz w:val="28"/>
          <w:szCs w:val="28"/>
          <w:lang w:val="ru-RU"/>
        </w:rPr>
        <w:t>Введение регулярного медицинского освидетельствования обучающихся позволит:</w:t>
      </w:r>
    </w:p>
    <w:p w14:paraId="035F4BDA" w14:textId="6A5B7251" w:rsidR="004F56D7" w:rsidRPr="004F56D7" w:rsidRDefault="004F56D7" w:rsidP="004F56D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4F56D7">
        <w:rPr>
          <w:sz w:val="28"/>
          <w:szCs w:val="28"/>
          <w:lang w:val="ru-RU"/>
        </w:rPr>
        <w:t xml:space="preserve">повысить уровень профилактики наркомании среди молодежи; </w:t>
      </w:r>
    </w:p>
    <w:p w14:paraId="79EDAB88" w14:textId="11538C1B" w:rsidR="004F56D7" w:rsidRPr="004F56D7" w:rsidRDefault="004F56D7" w:rsidP="004F56D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4F56D7">
        <w:rPr>
          <w:sz w:val="28"/>
          <w:szCs w:val="28"/>
          <w:lang w:val="ru-RU"/>
        </w:rPr>
        <w:t xml:space="preserve">снизить уровень распространения наркотических веществ в образовательной среде; </w:t>
      </w:r>
    </w:p>
    <w:p w14:paraId="2DDA693B" w14:textId="2B47FC80" w:rsidR="004F56D7" w:rsidRPr="004F56D7" w:rsidRDefault="004F56D7" w:rsidP="004F56D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 w:rsidRPr="004F56D7">
        <w:rPr>
          <w:sz w:val="28"/>
          <w:szCs w:val="28"/>
          <w:lang w:val="ru-RU"/>
        </w:rPr>
        <w:tab/>
        <w:t xml:space="preserve">укрепить здоровье учащихся и студентов; </w:t>
      </w:r>
    </w:p>
    <w:p w14:paraId="2F03DAC5" w14:textId="5A586C78" w:rsidR="004F56D7" w:rsidRPr="004F56D7" w:rsidRDefault="004F56D7" w:rsidP="004F56D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 w:rsidRPr="004F56D7">
        <w:rPr>
          <w:sz w:val="28"/>
          <w:szCs w:val="28"/>
          <w:lang w:val="ru-RU"/>
        </w:rPr>
        <w:tab/>
        <w:t xml:space="preserve">повысить уровень общественной безопасности; </w:t>
      </w:r>
    </w:p>
    <w:p w14:paraId="29C44947" w14:textId="3C3F40E5" w:rsidR="004F56D7" w:rsidRDefault="004F56D7" w:rsidP="004F56D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-</w:t>
      </w:r>
      <w:r w:rsidRPr="004F56D7">
        <w:rPr>
          <w:sz w:val="28"/>
          <w:szCs w:val="28"/>
          <w:lang w:val="ru-RU"/>
        </w:rPr>
        <w:tab/>
        <w:t>усилить контроль за профилактической работой</w:t>
      </w:r>
      <w:r>
        <w:rPr>
          <w:sz w:val="28"/>
          <w:szCs w:val="28"/>
          <w:lang w:val="ru-RU"/>
        </w:rPr>
        <w:t xml:space="preserve"> в образовательных учреждениях;</w:t>
      </w:r>
    </w:p>
    <w:p w14:paraId="5D67C905" w14:textId="0C4E8518" w:rsidR="00AD6A86" w:rsidRDefault="004F56D7" w:rsidP="004F56D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 w:rsidR="00AD6A86" w:rsidRPr="00AD6A86">
        <w:rPr>
          <w:sz w:val="28"/>
          <w:szCs w:val="28"/>
          <w:lang w:val="ru-RU"/>
        </w:rPr>
        <w:t xml:space="preserve"> осуществлять адресную профилактическую работу как с обучающимися, так и с их законными представителями.</w:t>
      </w:r>
    </w:p>
    <w:p w14:paraId="1C5D23DF" w14:textId="77777777" w:rsidR="00E14519" w:rsidRDefault="00E14519" w:rsidP="00034C2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  <w:lang w:val="ru-RU"/>
        </w:rPr>
      </w:pPr>
    </w:p>
    <w:p w14:paraId="7A299BCF" w14:textId="77777777" w:rsidR="00F17D3D" w:rsidRPr="00B61906" w:rsidRDefault="003109FC" w:rsidP="00FA416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sz w:val="28"/>
          <w:szCs w:val="28"/>
          <w:lang w:val="ru-RU"/>
        </w:rPr>
      </w:pPr>
      <w:r w:rsidRPr="00B61906">
        <w:rPr>
          <w:b/>
          <w:sz w:val="28"/>
          <w:szCs w:val="28"/>
          <w:lang w:val="ru-RU"/>
        </w:rPr>
        <w:t xml:space="preserve">3. </w:t>
      </w:r>
      <w:r w:rsidR="00F17D3D" w:rsidRPr="00B61906">
        <w:rPr>
          <w:b/>
          <w:sz w:val="28"/>
          <w:szCs w:val="28"/>
          <w:lang w:val="ru-RU"/>
        </w:rPr>
        <w:t>Прогнозы возможных социальных, экономических, правовых, правозащитных, гендерных, экологических, коррупционных последствий</w:t>
      </w:r>
    </w:p>
    <w:p w14:paraId="294B5AD9" w14:textId="0EBE67D0" w:rsidR="00F17D3D" w:rsidRPr="00B61906" w:rsidRDefault="00F17D3D" w:rsidP="00FA416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  <w:lang w:val="ru-RU"/>
        </w:rPr>
      </w:pPr>
      <w:r w:rsidRPr="00B61906">
        <w:rPr>
          <w:sz w:val="28"/>
          <w:szCs w:val="28"/>
          <w:lang w:val="ru-RU"/>
        </w:rPr>
        <w:t xml:space="preserve">Принятие данного проекта </w:t>
      </w:r>
      <w:r w:rsidR="00C05577" w:rsidRPr="00B61906">
        <w:rPr>
          <w:sz w:val="28"/>
          <w:szCs w:val="28"/>
          <w:lang w:val="ru-RU"/>
        </w:rPr>
        <w:t>П</w:t>
      </w:r>
      <w:r w:rsidR="0015656D" w:rsidRPr="00B61906">
        <w:rPr>
          <w:sz w:val="28"/>
          <w:szCs w:val="28"/>
          <w:lang w:val="ru-RU"/>
        </w:rPr>
        <w:t>остановления</w:t>
      </w:r>
      <w:r w:rsidRPr="00B61906">
        <w:rPr>
          <w:sz w:val="28"/>
          <w:szCs w:val="28"/>
          <w:lang w:val="ru-RU"/>
        </w:rPr>
        <w:t xml:space="preserve"> негативных социальных, экономических, правовых, правозащитных, гендерных, экологических, коррупционных последствий не повлечет.</w:t>
      </w:r>
    </w:p>
    <w:p w14:paraId="4AE8FA0B" w14:textId="77777777" w:rsidR="00D52A7B" w:rsidRPr="00B61906" w:rsidRDefault="00D52A7B" w:rsidP="00FA416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sz w:val="28"/>
          <w:szCs w:val="28"/>
          <w:lang w:val="ru-RU"/>
        </w:rPr>
      </w:pPr>
    </w:p>
    <w:p w14:paraId="66CD4F36" w14:textId="77777777" w:rsidR="00F17D3D" w:rsidRPr="00B61906" w:rsidRDefault="00F17D3D" w:rsidP="00FA416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sz w:val="28"/>
          <w:szCs w:val="28"/>
          <w:lang w:val="ru-RU"/>
        </w:rPr>
      </w:pPr>
      <w:r w:rsidRPr="00B61906">
        <w:rPr>
          <w:b/>
          <w:sz w:val="28"/>
          <w:szCs w:val="28"/>
          <w:lang w:val="ru-RU"/>
        </w:rPr>
        <w:t>4. Анализ соответствия проекта законодательству</w:t>
      </w:r>
    </w:p>
    <w:p w14:paraId="6D64B4F0" w14:textId="77777777" w:rsidR="00F17D3D" w:rsidRPr="00B61906" w:rsidRDefault="00F17D3D" w:rsidP="00FA416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  <w:lang w:val="ru-RU"/>
        </w:rPr>
      </w:pPr>
      <w:r w:rsidRPr="00B61906">
        <w:rPr>
          <w:sz w:val="28"/>
          <w:szCs w:val="28"/>
          <w:lang w:val="ru-RU"/>
        </w:rPr>
        <w:t xml:space="preserve">Представленный проект </w:t>
      </w:r>
      <w:r w:rsidR="0015656D" w:rsidRPr="00B61906">
        <w:rPr>
          <w:sz w:val="28"/>
          <w:szCs w:val="28"/>
          <w:lang w:val="ru-RU"/>
        </w:rPr>
        <w:t>Постановления</w:t>
      </w:r>
      <w:r w:rsidRPr="00B61906">
        <w:rPr>
          <w:sz w:val="28"/>
          <w:szCs w:val="28"/>
          <w:lang w:val="ru-RU"/>
        </w:rPr>
        <w:t xml:space="preserve"> не противоречит нормам действующего законодательства, а также вступившим в установленном порядке в силу международным договорам, участницей которых является Кыргызская Республика.</w:t>
      </w:r>
    </w:p>
    <w:p w14:paraId="4B7E51B9" w14:textId="77777777" w:rsidR="00240FB8" w:rsidRPr="00B61906" w:rsidRDefault="00240FB8" w:rsidP="00FA416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sz w:val="28"/>
          <w:szCs w:val="28"/>
          <w:lang w:val="ru-RU"/>
        </w:rPr>
      </w:pPr>
    </w:p>
    <w:p w14:paraId="48120DD5" w14:textId="77777777" w:rsidR="00F17D3D" w:rsidRPr="00B61906" w:rsidRDefault="00F17D3D" w:rsidP="00FA416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sz w:val="28"/>
          <w:szCs w:val="28"/>
          <w:lang w:val="ru-RU"/>
        </w:rPr>
      </w:pPr>
      <w:r w:rsidRPr="00B61906">
        <w:rPr>
          <w:b/>
          <w:sz w:val="28"/>
          <w:szCs w:val="28"/>
          <w:lang w:val="ru-RU"/>
        </w:rPr>
        <w:t>5. Информация о результатах общественного обсуждения</w:t>
      </w:r>
    </w:p>
    <w:p w14:paraId="51908996" w14:textId="2E57A665" w:rsidR="00EE32C4" w:rsidRPr="00B61906" w:rsidRDefault="00EE32C4" w:rsidP="00EE32C4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  <w:lang w:val="ru-RU"/>
        </w:rPr>
      </w:pPr>
      <w:r w:rsidRPr="00EE32C4">
        <w:rPr>
          <w:sz w:val="28"/>
          <w:szCs w:val="28"/>
          <w:lang w:val="ru-RU"/>
        </w:rPr>
        <w:t>В соответствии со статьей 22 Закона Кыргызской Республики</w:t>
      </w:r>
      <w:r>
        <w:rPr>
          <w:sz w:val="28"/>
          <w:szCs w:val="28"/>
          <w:lang w:val="ru-RU"/>
        </w:rPr>
        <w:t xml:space="preserve"> </w:t>
      </w:r>
      <w:r w:rsidRPr="00EE32C4">
        <w:rPr>
          <w:sz w:val="28"/>
          <w:szCs w:val="28"/>
          <w:lang w:val="ru-RU"/>
        </w:rPr>
        <w:t xml:space="preserve">«О нормативных правовых актах Кыргызской Республики» </w:t>
      </w:r>
      <w:r w:rsidRPr="00B61906">
        <w:rPr>
          <w:sz w:val="28"/>
          <w:szCs w:val="28"/>
          <w:lang w:val="ru-RU"/>
        </w:rPr>
        <w:t xml:space="preserve">проект Постановления </w:t>
      </w:r>
      <w:r w:rsidRPr="00EE32C4">
        <w:rPr>
          <w:sz w:val="28"/>
          <w:szCs w:val="28"/>
          <w:lang w:val="ru-RU"/>
        </w:rPr>
        <w:t xml:space="preserve">был размещен на официальном сайте </w:t>
      </w:r>
      <w:proofErr w:type="spellStart"/>
      <w:r w:rsidRPr="00EE32C4">
        <w:rPr>
          <w:sz w:val="28"/>
          <w:szCs w:val="28"/>
          <w:lang w:val="ru-RU"/>
        </w:rPr>
        <w:t>Жогорку</w:t>
      </w:r>
      <w:proofErr w:type="spellEnd"/>
      <w:r w:rsidRPr="00EE32C4">
        <w:rPr>
          <w:sz w:val="28"/>
          <w:szCs w:val="28"/>
          <w:lang w:val="ru-RU"/>
        </w:rPr>
        <w:t xml:space="preserve"> </w:t>
      </w:r>
      <w:proofErr w:type="spellStart"/>
      <w:r w:rsidRPr="00EE32C4">
        <w:rPr>
          <w:sz w:val="28"/>
          <w:szCs w:val="28"/>
          <w:lang w:val="ru-RU"/>
        </w:rPr>
        <w:t>Кенеша</w:t>
      </w:r>
      <w:proofErr w:type="spellEnd"/>
      <w:r w:rsidRPr="00EE32C4">
        <w:rPr>
          <w:sz w:val="28"/>
          <w:szCs w:val="28"/>
          <w:lang w:val="ru-RU"/>
        </w:rPr>
        <w:t xml:space="preserve"> </w:t>
      </w:r>
      <w:proofErr w:type="spellStart"/>
      <w:r w:rsidRPr="00EE32C4">
        <w:rPr>
          <w:sz w:val="28"/>
          <w:szCs w:val="28"/>
          <w:lang w:val="ru-RU"/>
        </w:rPr>
        <w:t>Кыргызской</w:t>
      </w:r>
      <w:proofErr w:type="spellEnd"/>
      <w:r w:rsidRPr="00EE32C4">
        <w:rPr>
          <w:sz w:val="28"/>
          <w:szCs w:val="28"/>
          <w:lang w:val="ru-RU"/>
        </w:rPr>
        <w:t xml:space="preserve"> Республики для общественного обсуждения.</w:t>
      </w:r>
    </w:p>
    <w:p w14:paraId="3D8F8E2E" w14:textId="77777777" w:rsidR="004D642F" w:rsidRPr="00B61906" w:rsidRDefault="004D642F" w:rsidP="00FA416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  <w:lang w:val="ru-RU"/>
        </w:rPr>
      </w:pPr>
    </w:p>
    <w:p w14:paraId="474E4138" w14:textId="01B5B6FE" w:rsidR="00F17D3D" w:rsidRPr="00B61906" w:rsidRDefault="007F12BD" w:rsidP="007F12B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09"/>
          <w:tab w:val="left" w:pos="993"/>
        </w:tabs>
        <w:ind w:left="567"/>
        <w:jc w:val="both"/>
        <w:rPr>
          <w:b/>
          <w:sz w:val="28"/>
          <w:szCs w:val="28"/>
          <w:lang w:val="ru-RU"/>
        </w:rPr>
      </w:pPr>
      <w:r w:rsidRPr="00B61906">
        <w:rPr>
          <w:b/>
          <w:sz w:val="28"/>
          <w:szCs w:val="28"/>
          <w:lang w:val="ru-RU"/>
        </w:rPr>
        <w:t xml:space="preserve">6. </w:t>
      </w:r>
      <w:r w:rsidR="00F17D3D" w:rsidRPr="00B61906">
        <w:rPr>
          <w:b/>
          <w:sz w:val="28"/>
          <w:szCs w:val="28"/>
          <w:lang w:val="ru-RU"/>
        </w:rPr>
        <w:t>Информация о необходимости финансирования</w:t>
      </w:r>
    </w:p>
    <w:p w14:paraId="2028D843" w14:textId="77777777" w:rsidR="00766944" w:rsidRPr="00B61906" w:rsidRDefault="00F17D3D" w:rsidP="00FA416E">
      <w:pPr>
        <w:ind w:firstLine="567"/>
        <w:jc w:val="both"/>
        <w:rPr>
          <w:sz w:val="28"/>
          <w:szCs w:val="28"/>
          <w:lang w:val="ru-RU"/>
        </w:rPr>
      </w:pPr>
      <w:r w:rsidRPr="00B61906">
        <w:rPr>
          <w:sz w:val="28"/>
          <w:szCs w:val="28"/>
          <w:lang w:val="ru-RU"/>
        </w:rPr>
        <w:t xml:space="preserve">Принятие настоящего проекта </w:t>
      </w:r>
      <w:r w:rsidR="00CF14FF" w:rsidRPr="00B61906">
        <w:rPr>
          <w:sz w:val="28"/>
          <w:szCs w:val="28"/>
          <w:lang w:val="ru-RU"/>
        </w:rPr>
        <w:t xml:space="preserve">Постановления </w:t>
      </w:r>
      <w:r w:rsidR="00766944" w:rsidRPr="00B61906">
        <w:rPr>
          <w:sz w:val="28"/>
          <w:szCs w:val="28"/>
          <w:lang w:val="ru-RU"/>
        </w:rPr>
        <w:t xml:space="preserve">потребует </w:t>
      </w:r>
      <w:r w:rsidR="00CE5E94" w:rsidRPr="00B61906">
        <w:rPr>
          <w:sz w:val="28"/>
          <w:szCs w:val="28"/>
          <w:lang w:val="ru-RU"/>
        </w:rPr>
        <w:t xml:space="preserve">выделения дополнительных </w:t>
      </w:r>
      <w:r w:rsidR="00CF14FF" w:rsidRPr="00B61906">
        <w:rPr>
          <w:sz w:val="28"/>
          <w:szCs w:val="28"/>
          <w:lang w:val="ru-RU"/>
        </w:rPr>
        <w:t>ден</w:t>
      </w:r>
      <w:r w:rsidR="00766944" w:rsidRPr="00B61906">
        <w:rPr>
          <w:sz w:val="28"/>
          <w:szCs w:val="28"/>
          <w:lang w:val="ru-RU"/>
        </w:rPr>
        <w:t>ежных</w:t>
      </w:r>
      <w:r w:rsidR="00CF14FF" w:rsidRPr="00B61906">
        <w:rPr>
          <w:sz w:val="28"/>
          <w:szCs w:val="28"/>
          <w:lang w:val="ru-RU"/>
        </w:rPr>
        <w:t xml:space="preserve"> средств из респ</w:t>
      </w:r>
      <w:r w:rsidR="00766944" w:rsidRPr="00B61906">
        <w:rPr>
          <w:sz w:val="28"/>
          <w:szCs w:val="28"/>
          <w:lang w:val="ru-RU"/>
        </w:rPr>
        <w:t>убликанского</w:t>
      </w:r>
      <w:r w:rsidR="00CF14FF" w:rsidRPr="00B61906">
        <w:rPr>
          <w:sz w:val="28"/>
          <w:szCs w:val="28"/>
          <w:lang w:val="ru-RU"/>
        </w:rPr>
        <w:t xml:space="preserve"> бюдж</w:t>
      </w:r>
      <w:r w:rsidR="00766944" w:rsidRPr="00B61906">
        <w:rPr>
          <w:sz w:val="28"/>
          <w:szCs w:val="28"/>
          <w:lang w:val="ru-RU"/>
        </w:rPr>
        <w:t>ета</w:t>
      </w:r>
      <w:r w:rsidR="00EE34C2" w:rsidRPr="00B61906">
        <w:rPr>
          <w:sz w:val="28"/>
          <w:szCs w:val="28"/>
          <w:lang w:val="ru-RU"/>
        </w:rPr>
        <w:t>.</w:t>
      </w:r>
    </w:p>
    <w:p w14:paraId="59FD50CA" w14:textId="77777777" w:rsidR="007F12BD" w:rsidRPr="00B61906" w:rsidRDefault="007F12BD" w:rsidP="00FA416E">
      <w:pPr>
        <w:ind w:firstLine="567"/>
        <w:jc w:val="both"/>
        <w:rPr>
          <w:sz w:val="28"/>
          <w:szCs w:val="28"/>
          <w:lang w:val="ru-RU"/>
        </w:rPr>
      </w:pPr>
    </w:p>
    <w:p w14:paraId="6611360A" w14:textId="77777777" w:rsidR="00F17D3D" w:rsidRPr="00B61906" w:rsidRDefault="007F12BD" w:rsidP="007F12BD">
      <w:pPr>
        <w:pStyle w:val="a3"/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b/>
          <w:sz w:val="28"/>
          <w:szCs w:val="28"/>
          <w:lang w:val="ru-RU"/>
        </w:rPr>
      </w:pPr>
      <w:r w:rsidRPr="00B61906">
        <w:rPr>
          <w:b/>
          <w:sz w:val="28"/>
          <w:szCs w:val="28"/>
          <w:lang w:val="ru-RU"/>
        </w:rPr>
        <w:t xml:space="preserve">7. </w:t>
      </w:r>
      <w:r w:rsidR="00F17D3D" w:rsidRPr="00B61906">
        <w:rPr>
          <w:b/>
          <w:sz w:val="28"/>
          <w:szCs w:val="28"/>
          <w:lang w:val="ru-RU"/>
        </w:rPr>
        <w:t xml:space="preserve">Информация об анализе регулятивного воздействия </w:t>
      </w:r>
    </w:p>
    <w:p w14:paraId="3D53039C" w14:textId="77777777" w:rsidR="00DF7980" w:rsidRPr="00B61906" w:rsidRDefault="00DF7980" w:rsidP="00FA416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  <w:lang w:val="ru-RU"/>
        </w:rPr>
      </w:pPr>
      <w:r w:rsidRPr="00B61906">
        <w:rPr>
          <w:sz w:val="28"/>
          <w:szCs w:val="28"/>
          <w:lang w:val="ru-RU"/>
        </w:rPr>
        <w:t xml:space="preserve">В соответствии с Законом Кыргызской Республики «О нормативных правовых актах Кыргызской Республики» </w:t>
      </w:r>
      <w:r w:rsidR="0015656D" w:rsidRPr="00B61906">
        <w:rPr>
          <w:sz w:val="28"/>
          <w:szCs w:val="28"/>
          <w:lang w:val="ru-RU"/>
        </w:rPr>
        <w:t>проекту Постановления</w:t>
      </w:r>
      <w:r w:rsidRPr="00B61906">
        <w:rPr>
          <w:sz w:val="28"/>
          <w:szCs w:val="28"/>
          <w:lang w:val="ru-RU"/>
        </w:rPr>
        <w:t xml:space="preserve"> </w:t>
      </w:r>
      <w:r w:rsidR="005A1188" w:rsidRPr="00B61906">
        <w:rPr>
          <w:sz w:val="28"/>
          <w:szCs w:val="28"/>
          <w:lang w:val="ru-RU"/>
        </w:rPr>
        <w:t xml:space="preserve">не требуется </w:t>
      </w:r>
      <w:r w:rsidRPr="00B61906">
        <w:rPr>
          <w:sz w:val="28"/>
          <w:szCs w:val="28"/>
          <w:lang w:val="ru-RU"/>
        </w:rPr>
        <w:t>проведен</w:t>
      </w:r>
      <w:r w:rsidR="005A1188" w:rsidRPr="00B61906">
        <w:rPr>
          <w:sz w:val="28"/>
          <w:szCs w:val="28"/>
          <w:lang w:val="ru-RU"/>
        </w:rPr>
        <w:t>ие</w:t>
      </w:r>
      <w:r w:rsidRPr="00B61906">
        <w:rPr>
          <w:sz w:val="28"/>
          <w:szCs w:val="28"/>
          <w:lang w:val="ru-RU"/>
        </w:rPr>
        <w:t xml:space="preserve"> анализ</w:t>
      </w:r>
      <w:r w:rsidR="005A1188" w:rsidRPr="00B61906">
        <w:rPr>
          <w:sz w:val="28"/>
          <w:szCs w:val="28"/>
          <w:lang w:val="ru-RU"/>
        </w:rPr>
        <w:t>а</w:t>
      </w:r>
      <w:r w:rsidRPr="00B61906">
        <w:rPr>
          <w:sz w:val="28"/>
          <w:szCs w:val="28"/>
          <w:lang w:val="ru-RU"/>
        </w:rPr>
        <w:t xml:space="preserve"> регулятивного воздействия, поскольку его нормы </w:t>
      </w:r>
      <w:r w:rsidR="005A1188" w:rsidRPr="00B61906">
        <w:rPr>
          <w:sz w:val="28"/>
          <w:szCs w:val="28"/>
          <w:lang w:val="ru-RU"/>
        </w:rPr>
        <w:t xml:space="preserve">не </w:t>
      </w:r>
      <w:r w:rsidRPr="00B61906">
        <w:rPr>
          <w:sz w:val="28"/>
          <w:szCs w:val="28"/>
          <w:lang w:val="ru-RU"/>
        </w:rPr>
        <w:t>направлены на регулирование предпринимательской деятельности.</w:t>
      </w:r>
    </w:p>
    <w:p w14:paraId="04E2F760" w14:textId="77777777" w:rsidR="00A42029" w:rsidRPr="00B61906" w:rsidRDefault="00A42029" w:rsidP="00B3300A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rPr>
          <w:b/>
          <w:sz w:val="28"/>
          <w:szCs w:val="28"/>
          <w:lang w:val="ru-RU"/>
        </w:rPr>
      </w:pPr>
    </w:p>
    <w:p w14:paraId="3029F6CC" w14:textId="10C07A74" w:rsidR="00A42029" w:rsidRPr="00B61906" w:rsidRDefault="00B853AB" w:rsidP="00B853A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rPr>
          <w:b/>
          <w:bCs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      </w:t>
      </w:r>
      <w:r w:rsidR="00A42029" w:rsidRPr="00B61906">
        <w:rPr>
          <w:b/>
          <w:bCs/>
          <w:sz w:val="28"/>
          <w:szCs w:val="28"/>
          <w:lang w:val="ru-RU"/>
        </w:rPr>
        <w:t>Депутат</w:t>
      </w:r>
      <w:r>
        <w:rPr>
          <w:b/>
          <w:bCs/>
          <w:sz w:val="28"/>
          <w:szCs w:val="28"/>
          <w:lang w:val="ru-RU"/>
        </w:rPr>
        <w:t>ы</w:t>
      </w:r>
    </w:p>
    <w:p w14:paraId="54EDB09F" w14:textId="77777777" w:rsidR="00A42029" w:rsidRPr="00B61906" w:rsidRDefault="00A42029" w:rsidP="00C03D02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ind w:left="567"/>
        <w:rPr>
          <w:b/>
          <w:bCs/>
          <w:sz w:val="28"/>
          <w:szCs w:val="28"/>
          <w:lang w:val="ru-RU"/>
        </w:rPr>
      </w:pPr>
      <w:proofErr w:type="spellStart"/>
      <w:r w:rsidRPr="00B61906">
        <w:rPr>
          <w:b/>
          <w:bCs/>
          <w:sz w:val="28"/>
          <w:szCs w:val="28"/>
          <w:lang w:val="ru-RU"/>
        </w:rPr>
        <w:t>Жогорку</w:t>
      </w:r>
      <w:proofErr w:type="spellEnd"/>
      <w:r w:rsidRPr="00B61906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B61906">
        <w:rPr>
          <w:b/>
          <w:bCs/>
          <w:sz w:val="28"/>
          <w:szCs w:val="28"/>
          <w:lang w:val="ru-RU"/>
        </w:rPr>
        <w:t>Кенеша</w:t>
      </w:r>
      <w:proofErr w:type="spellEnd"/>
      <w:r w:rsidRPr="00B61906">
        <w:rPr>
          <w:b/>
          <w:bCs/>
          <w:sz w:val="28"/>
          <w:szCs w:val="28"/>
          <w:lang w:val="ru-RU"/>
        </w:rPr>
        <w:t xml:space="preserve"> </w:t>
      </w:r>
    </w:p>
    <w:p w14:paraId="41349A88" w14:textId="40AED86E" w:rsidR="00F75F5C" w:rsidRDefault="00A42029" w:rsidP="00C03D02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ind w:left="567"/>
        <w:rPr>
          <w:b/>
          <w:sz w:val="28"/>
          <w:szCs w:val="28"/>
          <w:lang w:val="ru-RU"/>
        </w:rPr>
      </w:pPr>
      <w:proofErr w:type="spellStart"/>
      <w:r w:rsidRPr="00B61906">
        <w:rPr>
          <w:b/>
          <w:bCs/>
          <w:sz w:val="28"/>
          <w:szCs w:val="28"/>
          <w:lang w:val="ru-RU"/>
        </w:rPr>
        <w:t>Кыргызской</w:t>
      </w:r>
      <w:proofErr w:type="spellEnd"/>
      <w:r w:rsidRPr="00B61906">
        <w:rPr>
          <w:b/>
          <w:bCs/>
          <w:sz w:val="28"/>
          <w:szCs w:val="28"/>
          <w:lang w:val="ru-RU"/>
        </w:rPr>
        <w:t xml:space="preserve"> Республики</w:t>
      </w:r>
      <w:r w:rsidR="00B3300A" w:rsidRPr="00B61906">
        <w:rPr>
          <w:b/>
          <w:sz w:val="28"/>
          <w:szCs w:val="28"/>
          <w:lang w:val="ru-RU"/>
        </w:rPr>
        <w:tab/>
      </w:r>
      <w:r w:rsidR="00B3300A" w:rsidRPr="00B61906">
        <w:rPr>
          <w:b/>
          <w:sz w:val="28"/>
          <w:szCs w:val="28"/>
          <w:lang w:val="ru-RU"/>
        </w:rPr>
        <w:tab/>
      </w:r>
      <w:r w:rsidR="00B853AB">
        <w:rPr>
          <w:b/>
          <w:sz w:val="28"/>
          <w:szCs w:val="28"/>
          <w:lang w:val="ru-RU"/>
        </w:rPr>
        <w:tab/>
      </w:r>
      <w:r w:rsidR="00B853AB">
        <w:rPr>
          <w:b/>
          <w:sz w:val="28"/>
          <w:szCs w:val="28"/>
          <w:lang w:val="ru-RU"/>
        </w:rPr>
        <w:tab/>
      </w:r>
      <w:r w:rsidR="00C03D02">
        <w:rPr>
          <w:b/>
          <w:sz w:val="28"/>
          <w:szCs w:val="28"/>
          <w:lang w:val="ru-RU"/>
        </w:rPr>
        <w:t xml:space="preserve">У.А. </w:t>
      </w:r>
      <w:proofErr w:type="spellStart"/>
      <w:r w:rsidR="00C03D02">
        <w:rPr>
          <w:b/>
          <w:sz w:val="28"/>
          <w:szCs w:val="28"/>
          <w:lang w:val="ru-RU"/>
        </w:rPr>
        <w:t>Сариев</w:t>
      </w:r>
      <w:proofErr w:type="spellEnd"/>
    </w:p>
    <w:p w14:paraId="40CA2CA8" w14:textId="0B0BAB6D" w:rsidR="00B853AB" w:rsidRPr="00B61906" w:rsidRDefault="00B853AB" w:rsidP="00B853A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ind w:left="567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                                                                                 М.Дж.Алымбеков</w:t>
      </w:r>
      <w:bookmarkStart w:id="4" w:name="_GoBack"/>
      <w:bookmarkEnd w:id="4"/>
    </w:p>
    <w:p w14:paraId="480A5143" w14:textId="77777777" w:rsidR="00897F50" w:rsidRPr="00B61906" w:rsidRDefault="00897F50" w:rsidP="00FA416E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567"/>
        <w:jc w:val="both"/>
        <w:rPr>
          <w:sz w:val="28"/>
          <w:szCs w:val="28"/>
          <w:lang w:val="ru-RU"/>
        </w:rPr>
      </w:pPr>
    </w:p>
    <w:p w14:paraId="4EDC42DE" w14:textId="77777777" w:rsidR="00A34C77" w:rsidRPr="00B61906" w:rsidRDefault="00A34C77" w:rsidP="00FA416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  <w:lang w:val="ru-RU"/>
        </w:rPr>
      </w:pPr>
    </w:p>
    <w:sectPr w:rsidR="00A34C77" w:rsidRPr="00B61906" w:rsidSect="00674CB1">
      <w:pgSz w:w="11906" w:h="16838"/>
      <w:pgMar w:top="851" w:right="1134" w:bottom="993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F5DF6"/>
    <w:multiLevelType w:val="multilevel"/>
    <w:tmpl w:val="0CA67A26"/>
    <w:lvl w:ilvl="0">
      <w:start w:val="6"/>
      <w:numFmt w:val="decimal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53B2FD5"/>
    <w:multiLevelType w:val="hybridMultilevel"/>
    <w:tmpl w:val="FCD63684"/>
    <w:lvl w:ilvl="0" w:tplc="2904D5A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1ADA569A"/>
    <w:multiLevelType w:val="hybridMultilevel"/>
    <w:tmpl w:val="C8842972"/>
    <w:lvl w:ilvl="0" w:tplc="C59A2D7E"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28156CCC"/>
    <w:multiLevelType w:val="multilevel"/>
    <w:tmpl w:val="503A3898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755"/>
    <w:rsid w:val="0000154A"/>
    <w:rsid w:val="0000328D"/>
    <w:rsid w:val="00006840"/>
    <w:rsid w:val="00014CA0"/>
    <w:rsid w:val="00015B9D"/>
    <w:rsid w:val="00024739"/>
    <w:rsid w:val="000306C9"/>
    <w:rsid w:val="00032ABE"/>
    <w:rsid w:val="00034C2D"/>
    <w:rsid w:val="000362E9"/>
    <w:rsid w:val="0004193F"/>
    <w:rsid w:val="0004345D"/>
    <w:rsid w:val="00043DC4"/>
    <w:rsid w:val="00043ECF"/>
    <w:rsid w:val="00045008"/>
    <w:rsid w:val="0005236D"/>
    <w:rsid w:val="00052C17"/>
    <w:rsid w:val="00062084"/>
    <w:rsid w:val="00085483"/>
    <w:rsid w:val="000924E2"/>
    <w:rsid w:val="000A1150"/>
    <w:rsid w:val="000A2725"/>
    <w:rsid w:val="000A6B11"/>
    <w:rsid w:val="000B2FC3"/>
    <w:rsid w:val="000B60FA"/>
    <w:rsid w:val="000C5546"/>
    <w:rsid w:val="000D190D"/>
    <w:rsid w:val="000D5FA9"/>
    <w:rsid w:val="000F0201"/>
    <w:rsid w:val="000F57DC"/>
    <w:rsid w:val="0010354A"/>
    <w:rsid w:val="001043D1"/>
    <w:rsid w:val="00120B01"/>
    <w:rsid w:val="0012702C"/>
    <w:rsid w:val="001317EE"/>
    <w:rsid w:val="00135E30"/>
    <w:rsid w:val="0015656D"/>
    <w:rsid w:val="00162695"/>
    <w:rsid w:val="001650FF"/>
    <w:rsid w:val="001679E8"/>
    <w:rsid w:val="00167F57"/>
    <w:rsid w:val="00173296"/>
    <w:rsid w:val="001B1D48"/>
    <w:rsid w:val="001B57B1"/>
    <w:rsid w:val="001D0AB1"/>
    <w:rsid w:val="001D1EAD"/>
    <w:rsid w:val="001D748F"/>
    <w:rsid w:val="001E5D5E"/>
    <w:rsid w:val="001F522B"/>
    <w:rsid w:val="002045B2"/>
    <w:rsid w:val="00206F9E"/>
    <w:rsid w:val="002165BB"/>
    <w:rsid w:val="002172ED"/>
    <w:rsid w:val="00224BE3"/>
    <w:rsid w:val="00227D10"/>
    <w:rsid w:val="00231D74"/>
    <w:rsid w:val="00237B94"/>
    <w:rsid w:val="00240FB8"/>
    <w:rsid w:val="00255573"/>
    <w:rsid w:val="00261569"/>
    <w:rsid w:val="00263166"/>
    <w:rsid w:val="00263773"/>
    <w:rsid w:val="00282AD2"/>
    <w:rsid w:val="00292ABC"/>
    <w:rsid w:val="00295BB2"/>
    <w:rsid w:val="002A133B"/>
    <w:rsid w:val="002C101E"/>
    <w:rsid w:val="002C35DA"/>
    <w:rsid w:val="002C5059"/>
    <w:rsid w:val="002D5E56"/>
    <w:rsid w:val="002D6E1E"/>
    <w:rsid w:val="002E6771"/>
    <w:rsid w:val="002E73E9"/>
    <w:rsid w:val="002F56B4"/>
    <w:rsid w:val="002F7F11"/>
    <w:rsid w:val="003040D1"/>
    <w:rsid w:val="003047C3"/>
    <w:rsid w:val="003109FC"/>
    <w:rsid w:val="00312087"/>
    <w:rsid w:val="00314038"/>
    <w:rsid w:val="0033153D"/>
    <w:rsid w:val="00337036"/>
    <w:rsid w:val="00342F15"/>
    <w:rsid w:val="00345D9E"/>
    <w:rsid w:val="00350F6B"/>
    <w:rsid w:val="00353DCC"/>
    <w:rsid w:val="003543D8"/>
    <w:rsid w:val="00356D28"/>
    <w:rsid w:val="00375A61"/>
    <w:rsid w:val="00377377"/>
    <w:rsid w:val="003865EE"/>
    <w:rsid w:val="003943ED"/>
    <w:rsid w:val="003A100B"/>
    <w:rsid w:val="003A1B72"/>
    <w:rsid w:val="003A26C2"/>
    <w:rsid w:val="003B3CA8"/>
    <w:rsid w:val="003B6C8F"/>
    <w:rsid w:val="003C362D"/>
    <w:rsid w:val="003F2B33"/>
    <w:rsid w:val="00403700"/>
    <w:rsid w:val="00404219"/>
    <w:rsid w:val="0041133D"/>
    <w:rsid w:val="004116D0"/>
    <w:rsid w:val="00416379"/>
    <w:rsid w:val="00422E31"/>
    <w:rsid w:val="00440845"/>
    <w:rsid w:val="00450C27"/>
    <w:rsid w:val="00451CDE"/>
    <w:rsid w:val="004522EA"/>
    <w:rsid w:val="00456C42"/>
    <w:rsid w:val="004574EA"/>
    <w:rsid w:val="004642A7"/>
    <w:rsid w:val="004836A5"/>
    <w:rsid w:val="004839C4"/>
    <w:rsid w:val="004867D6"/>
    <w:rsid w:val="00490B9E"/>
    <w:rsid w:val="0049240A"/>
    <w:rsid w:val="00494811"/>
    <w:rsid w:val="004A05C0"/>
    <w:rsid w:val="004A386D"/>
    <w:rsid w:val="004A62BA"/>
    <w:rsid w:val="004A69BC"/>
    <w:rsid w:val="004B038E"/>
    <w:rsid w:val="004B1967"/>
    <w:rsid w:val="004D642F"/>
    <w:rsid w:val="004D6DD2"/>
    <w:rsid w:val="004E4FA1"/>
    <w:rsid w:val="004E6510"/>
    <w:rsid w:val="004E730A"/>
    <w:rsid w:val="004F56D7"/>
    <w:rsid w:val="0050736F"/>
    <w:rsid w:val="00507DD6"/>
    <w:rsid w:val="0052178A"/>
    <w:rsid w:val="005222AC"/>
    <w:rsid w:val="00524AF0"/>
    <w:rsid w:val="00530436"/>
    <w:rsid w:val="00554EF4"/>
    <w:rsid w:val="00570E9C"/>
    <w:rsid w:val="0057204F"/>
    <w:rsid w:val="00576EAC"/>
    <w:rsid w:val="00596050"/>
    <w:rsid w:val="005A1188"/>
    <w:rsid w:val="005A6AC6"/>
    <w:rsid w:val="005A7836"/>
    <w:rsid w:val="005B2491"/>
    <w:rsid w:val="005B7785"/>
    <w:rsid w:val="005C50CC"/>
    <w:rsid w:val="005D0A07"/>
    <w:rsid w:val="005D1F24"/>
    <w:rsid w:val="005D21F5"/>
    <w:rsid w:val="005D224D"/>
    <w:rsid w:val="005D2F9C"/>
    <w:rsid w:val="005E2F0E"/>
    <w:rsid w:val="005E5CDC"/>
    <w:rsid w:val="005F1FF9"/>
    <w:rsid w:val="005F7755"/>
    <w:rsid w:val="00604AC3"/>
    <w:rsid w:val="00610B15"/>
    <w:rsid w:val="00614DC4"/>
    <w:rsid w:val="00620920"/>
    <w:rsid w:val="00631709"/>
    <w:rsid w:val="006352E5"/>
    <w:rsid w:val="006357B9"/>
    <w:rsid w:val="006417C8"/>
    <w:rsid w:val="006517D3"/>
    <w:rsid w:val="00651D3A"/>
    <w:rsid w:val="00655D73"/>
    <w:rsid w:val="00663A34"/>
    <w:rsid w:val="00674BD9"/>
    <w:rsid w:val="00674CB1"/>
    <w:rsid w:val="00674F67"/>
    <w:rsid w:val="00676E14"/>
    <w:rsid w:val="00676EC8"/>
    <w:rsid w:val="00687A78"/>
    <w:rsid w:val="00690845"/>
    <w:rsid w:val="00691980"/>
    <w:rsid w:val="00692FAD"/>
    <w:rsid w:val="006A249E"/>
    <w:rsid w:val="006A3A23"/>
    <w:rsid w:val="006B4536"/>
    <w:rsid w:val="006B683E"/>
    <w:rsid w:val="007024CE"/>
    <w:rsid w:val="00722920"/>
    <w:rsid w:val="007261D3"/>
    <w:rsid w:val="007262E3"/>
    <w:rsid w:val="007363FB"/>
    <w:rsid w:val="0074458C"/>
    <w:rsid w:val="00757CE6"/>
    <w:rsid w:val="00765C9A"/>
    <w:rsid w:val="00766944"/>
    <w:rsid w:val="0077295E"/>
    <w:rsid w:val="0077471A"/>
    <w:rsid w:val="0078518F"/>
    <w:rsid w:val="0079583C"/>
    <w:rsid w:val="00796610"/>
    <w:rsid w:val="00797AB7"/>
    <w:rsid w:val="007B2D6A"/>
    <w:rsid w:val="007B3DDC"/>
    <w:rsid w:val="007C10B7"/>
    <w:rsid w:val="007D1DD1"/>
    <w:rsid w:val="007D6E4F"/>
    <w:rsid w:val="007E432E"/>
    <w:rsid w:val="007E4E0E"/>
    <w:rsid w:val="007F12BD"/>
    <w:rsid w:val="00801A54"/>
    <w:rsid w:val="0080613B"/>
    <w:rsid w:val="00807F84"/>
    <w:rsid w:val="008100DE"/>
    <w:rsid w:val="00833D63"/>
    <w:rsid w:val="00834836"/>
    <w:rsid w:val="00835D23"/>
    <w:rsid w:val="00843325"/>
    <w:rsid w:val="008474A8"/>
    <w:rsid w:val="00853A33"/>
    <w:rsid w:val="00856031"/>
    <w:rsid w:val="00857AD9"/>
    <w:rsid w:val="00864D7E"/>
    <w:rsid w:val="00867F1C"/>
    <w:rsid w:val="00875B13"/>
    <w:rsid w:val="00886FF7"/>
    <w:rsid w:val="00892023"/>
    <w:rsid w:val="00897F50"/>
    <w:rsid w:val="008A30DF"/>
    <w:rsid w:val="008B4F39"/>
    <w:rsid w:val="008D0DA3"/>
    <w:rsid w:val="008E2054"/>
    <w:rsid w:val="008F6E01"/>
    <w:rsid w:val="00904750"/>
    <w:rsid w:val="00910279"/>
    <w:rsid w:val="0091477D"/>
    <w:rsid w:val="0092114C"/>
    <w:rsid w:val="00921EFC"/>
    <w:rsid w:val="00922427"/>
    <w:rsid w:val="00933779"/>
    <w:rsid w:val="00945AAC"/>
    <w:rsid w:val="00952F24"/>
    <w:rsid w:val="00962412"/>
    <w:rsid w:val="0097130E"/>
    <w:rsid w:val="00980555"/>
    <w:rsid w:val="00981B24"/>
    <w:rsid w:val="009826DE"/>
    <w:rsid w:val="0098787F"/>
    <w:rsid w:val="009927AA"/>
    <w:rsid w:val="009A1097"/>
    <w:rsid w:val="009A13F6"/>
    <w:rsid w:val="009A14A2"/>
    <w:rsid w:val="009A19A0"/>
    <w:rsid w:val="009A6718"/>
    <w:rsid w:val="009C6B78"/>
    <w:rsid w:val="009D03AD"/>
    <w:rsid w:val="009D2A5C"/>
    <w:rsid w:val="009E0A71"/>
    <w:rsid w:val="009E42F9"/>
    <w:rsid w:val="009E646F"/>
    <w:rsid w:val="009F28B9"/>
    <w:rsid w:val="009F53D9"/>
    <w:rsid w:val="009F66B2"/>
    <w:rsid w:val="00A11F84"/>
    <w:rsid w:val="00A12B38"/>
    <w:rsid w:val="00A21115"/>
    <w:rsid w:val="00A21E43"/>
    <w:rsid w:val="00A34C77"/>
    <w:rsid w:val="00A350F3"/>
    <w:rsid w:val="00A40717"/>
    <w:rsid w:val="00A42029"/>
    <w:rsid w:val="00A4222E"/>
    <w:rsid w:val="00A549B9"/>
    <w:rsid w:val="00A579F0"/>
    <w:rsid w:val="00A71EE1"/>
    <w:rsid w:val="00A8030C"/>
    <w:rsid w:val="00A82291"/>
    <w:rsid w:val="00A86F61"/>
    <w:rsid w:val="00A874AB"/>
    <w:rsid w:val="00A91847"/>
    <w:rsid w:val="00A936CC"/>
    <w:rsid w:val="00AD1A7D"/>
    <w:rsid w:val="00AD6A86"/>
    <w:rsid w:val="00AD719F"/>
    <w:rsid w:val="00AF10E5"/>
    <w:rsid w:val="00B036D6"/>
    <w:rsid w:val="00B05073"/>
    <w:rsid w:val="00B1140D"/>
    <w:rsid w:val="00B20EFA"/>
    <w:rsid w:val="00B3300A"/>
    <w:rsid w:val="00B339D7"/>
    <w:rsid w:val="00B3680D"/>
    <w:rsid w:val="00B51161"/>
    <w:rsid w:val="00B51AC5"/>
    <w:rsid w:val="00B54BFA"/>
    <w:rsid w:val="00B57D17"/>
    <w:rsid w:val="00B61906"/>
    <w:rsid w:val="00B61E26"/>
    <w:rsid w:val="00B65B70"/>
    <w:rsid w:val="00B65BC9"/>
    <w:rsid w:val="00B73CC4"/>
    <w:rsid w:val="00B76473"/>
    <w:rsid w:val="00B853AB"/>
    <w:rsid w:val="00B85715"/>
    <w:rsid w:val="00B90552"/>
    <w:rsid w:val="00B93745"/>
    <w:rsid w:val="00BA14B2"/>
    <w:rsid w:val="00BA7209"/>
    <w:rsid w:val="00BA7959"/>
    <w:rsid w:val="00BB3051"/>
    <w:rsid w:val="00BC0D79"/>
    <w:rsid w:val="00BC5A3E"/>
    <w:rsid w:val="00BD2148"/>
    <w:rsid w:val="00BD4FD4"/>
    <w:rsid w:val="00BD7FAB"/>
    <w:rsid w:val="00BE1581"/>
    <w:rsid w:val="00BE6F2A"/>
    <w:rsid w:val="00BE7FE5"/>
    <w:rsid w:val="00BF0E7D"/>
    <w:rsid w:val="00BF75D9"/>
    <w:rsid w:val="00C03D02"/>
    <w:rsid w:val="00C05577"/>
    <w:rsid w:val="00C124EC"/>
    <w:rsid w:val="00C2101E"/>
    <w:rsid w:val="00C24E6B"/>
    <w:rsid w:val="00C401A5"/>
    <w:rsid w:val="00C46C02"/>
    <w:rsid w:val="00C52BD9"/>
    <w:rsid w:val="00C54908"/>
    <w:rsid w:val="00C83D6B"/>
    <w:rsid w:val="00C900A0"/>
    <w:rsid w:val="00C907D3"/>
    <w:rsid w:val="00C92833"/>
    <w:rsid w:val="00CA04E9"/>
    <w:rsid w:val="00CA181B"/>
    <w:rsid w:val="00CB05E2"/>
    <w:rsid w:val="00CB160B"/>
    <w:rsid w:val="00CB20DE"/>
    <w:rsid w:val="00CB3F6A"/>
    <w:rsid w:val="00CC3A4E"/>
    <w:rsid w:val="00CC6B46"/>
    <w:rsid w:val="00CD0A63"/>
    <w:rsid w:val="00CD10A3"/>
    <w:rsid w:val="00CE5E94"/>
    <w:rsid w:val="00CF14FF"/>
    <w:rsid w:val="00CF4CB6"/>
    <w:rsid w:val="00D11DD1"/>
    <w:rsid w:val="00D16978"/>
    <w:rsid w:val="00D24440"/>
    <w:rsid w:val="00D32132"/>
    <w:rsid w:val="00D45A4E"/>
    <w:rsid w:val="00D52A7B"/>
    <w:rsid w:val="00D57965"/>
    <w:rsid w:val="00D62406"/>
    <w:rsid w:val="00D63D94"/>
    <w:rsid w:val="00D80C24"/>
    <w:rsid w:val="00D91072"/>
    <w:rsid w:val="00D916BC"/>
    <w:rsid w:val="00DA32CB"/>
    <w:rsid w:val="00DB23F8"/>
    <w:rsid w:val="00DB3217"/>
    <w:rsid w:val="00DC2397"/>
    <w:rsid w:val="00DD028B"/>
    <w:rsid w:val="00DD27FA"/>
    <w:rsid w:val="00DE1BBB"/>
    <w:rsid w:val="00DE33A5"/>
    <w:rsid w:val="00DF5CFB"/>
    <w:rsid w:val="00DF6788"/>
    <w:rsid w:val="00DF7980"/>
    <w:rsid w:val="00E020E0"/>
    <w:rsid w:val="00E066A6"/>
    <w:rsid w:val="00E12E29"/>
    <w:rsid w:val="00E14519"/>
    <w:rsid w:val="00E153E3"/>
    <w:rsid w:val="00E30702"/>
    <w:rsid w:val="00E32D8B"/>
    <w:rsid w:val="00E35D60"/>
    <w:rsid w:val="00E45B55"/>
    <w:rsid w:val="00E53284"/>
    <w:rsid w:val="00E63844"/>
    <w:rsid w:val="00E72D76"/>
    <w:rsid w:val="00E731C2"/>
    <w:rsid w:val="00E75E9D"/>
    <w:rsid w:val="00E816F4"/>
    <w:rsid w:val="00E81B34"/>
    <w:rsid w:val="00E81FA1"/>
    <w:rsid w:val="00E879F2"/>
    <w:rsid w:val="00E95258"/>
    <w:rsid w:val="00E9582E"/>
    <w:rsid w:val="00EA6D20"/>
    <w:rsid w:val="00EA72FE"/>
    <w:rsid w:val="00EB10AE"/>
    <w:rsid w:val="00EB3130"/>
    <w:rsid w:val="00EB32F8"/>
    <w:rsid w:val="00EB4B45"/>
    <w:rsid w:val="00EC183B"/>
    <w:rsid w:val="00ED414B"/>
    <w:rsid w:val="00ED5C4F"/>
    <w:rsid w:val="00EE109B"/>
    <w:rsid w:val="00EE32C4"/>
    <w:rsid w:val="00EE34C2"/>
    <w:rsid w:val="00EF1188"/>
    <w:rsid w:val="00EF54C4"/>
    <w:rsid w:val="00EF5A50"/>
    <w:rsid w:val="00F00B4A"/>
    <w:rsid w:val="00F11675"/>
    <w:rsid w:val="00F13958"/>
    <w:rsid w:val="00F17D3D"/>
    <w:rsid w:val="00F23037"/>
    <w:rsid w:val="00F23ECB"/>
    <w:rsid w:val="00F3535E"/>
    <w:rsid w:val="00F43845"/>
    <w:rsid w:val="00F44094"/>
    <w:rsid w:val="00F45652"/>
    <w:rsid w:val="00F63B6B"/>
    <w:rsid w:val="00F7144B"/>
    <w:rsid w:val="00F7408B"/>
    <w:rsid w:val="00F75F5C"/>
    <w:rsid w:val="00F80904"/>
    <w:rsid w:val="00F81FF3"/>
    <w:rsid w:val="00F85D9D"/>
    <w:rsid w:val="00F86734"/>
    <w:rsid w:val="00F915E3"/>
    <w:rsid w:val="00FA0045"/>
    <w:rsid w:val="00FA416E"/>
    <w:rsid w:val="00FA4F95"/>
    <w:rsid w:val="00FA7FBC"/>
    <w:rsid w:val="00FB3360"/>
    <w:rsid w:val="00FB404A"/>
    <w:rsid w:val="00FC36C9"/>
    <w:rsid w:val="00FD2A58"/>
    <w:rsid w:val="00FE0DFA"/>
    <w:rsid w:val="00FE215D"/>
    <w:rsid w:val="00FF0DD0"/>
    <w:rsid w:val="00FF3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0EAEC"/>
  <w15:docId w15:val="{212EEE4A-FFB5-41D6-90B4-585052557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7D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09F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363F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363FB"/>
    <w:rPr>
      <w:rFonts w:ascii="Segoe UI" w:eastAsia="Times New Roman" w:hAnsi="Segoe UI" w:cs="Segoe UI"/>
      <w:sz w:val="18"/>
      <w:szCs w:val="18"/>
      <w:lang w:val="id" w:eastAsia="ru-RU"/>
    </w:rPr>
  </w:style>
  <w:style w:type="paragraph" w:styleId="a6">
    <w:name w:val="Normal (Web)"/>
    <w:basedOn w:val="a"/>
    <w:unhideWhenUsed/>
    <w:rsid w:val="00E63844"/>
    <w:pPr>
      <w:spacing w:before="100" w:beforeAutospacing="1" w:after="100" w:afterAutospacing="1"/>
    </w:pPr>
    <w:rPr>
      <w:lang w:val="ru-RU"/>
    </w:rPr>
  </w:style>
  <w:style w:type="paragraph" w:customStyle="1" w:styleId="tkTekst">
    <w:name w:val="_Текст обычный (tkTekst)"/>
    <w:basedOn w:val="a"/>
    <w:rsid w:val="00356D28"/>
    <w:pPr>
      <w:spacing w:after="60" w:line="276" w:lineRule="auto"/>
      <w:ind w:firstLine="567"/>
      <w:jc w:val="both"/>
    </w:pPr>
    <w:rPr>
      <w:rFonts w:ascii="Arial" w:hAnsi="Arial" w:cs="Arial"/>
      <w:sz w:val="20"/>
      <w:szCs w:val="20"/>
      <w:lang w:val="ru-RU"/>
    </w:rPr>
  </w:style>
  <w:style w:type="paragraph" w:customStyle="1" w:styleId="tkNazvanie">
    <w:name w:val="_Название (tkNazvanie)"/>
    <w:basedOn w:val="a"/>
    <w:rsid w:val="00052C17"/>
    <w:pPr>
      <w:spacing w:before="400" w:after="400" w:line="276" w:lineRule="auto"/>
      <w:ind w:left="1134" w:right="1134"/>
      <w:jc w:val="center"/>
    </w:pPr>
    <w:rPr>
      <w:rFonts w:ascii="Arial" w:hAnsi="Arial" w:cs="Arial"/>
      <w:b/>
      <w:bCs/>
      <w:lang w:val="ru-RU"/>
    </w:rPr>
  </w:style>
  <w:style w:type="character" w:styleId="a7">
    <w:name w:val="Hyperlink"/>
    <w:basedOn w:val="a0"/>
    <w:uiPriority w:val="99"/>
    <w:unhideWhenUsed/>
    <w:rsid w:val="009F53D9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F53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02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16498">
          <w:marLeft w:val="975"/>
          <w:marRight w:val="0"/>
          <w:marTop w:val="450"/>
          <w:marBottom w:val="375"/>
          <w:divBdr>
            <w:top w:val="none" w:sz="0" w:space="0" w:color="auto"/>
            <w:left w:val="single" w:sz="36" w:space="10" w:color="0E5777"/>
            <w:bottom w:val="none" w:sz="0" w:space="0" w:color="auto"/>
            <w:right w:val="none" w:sz="0" w:space="0" w:color="auto"/>
          </w:divBdr>
        </w:div>
      </w:divsChild>
    </w:div>
    <w:div w:id="213595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974</Words>
  <Characters>5554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Сотрудник</dc:creator>
  <cp:lastModifiedBy>Admin</cp:lastModifiedBy>
  <cp:revision>2</cp:revision>
  <cp:lastPrinted>2024-02-15T06:16:00Z</cp:lastPrinted>
  <dcterms:created xsi:type="dcterms:W3CDTF">2026-05-29T17:24:00Z</dcterms:created>
  <dcterms:modified xsi:type="dcterms:W3CDTF">2026-05-29T17:24:00Z</dcterms:modified>
</cp:coreProperties>
</file>