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D3FC1" w14:textId="77777777" w:rsidR="00317DB3" w:rsidRPr="007415B5" w:rsidRDefault="00317DB3" w:rsidP="00806054">
      <w:pPr>
        <w:jc w:val="center"/>
        <w:rPr>
          <w:b/>
          <w:color w:val="000000" w:themeColor="text1"/>
          <w:sz w:val="20"/>
          <w:szCs w:val="20"/>
          <w:lang w:val="ky-KG"/>
        </w:rPr>
      </w:pPr>
      <w:r w:rsidRPr="007415B5">
        <w:rPr>
          <w:b/>
          <w:color w:val="000000" w:themeColor="text1"/>
          <w:sz w:val="20"/>
          <w:szCs w:val="20"/>
          <w:lang w:val="ky-KG"/>
        </w:rPr>
        <w:t>«Мамлекеттик тилди колдонуу маселелери боюнча Кыргыз Республикасынын айрым мыйзам актыларына өзгөртүүлөрдү киргизүү жөнүндө» Кыргыз Республикасынын Мыйзамынын долбооруна</w:t>
      </w:r>
    </w:p>
    <w:p w14:paraId="01E3B0E6" w14:textId="77777777" w:rsidR="00317DB3" w:rsidRPr="007415B5" w:rsidRDefault="00317DB3" w:rsidP="00806054">
      <w:pPr>
        <w:jc w:val="center"/>
        <w:rPr>
          <w:b/>
          <w:color w:val="000000" w:themeColor="text1"/>
          <w:sz w:val="20"/>
          <w:szCs w:val="20"/>
          <w:lang w:val="ky-KG"/>
        </w:rPr>
      </w:pPr>
      <w:r w:rsidRPr="007415B5">
        <w:rPr>
          <w:b/>
          <w:color w:val="000000" w:themeColor="text1"/>
          <w:sz w:val="20"/>
          <w:szCs w:val="20"/>
          <w:lang w:val="ky-KG"/>
        </w:rPr>
        <w:t>САЛЫШТЫРМА-ТАБЛИЦА</w:t>
      </w:r>
    </w:p>
    <w:p w14:paraId="17061C9B" w14:textId="77777777" w:rsidR="00317DB3" w:rsidRPr="007415B5" w:rsidRDefault="00317DB3" w:rsidP="00806054">
      <w:pPr>
        <w:rPr>
          <w:color w:val="000000" w:themeColor="text1"/>
          <w:sz w:val="20"/>
          <w:szCs w:val="20"/>
          <w:lang w:val="ky-KG"/>
        </w:rPr>
      </w:pPr>
    </w:p>
    <w:tbl>
      <w:tblPr>
        <w:tblW w:w="0" w:type="auto"/>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8"/>
        <w:gridCol w:w="3619"/>
        <w:gridCol w:w="3685"/>
        <w:gridCol w:w="3685"/>
      </w:tblGrid>
      <w:tr w:rsidR="007415B5" w:rsidRPr="007415B5" w14:paraId="7EB70F4F" w14:textId="77777777" w:rsidTr="00844C50">
        <w:trPr>
          <w:trHeight w:val="298"/>
        </w:trPr>
        <w:tc>
          <w:tcPr>
            <w:tcW w:w="14597" w:type="dxa"/>
            <w:gridSpan w:val="4"/>
            <w:tcBorders>
              <w:top w:val="single" w:sz="4" w:space="0" w:color="auto"/>
              <w:left w:val="single" w:sz="4" w:space="0" w:color="auto"/>
              <w:bottom w:val="single" w:sz="4" w:space="0" w:color="auto"/>
              <w:right w:val="single" w:sz="4" w:space="0" w:color="auto"/>
            </w:tcBorders>
            <w:hideMark/>
          </w:tcPr>
          <w:p w14:paraId="608430DD" w14:textId="77777777" w:rsidR="003C4300" w:rsidRPr="007415B5" w:rsidRDefault="003C4300" w:rsidP="00806054">
            <w:pPr>
              <w:jc w:val="center"/>
              <w:rPr>
                <w:color w:val="000000" w:themeColor="text1"/>
                <w:sz w:val="20"/>
                <w:szCs w:val="20"/>
                <w:lang w:val="ky-KG"/>
              </w:rPr>
            </w:pPr>
            <w:r w:rsidRPr="007415B5">
              <w:rPr>
                <w:b/>
                <w:color w:val="000000" w:themeColor="text1"/>
                <w:sz w:val="20"/>
                <w:szCs w:val="20"/>
                <w:lang w:val="ky-KG"/>
              </w:rPr>
              <w:t>«Кыргыз Республикасындагы географиялык аталыштар жөнүндө»</w:t>
            </w:r>
            <w:r w:rsidRPr="007415B5">
              <w:rPr>
                <w:color w:val="000000" w:themeColor="text1"/>
                <w:sz w:val="20"/>
                <w:szCs w:val="20"/>
                <w:lang w:val="ky-KG"/>
              </w:rPr>
              <w:t xml:space="preserve"> </w:t>
            </w:r>
          </w:p>
          <w:p w14:paraId="4A5374DD" w14:textId="77777777" w:rsidR="003C4300" w:rsidRPr="007415B5" w:rsidRDefault="003C4300" w:rsidP="00806054">
            <w:pPr>
              <w:jc w:val="center"/>
              <w:rPr>
                <w:b/>
                <w:color w:val="000000" w:themeColor="text1"/>
                <w:sz w:val="20"/>
                <w:szCs w:val="20"/>
                <w:lang w:val="ky-KG"/>
              </w:rPr>
            </w:pPr>
            <w:r w:rsidRPr="007415B5">
              <w:rPr>
                <w:b/>
                <w:color w:val="000000" w:themeColor="text1"/>
                <w:sz w:val="20"/>
                <w:szCs w:val="20"/>
                <w:lang w:val="ky-KG"/>
              </w:rPr>
              <w:t>Кыргыз Республикасынын Мыйзамы</w:t>
            </w:r>
          </w:p>
        </w:tc>
      </w:tr>
      <w:tr w:rsidR="007415B5" w:rsidRPr="007415B5" w14:paraId="0A4BDD93" w14:textId="77777777" w:rsidTr="003C4300">
        <w:trPr>
          <w:trHeight w:val="186"/>
        </w:trPr>
        <w:tc>
          <w:tcPr>
            <w:tcW w:w="3608" w:type="dxa"/>
            <w:tcBorders>
              <w:top w:val="single" w:sz="4" w:space="0" w:color="auto"/>
              <w:left w:val="single" w:sz="4" w:space="0" w:color="auto"/>
              <w:bottom w:val="single" w:sz="4" w:space="0" w:color="auto"/>
              <w:right w:val="single" w:sz="4" w:space="0" w:color="auto"/>
            </w:tcBorders>
            <w:hideMark/>
          </w:tcPr>
          <w:p w14:paraId="4FD33F69" w14:textId="77777777" w:rsidR="003C4300" w:rsidRPr="007415B5" w:rsidRDefault="003C4300" w:rsidP="00806054">
            <w:pPr>
              <w:jc w:val="center"/>
              <w:rPr>
                <w:b/>
                <w:i/>
                <w:color w:val="000000" w:themeColor="text1"/>
                <w:sz w:val="20"/>
                <w:szCs w:val="20"/>
                <w:lang w:val="ky-KG"/>
              </w:rPr>
            </w:pPr>
            <w:r w:rsidRPr="007415B5">
              <w:rPr>
                <w:b/>
                <w:i/>
                <w:color w:val="000000" w:themeColor="text1"/>
                <w:sz w:val="20"/>
                <w:szCs w:val="20"/>
                <w:lang w:val="ky-KG"/>
              </w:rPr>
              <w:t>Колдонуудагы редакция</w:t>
            </w:r>
          </w:p>
        </w:tc>
        <w:tc>
          <w:tcPr>
            <w:tcW w:w="3619" w:type="dxa"/>
            <w:tcBorders>
              <w:top w:val="single" w:sz="4" w:space="0" w:color="auto"/>
              <w:left w:val="single" w:sz="4" w:space="0" w:color="auto"/>
              <w:bottom w:val="single" w:sz="4" w:space="0" w:color="auto"/>
              <w:right w:val="single" w:sz="4" w:space="0" w:color="auto"/>
            </w:tcBorders>
            <w:hideMark/>
          </w:tcPr>
          <w:p w14:paraId="763486C4" w14:textId="77777777" w:rsidR="003C4300" w:rsidRPr="007415B5" w:rsidRDefault="003C4300" w:rsidP="00806054">
            <w:pPr>
              <w:jc w:val="center"/>
              <w:rPr>
                <w:b/>
                <w:i/>
                <w:color w:val="000000" w:themeColor="text1"/>
                <w:sz w:val="20"/>
                <w:szCs w:val="20"/>
                <w:lang w:val="ky-KG"/>
              </w:rPr>
            </w:pPr>
            <w:r w:rsidRPr="007415B5">
              <w:rPr>
                <w:b/>
                <w:i/>
                <w:color w:val="000000" w:themeColor="text1"/>
                <w:sz w:val="20"/>
                <w:szCs w:val="20"/>
                <w:lang w:val="ky-KG"/>
              </w:rPr>
              <w:t>Сунушталган редакция</w:t>
            </w:r>
          </w:p>
        </w:tc>
        <w:tc>
          <w:tcPr>
            <w:tcW w:w="3685" w:type="dxa"/>
            <w:tcBorders>
              <w:top w:val="single" w:sz="4" w:space="0" w:color="auto"/>
              <w:left w:val="single" w:sz="4" w:space="0" w:color="auto"/>
              <w:bottom w:val="single" w:sz="4" w:space="0" w:color="auto"/>
              <w:right w:val="single" w:sz="4" w:space="0" w:color="auto"/>
            </w:tcBorders>
          </w:tcPr>
          <w:p w14:paraId="5823156C" w14:textId="77777777" w:rsidR="003C4300" w:rsidRPr="007415B5" w:rsidRDefault="00D26008" w:rsidP="00806054">
            <w:pPr>
              <w:jc w:val="center"/>
              <w:rPr>
                <w:b/>
                <w:i/>
                <w:color w:val="000000" w:themeColor="text1"/>
                <w:sz w:val="20"/>
                <w:szCs w:val="20"/>
                <w:lang w:val="ky-KG"/>
              </w:rPr>
            </w:pPr>
            <w:r w:rsidRPr="007415B5">
              <w:rPr>
                <w:b/>
                <w:i/>
                <w:color w:val="000000" w:themeColor="text1"/>
                <w:sz w:val="20"/>
                <w:szCs w:val="20"/>
                <w:lang w:val="ky-KG"/>
              </w:rPr>
              <w:t>Мыйзам долбоору боюнча экинчи окууга карата мыйзам чыгаруу демилгесинин субъекттеринин жазуу жүзүндөгү түзөтүүлөрү</w:t>
            </w:r>
          </w:p>
        </w:tc>
        <w:tc>
          <w:tcPr>
            <w:tcW w:w="3685" w:type="dxa"/>
            <w:tcBorders>
              <w:top w:val="single" w:sz="4" w:space="0" w:color="auto"/>
              <w:left w:val="single" w:sz="4" w:space="0" w:color="auto"/>
              <w:bottom w:val="single" w:sz="4" w:space="0" w:color="auto"/>
              <w:right w:val="single" w:sz="4" w:space="0" w:color="auto"/>
            </w:tcBorders>
          </w:tcPr>
          <w:p w14:paraId="54F9B2C4" w14:textId="77777777" w:rsidR="003C4300" w:rsidRPr="007415B5" w:rsidRDefault="00D26008" w:rsidP="00806054">
            <w:pPr>
              <w:jc w:val="center"/>
              <w:rPr>
                <w:b/>
                <w:i/>
                <w:color w:val="000000" w:themeColor="text1"/>
                <w:sz w:val="20"/>
                <w:szCs w:val="20"/>
                <w:lang w:val="ky-KG"/>
              </w:rPr>
            </w:pPr>
            <w:r w:rsidRPr="007415B5">
              <w:rPr>
                <w:b/>
                <w:i/>
                <w:color w:val="000000" w:themeColor="text1"/>
                <w:sz w:val="20"/>
                <w:szCs w:val="20"/>
                <w:lang w:val="ky-KG"/>
              </w:rPr>
              <w:t>Комитеттин корутундусу кабыл алынгандагы Мыйзам долбоорунун редакциясы</w:t>
            </w:r>
          </w:p>
        </w:tc>
      </w:tr>
      <w:tr w:rsidR="007415B5" w:rsidRPr="007415B5" w14:paraId="7119AABB" w14:textId="77777777" w:rsidTr="00BE31DF">
        <w:trPr>
          <w:trHeight w:val="189"/>
        </w:trPr>
        <w:tc>
          <w:tcPr>
            <w:tcW w:w="3608" w:type="dxa"/>
            <w:tcBorders>
              <w:top w:val="single" w:sz="4" w:space="0" w:color="auto"/>
              <w:left w:val="single" w:sz="4" w:space="0" w:color="auto"/>
              <w:bottom w:val="single" w:sz="4" w:space="0" w:color="auto"/>
              <w:right w:val="single" w:sz="4" w:space="0" w:color="auto"/>
            </w:tcBorders>
            <w:hideMark/>
          </w:tcPr>
          <w:p w14:paraId="1B80181C" w14:textId="77777777" w:rsidR="00D26008" w:rsidRPr="007415B5" w:rsidRDefault="00D26008" w:rsidP="00806054">
            <w:pPr>
              <w:ind w:firstLine="662"/>
              <w:jc w:val="both"/>
              <w:rPr>
                <w:b/>
                <w:color w:val="000000" w:themeColor="text1"/>
                <w:sz w:val="20"/>
                <w:szCs w:val="20"/>
                <w:lang w:val="ky-KG"/>
              </w:rPr>
            </w:pPr>
            <w:r w:rsidRPr="007415B5">
              <w:rPr>
                <w:b/>
                <w:color w:val="000000" w:themeColor="text1"/>
                <w:sz w:val="20"/>
                <w:szCs w:val="20"/>
                <w:lang w:val="ky-KG"/>
              </w:rPr>
              <w:t>8-статья.</w:t>
            </w:r>
          </w:p>
          <w:p w14:paraId="1C29BD7F" w14:textId="77777777" w:rsidR="00D26008" w:rsidRPr="007415B5" w:rsidRDefault="00D26008" w:rsidP="00806054">
            <w:pPr>
              <w:ind w:firstLine="662"/>
              <w:jc w:val="both"/>
              <w:rPr>
                <w:b/>
                <w:color w:val="000000" w:themeColor="text1"/>
                <w:sz w:val="20"/>
                <w:szCs w:val="20"/>
                <w:lang w:val="ky-KG"/>
              </w:rPr>
            </w:pPr>
            <w:r w:rsidRPr="007415B5">
              <w:rPr>
                <w:b/>
                <w:color w:val="000000" w:themeColor="text1"/>
                <w:sz w:val="20"/>
                <w:szCs w:val="20"/>
                <w:lang w:val="ky-KG"/>
              </w:rPr>
              <w:t>Кыргыз Республикасында географиялык объекттерге аталыштар мамлекеттик жана расмий тилде берилет.</w:t>
            </w:r>
          </w:p>
          <w:p w14:paraId="08576404" w14:textId="77777777" w:rsidR="00D26008" w:rsidRPr="007415B5" w:rsidRDefault="00D26008" w:rsidP="00806054">
            <w:pPr>
              <w:ind w:firstLine="662"/>
              <w:jc w:val="both"/>
              <w:rPr>
                <w:b/>
                <w:color w:val="000000" w:themeColor="text1"/>
                <w:sz w:val="20"/>
                <w:szCs w:val="20"/>
                <w:lang w:val="ky-KG"/>
              </w:rPr>
            </w:pPr>
            <w:r w:rsidRPr="007415B5">
              <w:rPr>
                <w:b/>
                <w:color w:val="000000" w:themeColor="text1"/>
                <w:sz w:val="20"/>
                <w:szCs w:val="20"/>
                <w:lang w:val="ky-KG"/>
              </w:rPr>
              <w:t>Эл аралык пайдаланууга арналган документтерде, картографиялык жана башка басылмаларда Кыргыз Республикасынын географиялык объекттеринин аталыштары мамлекеттик жана расмий тилден эл аралык стандарттарда белгиленген тартипте латын алфавитинин тамгалары менен берилет.</w:t>
            </w:r>
          </w:p>
        </w:tc>
        <w:tc>
          <w:tcPr>
            <w:tcW w:w="3619" w:type="dxa"/>
            <w:tcBorders>
              <w:top w:val="single" w:sz="4" w:space="0" w:color="auto"/>
              <w:left w:val="single" w:sz="4" w:space="0" w:color="auto"/>
              <w:bottom w:val="single" w:sz="4" w:space="0" w:color="auto"/>
              <w:right w:val="single" w:sz="4" w:space="0" w:color="auto"/>
            </w:tcBorders>
          </w:tcPr>
          <w:p w14:paraId="1BA4ADBF" w14:textId="77777777" w:rsidR="00D26008" w:rsidRPr="007415B5" w:rsidRDefault="00D26008" w:rsidP="00806054">
            <w:pPr>
              <w:ind w:firstLine="662"/>
              <w:jc w:val="both"/>
              <w:rPr>
                <w:b/>
                <w:color w:val="000000" w:themeColor="text1"/>
                <w:sz w:val="20"/>
                <w:szCs w:val="20"/>
                <w:lang w:val="ky-KG"/>
              </w:rPr>
            </w:pPr>
            <w:r w:rsidRPr="007415B5">
              <w:rPr>
                <w:b/>
                <w:color w:val="000000" w:themeColor="text1"/>
                <w:sz w:val="20"/>
                <w:szCs w:val="20"/>
                <w:lang w:val="ky-KG"/>
              </w:rPr>
              <w:t>8-статья.</w:t>
            </w:r>
          </w:p>
          <w:p w14:paraId="17AA2605" w14:textId="77777777" w:rsidR="00D26008" w:rsidRPr="007415B5" w:rsidRDefault="00D26008" w:rsidP="00806054">
            <w:pPr>
              <w:ind w:firstLine="662"/>
              <w:jc w:val="both"/>
              <w:rPr>
                <w:b/>
                <w:color w:val="000000" w:themeColor="text1"/>
                <w:sz w:val="20"/>
                <w:szCs w:val="20"/>
                <w:lang w:val="ky-KG"/>
              </w:rPr>
            </w:pPr>
            <w:r w:rsidRPr="007415B5">
              <w:rPr>
                <w:b/>
                <w:color w:val="000000" w:themeColor="text1"/>
                <w:sz w:val="20"/>
                <w:szCs w:val="20"/>
                <w:lang w:val="ky-KG"/>
              </w:rPr>
              <w:t>Кыргыз Республикасында географиялык объекттерге аталыштар мамлекеттик тилде ыйгарылат.</w:t>
            </w:r>
          </w:p>
          <w:p w14:paraId="7581590B" w14:textId="77777777" w:rsidR="00D26008" w:rsidRPr="007415B5" w:rsidRDefault="00D26008" w:rsidP="00806054">
            <w:pPr>
              <w:ind w:firstLine="662"/>
              <w:jc w:val="both"/>
              <w:rPr>
                <w:b/>
                <w:color w:val="000000" w:themeColor="text1"/>
                <w:sz w:val="20"/>
                <w:szCs w:val="20"/>
                <w:lang w:val="ky-KG"/>
              </w:rPr>
            </w:pPr>
            <w:r w:rsidRPr="007415B5">
              <w:rPr>
                <w:b/>
                <w:color w:val="000000" w:themeColor="text1"/>
                <w:sz w:val="20"/>
                <w:szCs w:val="20"/>
                <w:lang w:val="ky-KG"/>
              </w:rPr>
              <w:t>Географиялык объекттердин аталыштары башка тилдерге которулбайт. Алар расмий документтерде, жалпыга маалымдоо каражаттарында, картографиялык, маалымдамалык, энциклопедиялык, окуу жана башка басылмаларда транслитерациянын жардамы менен эл аралык стандарттарда белгиленген тартипте орус жана латын алфавитинин тамгалары менен берилет.</w:t>
            </w:r>
          </w:p>
          <w:p w14:paraId="7E41E2EB" w14:textId="77777777" w:rsidR="00D26008" w:rsidRPr="007415B5" w:rsidRDefault="00D26008" w:rsidP="00806054">
            <w:pPr>
              <w:ind w:firstLine="662"/>
              <w:jc w:val="both"/>
              <w:rPr>
                <w:b/>
                <w:color w:val="000000" w:themeColor="text1"/>
                <w:sz w:val="20"/>
                <w:szCs w:val="20"/>
                <w:lang w:val="ky-KG"/>
              </w:rPr>
            </w:pPr>
          </w:p>
        </w:tc>
        <w:tc>
          <w:tcPr>
            <w:tcW w:w="3685" w:type="dxa"/>
          </w:tcPr>
          <w:p w14:paraId="40AB4F2D" w14:textId="77777777" w:rsidR="001516D6" w:rsidRPr="007415B5" w:rsidRDefault="001516D6" w:rsidP="00806054">
            <w:pPr>
              <w:pStyle w:val="a4"/>
              <w:jc w:val="both"/>
              <w:rPr>
                <w:rFonts w:ascii="Times New Roman" w:hAnsi="Times New Roman" w:cs="Times New Roman"/>
                <w:b/>
                <w:i/>
                <w:color w:val="000000" w:themeColor="text1"/>
                <w:sz w:val="20"/>
                <w:szCs w:val="20"/>
                <w:lang w:val="ky-KG"/>
              </w:rPr>
            </w:pPr>
            <w:r w:rsidRPr="007415B5">
              <w:rPr>
                <w:rFonts w:ascii="Times New Roman" w:hAnsi="Times New Roman" w:cs="Times New Roman"/>
                <w:b/>
                <w:i/>
                <w:color w:val="000000" w:themeColor="text1"/>
                <w:sz w:val="20"/>
                <w:szCs w:val="20"/>
                <w:lang w:val="ky-KG"/>
              </w:rPr>
              <w:t>Жогорку Кенештин депутаты Г.Кожокулованын түзөтүүлөрү:</w:t>
            </w:r>
          </w:p>
          <w:p w14:paraId="07094A4B" w14:textId="77777777" w:rsidR="001516D6" w:rsidRPr="007415B5" w:rsidRDefault="001516D6" w:rsidP="00806054">
            <w:pPr>
              <w:pStyle w:val="a4"/>
              <w:jc w:val="both"/>
              <w:rPr>
                <w:rFonts w:ascii="Times New Roman" w:hAnsi="Times New Roman" w:cs="Times New Roman"/>
                <w:b/>
                <w:i/>
                <w:color w:val="000000" w:themeColor="text1"/>
                <w:sz w:val="20"/>
                <w:szCs w:val="20"/>
                <w:lang w:val="ky-KG"/>
              </w:rPr>
            </w:pPr>
          </w:p>
          <w:p w14:paraId="0A73C3AA" w14:textId="77777777" w:rsidR="001516D6" w:rsidRPr="007415B5" w:rsidRDefault="001516D6" w:rsidP="00806054">
            <w:pPr>
              <w:pStyle w:val="a4"/>
              <w:jc w:val="both"/>
              <w:rPr>
                <w:rFonts w:ascii="Times New Roman" w:hAnsi="Times New Roman" w:cs="Times New Roman"/>
                <w:color w:val="000000" w:themeColor="text1"/>
                <w:sz w:val="20"/>
                <w:szCs w:val="20"/>
                <w:lang w:val="ky-KG"/>
              </w:rPr>
            </w:pPr>
            <w:r w:rsidRPr="007415B5">
              <w:rPr>
                <w:rFonts w:ascii="Times New Roman" w:hAnsi="Times New Roman" w:cs="Times New Roman"/>
                <w:b/>
                <w:color w:val="000000" w:themeColor="text1"/>
                <w:sz w:val="20"/>
                <w:szCs w:val="20"/>
                <w:lang w:val="ky-KG"/>
              </w:rPr>
              <w:t>3, 6, 7, 9, 11-беренелерди Мыйзам долбоорунан алынып салынсын</w:t>
            </w:r>
            <w:r w:rsidRPr="007415B5">
              <w:rPr>
                <w:rFonts w:ascii="Times New Roman" w:hAnsi="Times New Roman" w:cs="Times New Roman"/>
                <w:color w:val="000000" w:themeColor="text1"/>
                <w:sz w:val="20"/>
                <w:szCs w:val="20"/>
                <w:lang w:val="ky-KG"/>
              </w:rPr>
              <w:t xml:space="preserve">. (нормаларды колдонуудагы редакцияда калтыруу). </w:t>
            </w:r>
          </w:p>
          <w:p w14:paraId="16260EE0" w14:textId="77777777" w:rsidR="00D26008" w:rsidRPr="007415B5" w:rsidRDefault="001516D6" w:rsidP="00806054">
            <w:pPr>
              <w:pStyle w:val="a4"/>
              <w:jc w:val="both"/>
              <w:rPr>
                <w:rFonts w:ascii="Times New Roman" w:hAnsi="Times New Roman" w:cs="Times New Roman"/>
                <w:b/>
                <w:i/>
                <w:color w:val="000000" w:themeColor="text1"/>
                <w:sz w:val="20"/>
                <w:szCs w:val="20"/>
                <w:lang w:val="ky-KG"/>
              </w:rPr>
            </w:pPr>
            <w:r w:rsidRPr="007415B5">
              <w:rPr>
                <w:rFonts w:ascii="Times New Roman" w:hAnsi="Times New Roman" w:cs="Times New Roman"/>
                <w:b/>
                <w:i/>
                <w:color w:val="000000" w:themeColor="text1"/>
                <w:sz w:val="20"/>
                <w:szCs w:val="20"/>
                <w:lang w:val="ky-KG"/>
              </w:rPr>
              <w:t>Негиздеме:</w:t>
            </w:r>
            <w:r w:rsidRPr="007415B5">
              <w:rPr>
                <w:rFonts w:ascii="Times New Roman" w:hAnsi="Times New Roman" w:cs="Times New Roman"/>
                <w:color w:val="000000" w:themeColor="text1"/>
                <w:sz w:val="20"/>
                <w:szCs w:val="20"/>
                <w:lang w:val="ky-KG"/>
              </w:rPr>
              <w:t>Кыргыз Республикасынын Конституциясына жана “Кыргыз Республикасынын мамлекеттик тили жөнүндө” Кыргыз Республикасынын конституциялык мыйзамына ачык карама-каршылыктар бар</w:t>
            </w:r>
            <w:r w:rsidRPr="007415B5">
              <w:rPr>
                <w:rFonts w:ascii="Times New Roman" w:hAnsi="Times New Roman" w:cs="Times New Roman"/>
                <w:b/>
                <w:i/>
                <w:color w:val="000000" w:themeColor="text1"/>
                <w:sz w:val="20"/>
                <w:szCs w:val="20"/>
                <w:lang w:val="ky-KG"/>
              </w:rPr>
              <w:t>.</w:t>
            </w:r>
          </w:p>
          <w:p w14:paraId="4D15711B" w14:textId="77777777" w:rsidR="00EE191D" w:rsidRPr="007415B5" w:rsidRDefault="00EE191D" w:rsidP="00806054">
            <w:pPr>
              <w:pStyle w:val="a4"/>
              <w:jc w:val="both"/>
              <w:rPr>
                <w:rFonts w:ascii="Times New Roman" w:hAnsi="Times New Roman" w:cs="Times New Roman"/>
                <w:b/>
                <w:i/>
                <w:color w:val="000000" w:themeColor="text1"/>
                <w:sz w:val="20"/>
                <w:szCs w:val="20"/>
                <w:lang w:val="ky-KG"/>
              </w:rPr>
            </w:pPr>
          </w:p>
          <w:p w14:paraId="4AA0E875" w14:textId="77777777" w:rsidR="00EE191D" w:rsidRPr="007415B5" w:rsidRDefault="00EE191D" w:rsidP="00806054">
            <w:pPr>
              <w:jc w:val="both"/>
              <w:rPr>
                <w:rFonts w:eastAsiaTheme="minorHAnsi"/>
                <w:bCs/>
                <w:i/>
                <w:iCs/>
                <w:color w:val="000000" w:themeColor="text1"/>
                <w:sz w:val="20"/>
                <w:szCs w:val="20"/>
              </w:rPr>
            </w:pPr>
            <w:r w:rsidRPr="007415B5">
              <w:rPr>
                <w:rFonts w:eastAsiaTheme="minorHAnsi"/>
                <w:b/>
                <w:bCs/>
                <w:i/>
                <w:iCs/>
                <w:color w:val="000000" w:themeColor="text1"/>
                <w:sz w:val="20"/>
                <w:szCs w:val="20"/>
              </w:rPr>
              <w:t xml:space="preserve">Комитет </w:t>
            </w:r>
            <w:proofErr w:type="spellStart"/>
            <w:r w:rsidRPr="007415B5">
              <w:rPr>
                <w:rFonts w:eastAsiaTheme="minorHAnsi"/>
                <w:bCs/>
                <w:i/>
                <w:iCs/>
                <w:color w:val="000000" w:themeColor="text1"/>
                <w:sz w:val="20"/>
                <w:szCs w:val="20"/>
              </w:rPr>
              <w:t>бул</w:t>
            </w:r>
            <w:proofErr w:type="spellEnd"/>
            <w:r w:rsidRPr="007415B5">
              <w:rPr>
                <w:rFonts w:eastAsiaTheme="minorHAnsi"/>
                <w:bCs/>
                <w:i/>
                <w:iCs/>
                <w:color w:val="000000" w:themeColor="text1"/>
                <w:sz w:val="20"/>
                <w:szCs w:val="20"/>
              </w:rPr>
              <w:t xml:space="preserve"> </w:t>
            </w:r>
            <w:proofErr w:type="spellStart"/>
            <w:r w:rsidRPr="007415B5">
              <w:rPr>
                <w:rFonts w:eastAsiaTheme="minorHAnsi"/>
                <w:bCs/>
                <w:i/>
                <w:iCs/>
                <w:color w:val="000000" w:themeColor="text1"/>
                <w:sz w:val="20"/>
                <w:szCs w:val="20"/>
              </w:rPr>
              <w:t>түзөтүүлөрдү</w:t>
            </w:r>
            <w:proofErr w:type="spellEnd"/>
            <w:r w:rsidRPr="007415B5">
              <w:rPr>
                <w:rFonts w:eastAsiaTheme="minorHAnsi"/>
                <w:bCs/>
                <w:i/>
                <w:iCs/>
                <w:color w:val="000000" w:themeColor="text1"/>
                <w:sz w:val="20"/>
                <w:szCs w:val="20"/>
              </w:rPr>
              <w:t xml:space="preserve"> </w:t>
            </w:r>
            <w:proofErr w:type="spellStart"/>
            <w:r w:rsidRPr="007415B5">
              <w:rPr>
                <w:rFonts w:eastAsiaTheme="minorHAnsi"/>
                <w:bCs/>
                <w:i/>
                <w:iCs/>
                <w:color w:val="000000" w:themeColor="text1"/>
                <w:sz w:val="20"/>
                <w:szCs w:val="20"/>
              </w:rPr>
              <w:t>четке</w:t>
            </w:r>
            <w:proofErr w:type="spellEnd"/>
            <w:r w:rsidRPr="007415B5">
              <w:rPr>
                <w:rFonts w:eastAsiaTheme="minorHAnsi"/>
                <w:bCs/>
                <w:i/>
                <w:iCs/>
                <w:color w:val="000000" w:themeColor="text1"/>
                <w:sz w:val="20"/>
                <w:szCs w:val="20"/>
              </w:rPr>
              <w:t xml:space="preserve"> </w:t>
            </w:r>
            <w:proofErr w:type="spellStart"/>
            <w:r w:rsidRPr="007415B5">
              <w:rPr>
                <w:rFonts w:eastAsiaTheme="minorHAnsi"/>
                <w:bCs/>
                <w:i/>
                <w:iCs/>
                <w:color w:val="000000" w:themeColor="text1"/>
                <w:sz w:val="20"/>
                <w:szCs w:val="20"/>
              </w:rPr>
              <w:t>кагууну</w:t>
            </w:r>
            <w:proofErr w:type="spellEnd"/>
            <w:r w:rsidRPr="007415B5">
              <w:rPr>
                <w:rFonts w:eastAsiaTheme="minorHAnsi"/>
                <w:bCs/>
                <w:i/>
                <w:iCs/>
                <w:color w:val="000000" w:themeColor="text1"/>
                <w:sz w:val="20"/>
                <w:szCs w:val="20"/>
              </w:rPr>
              <w:t xml:space="preserve"> </w:t>
            </w:r>
            <w:proofErr w:type="spellStart"/>
            <w:r w:rsidRPr="007415B5">
              <w:rPr>
                <w:rFonts w:eastAsiaTheme="minorHAnsi"/>
                <w:bCs/>
                <w:i/>
                <w:iCs/>
                <w:color w:val="000000" w:themeColor="text1"/>
                <w:sz w:val="20"/>
                <w:szCs w:val="20"/>
              </w:rPr>
              <w:t>сунуштайт</w:t>
            </w:r>
            <w:proofErr w:type="spellEnd"/>
            <w:r w:rsidRPr="007415B5">
              <w:rPr>
                <w:rFonts w:eastAsiaTheme="minorHAnsi"/>
                <w:bCs/>
                <w:i/>
                <w:iCs/>
                <w:color w:val="000000" w:themeColor="text1"/>
                <w:sz w:val="20"/>
                <w:szCs w:val="20"/>
              </w:rPr>
              <w:t>.</w:t>
            </w:r>
          </w:p>
          <w:p w14:paraId="1A02AD91" w14:textId="77777777" w:rsidR="00EE191D" w:rsidRPr="007415B5" w:rsidRDefault="00EE191D" w:rsidP="00806054">
            <w:pPr>
              <w:ind w:firstLine="708"/>
              <w:jc w:val="both"/>
              <w:rPr>
                <w:color w:val="000000" w:themeColor="text1"/>
                <w:sz w:val="20"/>
                <w:szCs w:val="20"/>
                <w:lang w:val="ky-KG"/>
              </w:rPr>
            </w:pPr>
            <w:r w:rsidRPr="007415B5">
              <w:rPr>
                <w:b/>
                <w:bCs/>
                <w:i/>
                <w:iCs/>
                <w:color w:val="000000" w:themeColor="text1"/>
                <w:sz w:val="20"/>
                <w:szCs w:val="20"/>
                <w:lang w:val="ky-KG"/>
              </w:rPr>
              <w:t>Комитет</w:t>
            </w:r>
            <w:r w:rsidRPr="007415B5">
              <w:rPr>
                <w:color w:val="000000" w:themeColor="text1"/>
                <w:sz w:val="20"/>
                <w:szCs w:val="20"/>
                <w:lang w:val="ky-KG"/>
              </w:rPr>
              <w:t xml:space="preserve"> Кыргыз Республикасынын Жогорку Кеңешинин 2025-жылдын 21-майындагы № 3102-VII токтому менен конституциялык Мыйзам долбоору биринчи окууда кабыл алынганын белгилейт. </w:t>
            </w:r>
          </w:p>
          <w:p w14:paraId="73C95E14" w14:textId="77777777" w:rsidR="00EE191D" w:rsidRPr="007415B5" w:rsidRDefault="00EE191D" w:rsidP="00806054">
            <w:pPr>
              <w:jc w:val="both"/>
              <w:rPr>
                <w:color w:val="000000" w:themeColor="text1"/>
                <w:sz w:val="20"/>
                <w:szCs w:val="20"/>
                <w:lang w:val="ky-KG"/>
              </w:rPr>
            </w:pPr>
            <w:r w:rsidRPr="007415B5">
              <w:rPr>
                <w:color w:val="000000" w:themeColor="text1"/>
                <w:sz w:val="20"/>
                <w:szCs w:val="20"/>
                <w:lang w:val="ky-KG"/>
              </w:rPr>
              <w:t xml:space="preserve">“Кыргыз Республикасынын Жогорку Кеңешинин Регламенти жөнүндө” Кыргыз Республикасынын Мыйзамынын 54-беренесинин 1-бөлүгүнө ылайык, мыйзам долбоору биринчи окууда каралып жатканда концепциясы, максаттары жана милдеттери, түзүмү, актуалдуулугу, </w:t>
            </w:r>
            <w:r w:rsidRPr="007415B5">
              <w:rPr>
                <w:color w:val="000000" w:themeColor="text1"/>
                <w:sz w:val="20"/>
                <w:szCs w:val="20"/>
                <w:lang w:val="ky-KG"/>
              </w:rPr>
              <w:lastRenderedPageBreak/>
              <w:t xml:space="preserve">максатка ылайыктуулугу, ошондой эле Конституциянын жоболоруна шайкештиги талкууланат. </w:t>
            </w:r>
          </w:p>
          <w:p w14:paraId="0F2B0D45" w14:textId="77777777" w:rsidR="00EE191D" w:rsidRPr="007415B5" w:rsidRDefault="00EE191D" w:rsidP="00806054">
            <w:pPr>
              <w:ind w:firstLine="708"/>
              <w:jc w:val="both"/>
              <w:rPr>
                <w:color w:val="000000" w:themeColor="text1"/>
                <w:sz w:val="20"/>
                <w:szCs w:val="20"/>
                <w:lang w:val="ky-KG"/>
              </w:rPr>
            </w:pPr>
            <w:r w:rsidRPr="007415B5">
              <w:rPr>
                <w:color w:val="000000" w:themeColor="text1"/>
                <w:sz w:val="20"/>
                <w:szCs w:val="20"/>
                <w:lang w:val="ky-KG"/>
              </w:rPr>
              <w:t xml:space="preserve">Жогоруда көрсөтүлгөн берененин 4-бөлүгүнө ылайык, мыйзам долбоорун биринчи окууда кароонун жыйынтыгы боюнча Жогорку Кеңеш төмөнкү чечимдердин бирин кабыл алат: </w:t>
            </w:r>
          </w:p>
          <w:p w14:paraId="01A8C80B" w14:textId="77777777" w:rsidR="00EE191D" w:rsidRPr="007415B5" w:rsidRDefault="00EE191D" w:rsidP="00806054">
            <w:pPr>
              <w:ind w:firstLine="708"/>
              <w:jc w:val="both"/>
              <w:rPr>
                <w:color w:val="000000" w:themeColor="text1"/>
                <w:sz w:val="20"/>
                <w:szCs w:val="20"/>
                <w:lang w:val="ky-KG"/>
              </w:rPr>
            </w:pPr>
            <w:r w:rsidRPr="007415B5">
              <w:rPr>
                <w:color w:val="000000" w:themeColor="text1"/>
                <w:sz w:val="20"/>
                <w:szCs w:val="20"/>
                <w:lang w:val="ky-KG"/>
              </w:rPr>
              <w:t xml:space="preserve">1) мыйзам долбоорун биринчи окууда кабыл алуу менен жооптуу комитетке аны экинчи окууга даярдоону тапшыруу; </w:t>
            </w:r>
          </w:p>
          <w:p w14:paraId="430EF569" w14:textId="77777777" w:rsidR="00EE191D" w:rsidRPr="007415B5" w:rsidRDefault="00EE191D" w:rsidP="00806054">
            <w:pPr>
              <w:ind w:firstLine="708"/>
              <w:jc w:val="both"/>
              <w:rPr>
                <w:color w:val="000000" w:themeColor="text1"/>
                <w:sz w:val="20"/>
                <w:szCs w:val="20"/>
                <w:lang w:val="ky-KG"/>
              </w:rPr>
            </w:pPr>
            <w:r w:rsidRPr="007415B5">
              <w:rPr>
                <w:color w:val="000000" w:themeColor="text1"/>
                <w:sz w:val="20"/>
                <w:szCs w:val="20"/>
                <w:lang w:val="ky-KG"/>
              </w:rPr>
              <w:t xml:space="preserve">2) мыйзам долбоорун четке кагуу. </w:t>
            </w:r>
          </w:p>
          <w:p w14:paraId="2FE98574" w14:textId="77777777" w:rsidR="00EE191D" w:rsidRPr="007415B5" w:rsidRDefault="00EE191D" w:rsidP="00806054">
            <w:pPr>
              <w:ind w:firstLine="708"/>
              <w:jc w:val="both"/>
              <w:rPr>
                <w:color w:val="000000" w:themeColor="text1"/>
                <w:sz w:val="20"/>
                <w:szCs w:val="20"/>
                <w:lang w:val="ky-KG"/>
              </w:rPr>
            </w:pPr>
            <w:r w:rsidRPr="007415B5">
              <w:rPr>
                <w:color w:val="000000" w:themeColor="text1"/>
                <w:sz w:val="20"/>
                <w:szCs w:val="20"/>
                <w:lang w:val="ky-KG"/>
              </w:rPr>
              <w:t xml:space="preserve">Добуш берүүнүн жыйынтыгы боюнча мыйзам долбоорунун концепциясын 63 депутат колдоду, бул анын көпчүлүк добуш менен жактырылганын күбөлөндүрөт. </w:t>
            </w:r>
          </w:p>
          <w:p w14:paraId="2CB17CF2" w14:textId="77777777" w:rsidR="00EE191D" w:rsidRPr="007415B5" w:rsidRDefault="00EE191D" w:rsidP="00806054">
            <w:pPr>
              <w:ind w:firstLine="708"/>
              <w:jc w:val="both"/>
              <w:rPr>
                <w:color w:val="000000" w:themeColor="text1"/>
                <w:sz w:val="20"/>
                <w:szCs w:val="20"/>
                <w:lang w:val="ky-KG"/>
              </w:rPr>
            </w:pPr>
            <w:r w:rsidRPr="007415B5">
              <w:rPr>
                <w:color w:val="000000" w:themeColor="text1"/>
                <w:sz w:val="20"/>
                <w:szCs w:val="20"/>
                <w:lang w:val="ky-KG"/>
              </w:rPr>
              <w:t>Белгилей кетсек, “Кыргыз Республикасынын Жогорку Кеңешинин Регламенти жөнүндө” Кыргыз Республикасынын Мыйзамынын 4-беренесинин 6-пунктуна ылайык, Жогорку Кеңеш өз ишин, пикирлерди эркин билдирүү жана чечимдерди коллегиялуу кабыл алуу принциптеринин негизинде жүргүзөт.</w:t>
            </w:r>
          </w:p>
          <w:p w14:paraId="30132688" w14:textId="77777777" w:rsidR="00EE191D" w:rsidRPr="007415B5" w:rsidRDefault="00EE191D" w:rsidP="00806054">
            <w:pPr>
              <w:ind w:firstLine="708"/>
              <w:jc w:val="both"/>
              <w:rPr>
                <w:color w:val="000000" w:themeColor="text1"/>
                <w:sz w:val="20"/>
                <w:szCs w:val="20"/>
                <w:lang w:val="ky-KG"/>
              </w:rPr>
            </w:pPr>
            <w:r w:rsidRPr="007415B5">
              <w:rPr>
                <w:color w:val="000000" w:themeColor="text1"/>
                <w:sz w:val="20"/>
                <w:szCs w:val="20"/>
                <w:lang w:val="ky-KG"/>
              </w:rPr>
              <w:t xml:space="preserve">Көрсөтүлгөн Мыйзамдын 53-беренесинин 19-бөлүгүнө жана 84-беренесинин 8-бөлүгүнө ылайык, мыйзамдар жана кодекстер Жогорку Кеңештин депутаттарынын жалпы санынын көпчүлүк добушу менен кабыл алынат. </w:t>
            </w:r>
          </w:p>
          <w:p w14:paraId="69BA0858" w14:textId="77777777" w:rsidR="00EE191D" w:rsidRPr="007415B5" w:rsidRDefault="00EE191D" w:rsidP="00806054">
            <w:pPr>
              <w:ind w:firstLine="708"/>
              <w:jc w:val="both"/>
              <w:rPr>
                <w:color w:val="000000" w:themeColor="text1"/>
                <w:sz w:val="20"/>
                <w:szCs w:val="20"/>
                <w:lang w:val="ky-KG"/>
              </w:rPr>
            </w:pPr>
            <w:r w:rsidRPr="007415B5">
              <w:rPr>
                <w:color w:val="000000" w:themeColor="text1"/>
                <w:sz w:val="20"/>
                <w:szCs w:val="20"/>
                <w:lang w:val="ky-KG"/>
              </w:rPr>
              <w:t xml:space="preserve">Ошентип, Комитет 2025-жылдын 21-майындагы токтому менен Мыйзам долбоорунун концепциясы Жогорку Кеңеш тарабынан </w:t>
            </w:r>
            <w:r w:rsidRPr="007415B5">
              <w:rPr>
                <w:color w:val="000000" w:themeColor="text1"/>
                <w:sz w:val="20"/>
                <w:szCs w:val="20"/>
                <w:lang w:val="ky-KG"/>
              </w:rPr>
              <w:lastRenderedPageBreak/>
              <w:t>жактырылгандыгын белгилейт. Өз кезегинде депутат Г.Кожокулова тарабынан сунушталган түзөтүүлөрдү киргизүү долбоордун концепциясын олуттуу түрдө өзгөртөт, бул көпчүлүк депутаттар тарабынан мурда жактырылган жоболорго карама-каршы келет.</w:t>
            </w:r>
          </w:p>
          <w:p w14:paraId="20DF091D" w14:textId="77777777" w:rsidR="00EE191D" w:rsidRPr="007415B5" w:rsidRDefault="00EE191D" w:rsidP="00806054">
            <w:pPr>
              <w:pStyle w:val="a4"/>
              <w:jc w:val="both"/>
              <w:rPr>
                <w:rFonts w:ascii="Times New Roman" w:hAnsi="Times New Roman" w:cs="Times New Roman"/>
                <w:b/>
                <w:color w:val="000000" w:themeColor="text1"/>
                <w:sz w:val="20"/>
                <w:szCs w:val="20"/>
                <w:lang w:val="ky-KG"/>
              </w:rPr>
            </w:pPr>
          </w:p>
        </w:tc>
        <w:tc>
          <w:tcPr>
            <w:tcW w:w="3685" w:type="dxa"/>
          </w:tcPr>
          <w:p w14:paraId="276D5BA7" w14:textId="77777777" w:rsidR="002E1C09" w:rsidRPr="007415B5" w:rsidRDefault="002E1C09" w:rsidP="00806054">
            <w:pPr>
              <w:pStyle w:val="a4"/>
              <w:jc w:val="both"/>
              <w:rPr>
                <w:rFonts w:ascii="Times New Roman" w:hAnsi="Times New Roman" w:cs="Times New Roman"/>
                <w:color w:val="000000" w:themeColor="text1"/>
                <w:sz w:val="20"/>
                <w:szCs w:val="20"/>
                <w:lang w:val="ky-KG"/>
              </w:rPr>
            </w:pPr>
            <w:r w:rsidRPr="007415B5">
              <w:rPr>
                <w:rFonts w:ascii="Times New Roman" w:hAnsi="Times New Roman" w:cs="Times New Roman"/>
                <w:color w:val="000000" w:themeColor="text1"/>
                <w:sz w:val="20"/>
                <w:szCs w:val="20"/>
                <w:lang w:val="ky-KG"/>
              </w:rPr>
              <w:lastRenderedPageBreak/>
              <w:t>1-берене</w:t>
            </w:r>
          </w:p>
          <w:p w14:paraId="2961DF66" w14:textId="77777777" w:rsidR="002E1C09" w:rsidRPr="007415B5" w:rsidRDefault="002E1C09" w:rsidP="00806054">
            <w:pPr>
              <w:pStyle w:val="a4"/>
              <w:jc w:val="both"/>
              <w:rPr>
                <w:rFonts w:ascii="Times New Roman" w:hAnsi="Times New Roman" w:cs="Times New Roman"/>
                <w:color w:val="000000" w:themeColor="text1"/>
                <w:sz w:val="20"/>
                <w:szCs w:val="20"/>
                <w:lang w:val="ky-KG"/>
              </w:rPr>
            </w:pPr>
            <w:r w:rsidRPr="007415B5">
              <w:rPr>
                <w:rFonts w:ascii="Times New Roman" w:hAnsi="Times New Roman" w:cs="Times New Roman"/>
                <w:color w:val="000000" w:themeColor="text1"/>
                <w:sz w:val="20"/>
                <w:szCs w:val="20"/>
                <w:lang w:val="ky-KG"/>
              </w:rPr>
              <w:t>«Кыргыз Республикасындагы географиялык аталыштар жөнүндө» Кыргыз Республикасынын Мыйзамына (Кыргыз Республикасынын Жогорку Кеңешинин Ведомосттору, 1997-ж., № 11, 534-ст.) төмөнкүдөй өзгөртүү киргизилсин:</w:t>
            </w:r>
          </w:p>
          <w:p w14:paraId="2AC41BB5" w14:textId="77777777" w:rsidR="002E1C09" w:rsidRPr="007415B5" w:rsidRDefault="002E1C09" w:rsidP="00806054">
            <w:pPr>
              <w:pStyle w:val="a4"/>
              <w:jc w:val="both"/>
              <w:rPr>
                <w:rFonts w:ascii="Times New Roman" w:hAnsi="Times New Roman" w:cs="Times New Roman"/>
                <w:color w:val="000000" w:themeColor="text1"/>
                <w:sz w:val="20"/>
                <w:szCs w:val="20"/>
                <w:lang w:val="ky-KG"/>
              </w:rPr>
            </w:pPr>
            <w:r w:rsidRPr="007415B5">
              <w:rPr>
                <w:rFonts w:ascii="Times New Roman" w:hAnsi="Times New Roman" w:cs="Times New Roman"/>
                <w:color w:val="000000" w:themeColor="text1"/>
                <w:sz w:val="20"/>
                <w:szCs w:val="20"/>
                <w:lang w:val="ky-KG"/>
              </w:rPr>
              <w:t>8-статья төмөнкүдөй редакцияда баяндалсын:</w:t>
            </w:r>
          </w:p>
          <w:p w14:paraId="4067A574" w14:textId="77777777" w:rsidR="002E1C09" w:rsidRPr="007415B5" w:rsidRDefault="002E1C09" w:rsidP="00806054">
            <w:pPr>
              <w:pStyle w:val="a4"/>
              <w:jc w:val="both"/>
              <w:rPr>
                <w:rFonts w:ascii="Times New Roman" w:hAnsi="Times New Roman" w:cs="Times New Roman"/>
                <w:color w:val="000000" w:themeColor="text1"/>
                <w:sz w:val="20"/>
                <w:szCs w:val="20"/>
                <w:lang w:val="ky-KG"/>
              </w:rPr>
            </w:pPr>
            <w:r w:rsidRPr="007415B5">
              <w:rPr>
                <w:rFonts w:ascii="Times New Roman" w:hAnsi="Times New Roman" w:cs="Times New Roman"/>
                <w:color w:val="000000" w:themeColor="text1"/>
                <w:sz w:val="20"/>
                <w:szCs w:val="20"/>
                <w:lang w:val="ky-KG"/>
              </w:rPr>
              <w:t xml:space="preserve">«8-статья </w:t>
            </w:r>
          </w:p>
          <w:p w14:paraId="63431D8B" w14:textId="77777777" w:rsidR="002E1C09" w:rsidRPr="007415B5" w:rsidRDefault="002E1C09" w:rsidP="00806054">
            <w:pPr>
              <w:pStyle w:val="a4"/>
              <w:jc w:val="both"/>
              <w:rPr>
                <w:rFonts w:ascii="Times New Roman" w:hAnsi="Times New Roman" w:cs="Times New Roman"/>
                <w:color w:val="000000" w:themeColor="text1"/>
                <w:sz w:val="20"/>
                <w:szCs w:val="20"/>
                <w:lang w:val="ky-KG"/>
              </w:rPr>
            </w:pPr>
            <w:r w:rsidRPr="007415B5">
              <w:rPr>
                <w:rFonts w:ascii="Times New Roman" w:hAnsi="Times New Roman" w:cs="Times New Roman"/>
                <w:color w:val="000000" w:themeColor="text1"/>
                <w:sz w:val="20"/>
                <w:szCs w:val="20"/>
                <w:lang w:val="ky-KG"/>
              </w:rPr>
              <w:t>Кыргыз Республикасында географиялык объекттерге аталыштар мамлекеттик тилде ыйгарылат.</w:t>
            </w:r>
          </w:p>
          <w:p w14:paraId="20D14580" w14:textId="77777777" w:rsidR="002E1C09" w:rsidRPr="007415B5" w:rsidRDefault="002E1C09" w:rsidP="00806054">
            <w:pPr>
              <w:pStyle w:val="a4"/>
              <w:jc w:val="both"/>
              <w:rPr>
                <w:rFonts w:ascii="Times New Roman" w:hAnsi="Times New Roman" w:cs="Times New Roman"/>
                <w:color w:val="000000" w:themeColor="text1"/>
                <w:sz w:val="20"/>
                <w:szCs w:val="20"/>
                <w:lang w:val="ky-KG"/>
              </w:rPr>
            </w:pPr>
            <w:r w:rsidRPr="007415B5">
              <w:rPr>
                <w:rFonts w:ascii="Times New Roman" w:hAnsi="Times New Roman" w:cs="Times New Roman"/>
                <w:color w:val="000000" w:themeColor="text1"/>
                <w:sz w:val="20"/>
                <w:szCs w:val="20"/>
                <w:lang w:val="ky-KG"/>
              </w:rPr>
              <w:t>Географиялык объекттердин аталыштары башка тилдерге которулбайт. Алар расмий документтерде, жалпыга маалымдоо каражаттарында, картографиялык, маалымдамалык, энциклопедиялык, окуу жана башка басылмаларда транслитерациянын жардамы менен эл аралык стандарттарда белгиленген тартипте орус жана латын алфавитинин тамгалары менен берилет.».</w:t>
            </w:r>
          </w:p>
          <w:p w14:paraId="1763F779" w14:textId="77777777" w:rsidR="00D26008" w:rsidRPr="007415B5" w:rsidRDefault="00D26008" w:rsidP="00806054">
            <w:pPr>
              <w:pStyle w:val="a4"/>
              <w:jc w:val="both"/>
              <w:rPr>
                <w:rFonts w:ascii="Times New Roman" w:hAnsi="Times New Roman" w:cs="Times New Roman"/>
                <w:color w:val="000000" w:themeColor="text1"/>
                <w:sz w:val="20"/>
                <w:szCs w:val="20"/>
                <w:lang w:val="ky-KG"/>
              </w:rPr>
            </w:pPr>
          </w:p>
        </w:tc>
      </w:tr>
      <w:tr w:rsidR="007415B5" w:rsidRPr="007415B5" w14:paraId="22E516BA" w14:textId="77777777" w:rsidTr="008C57DC">
        <w:trPr>
          <w:trHeight w:val="243"/>
        </w:trPr>
        <w:tc>
          <w:tcPr>
            <w:tcW w:w="14597" w:type="dxa"/>
            <w:gridSpan w:val="4"/>
            <w:tcBorders>
              <w:top w:val="single" w:sz="4" w:space="0" w:color="auto"/>
              <w:left w:val="single" w:sz="4" w:space="0" w:color="auto"/>
              <w:bottom w:val="single" w:sz="4" w:space="0" w:color="auto"/>
              <w:right w:val="single" w:sz="4" w:space="0" w:color="auto"/>
            </w:tcBorders>
            <w:hideMark/>
          </w:tcPr>
          <w:p w14:paraId="00B7B69B" w14:textId="77777777" w:rsidR="00D26008" w:rsidRPr="007415B5" w:rsidRDefault="00D26008" w:rsidP="00806054">
            <w:pPr>
              <w:jc w:val="center"/>
              <w:rPr>
                <w:b/>
                <w:color w:val="000000" w:themeColor="text1"/>
                <w:sz w:val="20"/>
                <w:szCs w:val="20"/>
                <w:lang w:val="ky-KG"/>
              </w:rPr>
            </w:pPr>
            <w:r w:rsidRPr="007415B5">
              <w:rPr>
                <w:b/>
                <w:color w:val="000000" w:themeColor="text1"/>
                <w:sz w:val="20"/>
                <w:szCs w:val="20"/>
                <w:lang w:val="ky-KG"/>
              </w:rPr>
              <w:lastRenderedPageBreak/>
              <w:t>«Жарнама жөнүндө» Кыргыз Республикасынын Мыйзамы</w:t>
            </w:r>
          </w:p>
        </w:tc>
      </w:tr>
      <w:tr w:rsidR="007415B5" w:rsidRPr="007415B5" w14:paraId="78AE7232" w14:textId="77777777" w:rsidTr="003C4300">
        <w:trPr>
          <w:trHeight w:val="243"/>
        </w:trPr>
        <w:tc>
          <w:tcPr>
            <w:tcW w:w="3608" w:type="dxa"/>
            <w:tcBorders>
              <w:top w:val="single" w:sz="4" w:space="0" w:color="000000"/>
              <w:left w:val="single" w:sz="4" w:space="0" w:color="000000"/>
              <w:bottom w:val="single" w:sz="4" w:space="0" w:color="000000"/>
              <w:right w:val="single" w:sz="4" w:space="0" w:color="000000"/>
            </w:tcBorders>
          </w:tcPr>
          <w:p w14:paraId="49A59CD0" w14:textId="77777777" w:rsidR="00D26008" w:rsidRPr="007415B5" w:rsidRDefault="00D26008" w:rsidP="00806054">
            <w:pPr>
              <w:ind w:firstLine="567"/>
              <w:jc w:val="both"/>
              <w:rPr>
                <w:rFonts w:eastAsia="Times New Roman"/>
                <w:b/>
                <w:color w:val="000000" w:themeColor="text1"/>
                <w:sz w:val="20"/>
                <w:szCs w:val="20"/>
                <w:lang w:val="ky-KG" w:eastAsia="ru-RU"/>
              </w:rPr>
            </w:pPr>
            <w:r w:rsidRPr="007415B5">
              <w:rPr>
                <w:rFonts w:eastAsia="Times New Roman"/>
                <w:b/>
                <w:color w:val="000000" w:themeColor="text1"/>
                <w:sz w:val="20"/>
                <w:szCs w:val="20"/>
                <w:lang w:val="ky-KG" w:eastAsia="ru-RU"/>
              </w:rPr>
              <w:t>5-берене. Жарнамага карата жалпы талаптар</w:t>
            </w:r>
          </w:p>
          <w:p w14:paraId="717DA23A"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1. Жарнама жарнаманы керектөөчүлөрдүн көңүлүн жарнамалоо объектисине ушул Мыйзамда тыюу салынбаган каражаттар жана ыкмалар менен бурууга, маалымат берүү жана ал тууралуу оң пикирди калыптандыруу жолу менен суроо-талапты түзүүгө тийиш.</w:t>
            </w:r>
          </w:p>
          <w:p w14:paraId="7BC57850"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Жарнама таратуунун түрүнө, каражаттарына жана ыкмаларына карабастан аны жарнама катары түздөн-түз берген учурда таратуунун түрүнө, ыкмасына же колдонулган каражаттарына карабастан атайын билимдерсиз, даярдыксыз жана техникалык каражаттарды пайдаланбастан түшүнүлүүгө тийиш.</w:t>
            </w:r>
          </w:p>
          <w:p w14:paraId="61A58EF8"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 xml:space="preserve">2. Товарга же болбосо анын даярдоочусуна, аткаруучусуна, сатуучусуна болгон кызыгуусун калыптандыруу жана колдоо үчүн керектөөчүлөрдүн көңүлүн бурууга максаттуу багытталган, ошондой эле аталган адамдардын тышкы белгилерин (реквизиттерин) камтыган маалыматтык, автордук же редакциялык материал жарнама болуп </w:t>
            </w:r>
            <w:r w:rsidRPr="007415B5">
              <w:rPr>
                <w:rFonts w:eastAsia="Times New Roman"/>
                <w:color w:val="000000" w:themeColor="text1"/>
                <w:sz w:val="20"/>
                <w:szCs w:val="20"/>
                <w:lang w:val="ky-KG" w:eastAsia="ru-RU"/>
              </w:rPr>
              <w:lastRenderedPageBreak/>
              <w:t>эсептелет жана "жарнама" деген рубрика алдында жайгаштырылууга, же болбосо тиешелүү билдирүүлөрдү (атап айтканда, "жарнама иретинде" деген белгини) камтууга тийиш.</w:t>
            </w:r>
          </w:p>
          <w:p w14:paraId="276AAE51"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 xml:space="preserve">3. Кыргыз Республикасынын аймагында жарнама мамлекеттик жана расмий тилдерде </w:t>
            </w:r>
            <w:r w:rsidRPr="007415B5">
              <w:rPr>
                <w:rFonts w:eastAsia="Times New Roman"/>
                <w:b/>
                <w:strike/>
                <w:color w:val="000000" w:themeColor="text1"/>
                <w:sz w:val="20"/>
                <w:szCs w:val="20"/>
                <w:lang w:val="ky-KG" w:eastAsia="ru-RU"/>
              </w:rPr>
              <w:t xml:space="preserve">жана жарнама берүүчүлөрдүн каалоосу боюнча Кыргыз Республикасында жашаган элдердин эне тилдеринде кошумча </w:t>
            </w:r>
            <w:r w:rsidRPr="007415B5">
              <w:rPr>
                <w:rFonts w:eastAsia="Times New Roman"/>
                <w:color w:val="000000" w:themeColor="text1"/>
                <w:sz w:val="20"/>
                <w:szCs w:val="20"/>
                <w:lang w:val="ky-KG" w:eastAsia="ru-RU"/>
              </w:rPr>
              <w:t>таратылат. Жарнаманын мамлекеттик тилдеги тексти мамлекеттик тил жөнүндө мыйзамдарга ылайык таризделиши керек.</w:t>
            </w:r>
          </w:p>
          <w:p w14:paraId="42AE1452"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Жарнаманын жазуу жүзүндөгү жана оозеки тексттеринде адабий тилдин ченемдери (алфавит жана орфографиялык эрежелер) сакталууга тийиш.</w:t>
            </w:r>
          </w:p>
          <w:p w14:paraId="2B4E5ECA"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Жалпыга маалымдоо каражаттарындагы жарнама ушул басылма чыгарылган тилде, ошондой эле жарнама берүүчүлөрдүн каалоосу боюнча кошумча башка тилдерде да жайылтылат.</w:t>
            </w:r>
          </w:p>
          <w:p w14:paraId="78972C6B"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Белгиленген тартипте катталган товардык белгилер (тейлөө белгилери), басмаканада терилген муундардын литерлери (логотиптери) түпнуска тилинде берилиши мүмкүн.</w:t>
            </w:r>
          </w:p>
          <w:p w14:paraId="5A8FF82F" w14:textId="77777777" w:rsidR="00D26008" w:rsidRPr="007415B5" w:rsidRDefault="00D26008" w:rsidP="00806054">
            <w:pPr>
              <w:ind w:firstLine="567"/>
              <w:jc w:val="both"/>
              <w:rPr>
                <w:rFonts w:eastAsia="Times New Roman"/>
                <w:color w:val="000000" w:themeColor="text1"/>
                <w:sz w:val="20"/>
                <w:szCs w:val="20"/>
                <w:lang w:val="ky-KG" w:eastAsia="ru-RU"/>
              </w:rPr>
            </w:pPr>
          </w:p>
        </w:tc>
        <w:tc>
          <w:tcPr>
            <w:tcW w:w="3619" w:type="dxa"/>
            <w:tcBorders>
              <w:top w:val="single" w:sz="4" w:space="0" w:color="000000"/>
              <w:left w:val="single" w:sz="4" w:space="0" w:color="000000"/>
              <w:bottom w:val="single" w:sz="4" w:space="0" w:color="000000"/>
              <w:right w:val="single" w:sz="4" w:space="0" w:color="000000"/>
            </w:tcBorders>
            <w:hideMark/>
          </w:tcPr>
          <w:p w14:paraId="603111E4" w14:textId="77777777" w:rsidR="00D26008" w:rsidRPr="007415B5" w:rsidRDefault="00D26008" w:rsidP="00806054">
            <w:pPr>
              <w:ind w:firstLine="567"/>
              <w:jc w:val="both"/>
              <w:rPr>
                <w:rFonts w:eastAsia="Times New Roman"/>
                <w:b/>
                <w:color w:val="000000" w:themeColor="text1"/>
                <w:sz w:val="20"/>
                <w:szCs w:val="20"/>
                <w:lang w:val="ky-KG" w:eastAsia="ru-RU"/>
              </w:rPr>
            </w:pPr>
            <w:r w:rsidRPr="007415B5">
              <w:rPr>
                <w:rFonts w:eastAsia="Times New Roman"/>
                <w:b/>
                <w:color w:val="000000" w:themeColor="text1"/>
                <w:sz w:val="20"/>
                <w:szCs w:val="20"/>
                <w:lang w:val="ky-KG" w:eastAsia="ru-RU"/>
              </w:rPr>
              <w:lastRenderedPageBreak/>
              <w:t>5-берене. Жарнамага карата жалпы талаптар</w:t>
            </w:r>
          </w:p>
          <w:p w14:paraId="55884A78"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1. Жарнама жарнаманы керектөөчүлөрдүн көңүлүн жарнамалоо объектисине ушул Мыйзамда тыюу салынбаган каражаттар жана ыкмалар менен бурууга, маалымат берүү жана ал тууралуу оң пикирди калыптандыруу жолу менен суроо-талапты түзүүгө тийиш.</w:t>
            </w:r>
          </w:p>
          <w:p w14:paraId="689DB3FC"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Жарнама таратуунун түрүнө, каражаттарына жана ыкмаларына карабастан аны жарнама катары түздөн-түз берген учурда таратуунун түрүнө, ыкмасына же колдонулган каражаттарына карабастан атайын билимдерсиз, даярдыксыз жана техникалык каражаттарды пайдаланбастан түшүнүлүүгө тийиш.</w:t>
            </w:r>
          </w:p>
          <w:p w14:paraId="050EB4F3"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 xml:space="preserve">2. Товарга же болбосо анын даярдоочусуна, аткаруучусуна, сатуучусуна болгон кызыгуусун калыптандыруу жана колдоо үчүн керектөөчүлөрдүн көңүлүн бурууга максаттуу багытталган, ошондой эле аталган адамдардын тышкы белгилерин (реквизиттерин) камтыган маалыматтык, автордук же редакциялык материал жарнама болуп </w:t>
            </w:r>
            <w:r w:rsidRPr="007415B5">
              <w:rPr>
                <w:rFonts w:eastAsia="Times New Roman"/>
                <w:color w:val="000000" w:themeColor="text1"/>
                <w:sz w:val="20"/>
                <w:szCs w:val="20"/>
                <w:lang w:val="ky-KG" w:eastAsia="ru-RU"/>
              </w:rPr>
              <w:lastRenderedPageBreak/>
              <w:t>эсептелет жана "жарнама" деген рубрика алдында жайгаштырылууга, же болбосо тиешелүү билдирүүлөрдү (атап айтканда, "жарнама иретинде" деген белгини) камтууга тийиш.</w:t>
            </w:r>
          </w:p>
          <w:p w14:paraId="20407F0F"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3. Кыргыз Республикасынын аймагында жарнама мамлекеттик жана расмий тилдерде таратылат. Жарнаманын мамлекеттик тилдеги тексти мамлекеттик тил жөнүндө мыйзамдарга ылайык таризделиши керек.</w:t>
            </w:r>
          </w:p>
          <w:p w14:paraId="65571F70"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Жарнаманын жазуу жүзүндөгү жана оозеки тексттеринде адабий тилдин ченемдери (алфавит жана орфографиялык эрежелер) сакталууга тийиш.</w:t>
            </w:r>
          </w:p>
          <w:p w14:paraId="5A5E0658"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Жалпыга маалымдоо каражаттарындагы жарнама ушул басылма чыгарылган тилде, ошондой эле жарнама берүүчүлөрдүн каалоосу боюнча кошумча башка тилдерде да жайылтылат.</w:t>
            </w:r>
          </w:p>
          <w:p w14:paraId="64264511"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Белгиленген тартипте катталган товардык белгилер (тейлөө белгилери), басмаканада терилген муундардын литерлери (логотиптери) түпнуска тилинде берилиши мүмкүн.</w:t>
            </w:r>
          </w:p>
        </w:tc>
        <w:tc>
          <w:tcPr>
            <w:tcW w:w="3685" w:type="dxa"/>
            <w:tcBorders>
              <w:top w:val="single" w:sz="4" w:space="0" w:color="000000"/>
              <w:left w:val="single" w:sz="4" w:space="0" w:color="000000"/>
              <w:bottom w:val="single" w:sz="4" w:space="0" w:color="000000"/>
              <w:right w:val="single" w:sz="4" w:space="0" w:color="000000"/>
            </w:tcBorders>
          </w:tcPr>
          <w:p w14:paraId="2B349AFB" w14:textId="77777777" w:rsidR="00226EF1" w:rsidRPr="007415B5" w:rsidRDefault="00226EF1" w:rsidP="00806054">
            <w:pPr>
              <w:ind w:firstLine="567"/>
              <w:jc w:val="both"/>
              <w:rPr>
                <w:rFonts w:eastAsia="Times New Roman"/>
                <w:b/>
                <w:bCs/>
                <w:i/>
                <w:color w:val="000000" w:themeColor="text1"/>
                <w:sz w:val="20"/>
                <w:szCs w:val="20"/>
                <w:lang w:val="ky-KG" w:eastAsia="ru-RU"/>
              </w:rPr>
            </w:pPr>
            <w:r w:rsidRPr="007415B5">
              <w:rPr>
                <w:rFonts w:eastAsia="Times New Roman"/>
                <w:b/>
                <w:bCs/>
                <w:i/>
                <w:color w:val="000000" w:themeColor="text1"/>
                <w:sz w:val="20"/>
                <w:szCs w:val="20"/>
                <w:lang w:val="ky-KG" w:eastAsia="ru-RU"/>
              </w:rPr>
              <w:lastRenderedPageBreak/>
              <w:t>Жогорку Кенештин депутаты Г.Жунушалиеванын түзөтүүсү:</w:t>
            </w:r>
          </w:p>
          <w:p w14:paraId="1C2A680D" w14:textId="77777777" w:rsidR="00226EF1" w:rsidRPr="007415B5" w:rsidRDefault="00226EF1" w:rsidP="00806054">
            <w:pPr>
              <w:ind w:firstLine="567"/>
              <w:jc w:val="both"/>
              <w:rPr>
                <w:rFonts w:eastAsia="Times New Roman"/>
                <w:b/>
                <w:bCs/>
                <w:color w:val="000000" w:themeColor="text1"/>
                <w:sz w:val="20"/>
                <w:szCs w:val="20"/>
                <w:lang w:val="ky-KG" w:eastAsia="ru-RU"/>
              </w:rPr>
            </w:pPr>
            <w:r w:rsidRPr="007415B5">
              <w:rPr>
                <w:rFonts w:eastAsia="Times New Roman"/>
                <w:b/>
                <w:bCs/>
                <w:color w:val="000000" w:themeColor="text1"/>
                <w:sz w:val="20"/>
                <w:szCs w:val="20"/>
                <w:lang w:val="ky-KG" w:eastAsia="ru-RU"/>
              </w:rPr>
              <w:t>Долбоордун 2-беренесинин 1-пунктунун тексти төмөнкү редакцияда баяндалсын:</w:t>
            </w:r>
          </w:p>
          <w:p w14:paraId="21E67E89" w14:textId="77777777" w:rsidR="00226EF1" w:rsidRPr="007415B5" w:rsidRDefault="00226EF1" w:rsidP="00806054">
            <w:pPr>
              <w:ind w:firstLine="567"/>
              <w:jc w:val="both"/>
              <w:rPr>
                <w:rFonts w:eastAsia="Times New Roman"/>
                <w:b/>
                <w:bCs/>
                <w:color w:val="000000" w:themeColor="text1"/>
                <w:sz w:val="20"/>
                <w:szCs w:val="20"/>
                <w:lang w:val="ky-KG" w:eastAsia="ru-RU"/>
              </w:rPr>
            </w:pPr>
            <w:r w:rsidRPr="007415B5">
              <w:rPr>
                <w:rFonts w:eastAsia="Times New Roman"/>
                <w:bCs/>
                <w:color w:val="000000" w:themeColor="text1"/>
                <w:sz w:val="20"/>
                <w:szCs w:val="20"/>
                <w:lang w:val="ky-KG" w:eastAsia="ru-RU"/>
              </w:rPr>
              <w:t>1. 5-берененин 3-бөлүгүндөгү “жана Кыргыз Республикасында жашаган элдердин тилдеринде кошумча жарнама берүүчүлөрдүн каалоосу боюнча” деген сөздөр “жана жарнама берүүчүлөрдүн каалоосу боюнча жарнама мамлекеттик тилде гана таратылышы мүмкүн” деген сөздөргө алмаштырылсын</w:t>
            </w:r>
            <w:r w:rsidRPr="007415B5">
              <w:rPr>
                <w:rFonts w:eastAsia="Times New Roman"/>
                <w:b/>
                <w:bCs/>
                <w:color w:val="000000" w:themeColor="text1"/>
                <w:sz w:val="20"/>
                <w:szCs w:val="20"/>
                <w:lang w:val="ky-KG" w:eastAsia="ru-RU"/>
              </w:rPr>
              <w:t>.</w:t>
            </w:r>
          </w:p>
          <w:p w14:paraId="22911002" w14:textId="77777777" w:rsidR="00226EF1" w:rsidRPr="007415B5" w:rsidRDefault="00226EF1" w:rsidP="00806054">
            <w:pPr>
              <w:ind w:firstLine="567"/>
              <w:jc w:val="both"/>
              <w:rPr>
                <w:rFonts w:eastAsia="Times New Roman"/>
                <w:b/>
                <w:bCs/>
                <w:color w:val="000000" w:themeColor="text1"/>
                <w:sz w:val="20"/>
                <w:szCs w:val="20"/>
                <w:lang w:val="ky-KG" w:eastAsia="ru-RU"/>
              </w:rPr>
            </w:pPr>
            <w:r w:rsidRPr="007415B5">
              <w:rPr>
                <w:rFonts w:eastAsia="Times New Roman"/>
                <w:b/>
                <w:i/>
                <w:color w:val="000000" w:themeColor="text1"/>
                <w:sz w:val="20"/>
                <w:szCs w:val="20"/>
                <w:lang w:val="ky-KG" w:eastAsia="ru-RU"/>
              </w:rPr>
              <w:t>Негиздеме:</w:t>
            </w:r>
            <w:r w:rsidRPr="007415B5">
              <w:rPr>
                <w:rFonts w:eastAsia="Times New Roman"/>
                <w:b/>
                <w:bCs/>
                <w:color w:val="000000" w:themeColor="text1"/>
                <w:sz w:val="20"/>
                <w:szCs w:val="20"/>
                <w:lang w:val="ky-KG" w:eastAsia="ru-RU"/>
              </w:rPr>
              <w:t xml:space="preserve"> </w:t>
            </w:r>
            <w:r w:rsidRPr="007415B5">
              <w:rPr>
                <w:rFonts w:eastAsia="Times New Roman"/>
                <w:bCs/>
                <w:color w:val="000000" w:themeColor="text1"/>
                <w:sz w:val="20"/>
                <w:szCs w:val="20"/>
                <w:lang w:val="ky-KG" w:eastAsia="ru-RU"/>
              </w:rPr>
              <w:t>Кыргыз Республикасынын айрым аймактарында, бүт калкы же басымдуу бөлүгү мамлекеттик тилде сүйлөгөн шаарларда жана калктуу конуштарда жарнаманы эки тилде жайылтуу жана жайгаштыруу зарылчылыгы жок</w:t>
            </w:r>
            <w:r w:rsidRPr="007415B5">
              <w:rPr>
                <w:rFonts w:eastAsia="Times New Roman"/>
                <w:b/>
                <w:bCs/>
                <w:color w:val="000000" w:themeColor="text1"/>
                <w:sz w:val="20"/>
                <w:szCs w:val="20"/>
                <w:lang w:val="ky-KG" w:eastAsia="ru-RU"/>
              </w:rPr>
              <w:t xml:space="preserve">. </w:t>
            </w:r>
          </w:p>
          <w:p w14:paraId="321FE615" w14:textId="77777777" w:rsidR="00226EF1" w:rsidRPr="007415B5" w:rsidRDefault="00226EF1" w:rsidP="00806054">
            <w:pPr>
              <w:ind w:firstLine="567"/>
              <w:jc w:val="both"/>
              <w:rPr>
                <w:rFonts w:eastAsia="Times New Roman"/>
                <w:bCs/>
                <w:color w:val="000000" w:themeColor="text1"/>
                <w:sz w:val="20"/>
                <w:szCs w:val="20"/>
                <w:lang w:eastAsia="ru-RU"/>
              </w:rPr>
            </w:pPr>
            <w:proofErr w:type="spellStart"/>
            <w:r w:rsidRPr="007415B5">
              <w:rPr>
                <w:rFonts w:eastAsia="Times New Roman"/>
                <w:bCs/>
                <w:color w:val="000000" w:themeColor="text1"/>
                <w:sz w:val="20"/>
                <w:szCs w:val="20"/>
                <w:lang w:eastAsia="ru-RU"/>
              </w:rPr>
              <w:t>Экинчиден</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учурда</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жарнаманын</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мамлекеттик</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тилде</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гана</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берилген</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учурлары</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кездешет</w:t>
            </w:r>
            <w:proofErr w:type="spellEnd"/>
            <w:r w:rsidRPr="007415B5">
              <w:rPr>
                <w:rFonts w:eastAsia="Times New Roman"/>
                <w:bCs/>
                <w:color w:val="000000" w:themeColor="text1"/>
                <w:sz w:val="20"/>
                <w:szCs w:val="20"/>
                <w:lang w:eastAsia="ru-RU"/>
              </w:rPr>
              <w:t xml:space="preserve">. Бирок </w:t>
            </w:r>
            <w:proofErr w:type="spellStart"/>
            <w:r w:rsidRPr="007415B5">
              <w:rPr>
                <w:rFonts w:eastAsia="Times New Roman"/>
                <w:bCs/>
                <w:color w:val="000000" w:themeColor="text1"/>
                <w:sz w:val="20"/>
                <w:szCs w:val="20"/>
                <w:lang w:eastAsia="ru-RU"/>
              </w:rPr>
              <w:t>мындай</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учурлар</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жарнама</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жөнүндөгү</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мыйзамдардын</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талаптарын</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сактабоо</w:t>
            </w:r>
            <w:proofErr w:type="spellEnd"/>
            <w:r w:rsidRPr="007415B5">
              <w:rPr>
                <w:rFonts w:eastAsia="Times New Roman"/>
                <w:bCs/>
                <w:color w:val="000000" w:themeColor="text1"/>
                <w:sz w:val="20"/>
                <w:szCs w:val="20"/>
                <w:lang w:eastAsia="ru-RU"/>
              </w:rPr>
              <w:t xml:space="preserve"> катары </w:t>
            </w:r>
            <w:proofErr w:type="spellStart"/>
            <w:r w:rsidRPr="007415B5">
              <w:rPr>
                <w:rFonts w:eastAsia="Times New Roman"/>
                <w:bCs/>
                <w:color w:val="000000" w:themeColor="text1"/>
                <w:sz w:val="20"/>
                <w:szCs w:val="20"/>
                <w:lang w:eastAsia="ru-RU"/>
              </w:rPr>
              <w:t>бааланышы</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мүмкүн</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анткени</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мыйзамга</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ылайык</w:t>
            </w:r>
            <w:proofErr w:type="spellEnd"/>
            <w:r w:rsidRPr="007415B5">
              <w:rPr>
                <w:rFonts w:eastAsia="Times New Roman"/>
                <w:bCs/>
                <w:color w:val="000000" w:themeColor="text1"/>
                <w:sz w:val="20"/>
                <w:szCs w:val="20"/>
                <w:lang w:eastAsia="ru-RU"/>
              </w:rPr>
              <w:t xml:space="preserve">, Кыргыз </w:t>
            </w:r>
            <w:proofErr w:type="spellStart"/>
            <w:r w:rsidRPr="007415B5">
              <w:rPr>
                <w:rFonts w:eastAsia="Times New Roman"/>
                <w:bCs/>
                <w:color w:val="000000" w:themeColor="text1"/>
                <w:sz w:val="20"/>
                <w:szCs w:val="20"/>
                <w:lang w:eastAsia="ru-RU"/>
              </w:rPr>
              <w:t>Республикасынын</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аймагында</w:t>
            </w:r>
            <w:proofErr w:type="spellEnd"/>
            <w:r w:rsidRPr="007415B5">
              <w:rPr>
                <w:rFonts w:eastAsia="Times New Roman"/>
                <w:b/>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жарнама</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мамлекеттик</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жана</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расмий</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тилдерде</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lastRenderedPageBreak/>
              <w:t>таратылышы</w:t>
            </w:r>
            <w:proofErr w:type="spellEnd"/>
            <w:r w:rsidRPr="007415B5">
              <w:rPr>
                <w:rFonts w:eastAsia="Times New Roman"/>
                <w:bCs/>
                <w:color w:val="000000" w:themeColor="text1"/>
                <w:sz w:val="20"/>
                <w:szCs w:val="20"/>
                <w:lang w:eastAsia="ru-RU"/>
              </w:rPr>
              <w:t xml:space="preserve"> керек. </w:t>
            </w:r>
          </w:p>
          <w:p w14:paraId="0CCA86CE" w14:textId="77777777" w:rsidR="00226EF1" w:rsidRPr="007415B5" w:rsidRDefault="00226EF1" w:rsidP="00806054">
            <w:pPr>
              <w:ind w:firstLine="567"/>
              <w:jc w:val="both"/>
              <w:rPr>
                <w:rFonts w:eastAsia="Times New Roman"/>
                <w:bCs/>
                <w:color w:val="000000" w:themeColor="text1"/>
                <w:sz w:val="20"/>
                <w:szCs w:val="20"/>
                <w:lang w:eastAsia="ru-RU"/>
              </w:rPr>
            </w:pPr>
            <w:proofErr w:type="spellStart"/>
            <w:r w:rsidRPr="007415B5">
              <w:rPr>
                <w:rFonts w:eastAsia="Times New Roman"/>
                <w:bCs/>
                <w:color w:val="000000" w:themeColor="text1"/>
                <w:sz w:val="20"/>
                <w:szCs w:val="20"/>
                <w:lang w:eastAsia="ru-RU"/>
              </w:rPr>
              <w:t>Ушуга</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байланыштуу</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эки</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тилдүүлүк</w:t>
            </w:r>
            <w:proofErr w:type="spellEnd"/>
            <w:r w:rsidRPr="007415B5">
              <w:rPr>
                <w:rFonts w:eastAsia="Times New Roman"/>
                <w:bCs/>
                <w:color w:val="000000" w:themeColor="text1"/>
                <w:sz w:val="20"/>
                <w:szCs w:val="20"/>
                <w:lang w:eastAsia="ru-RU"/>
              </w:rPr>
              <w:t xml:space="preserve"> зарыл </w:t>
            </w:r>
            <w:proofErr w:type="spellStart"/>
            <w:r w:rsidRPr="007415B5">
              <w:rPr>
                <w:rFonts w:eastAsia="Times New Roman"/>
                <w:bCs/>
                <w:color w:val="000000" w:themeColor="text1"/>
                <w:sz w:val="20"/>
                <w:szCs w:val="20"/>
                <w:lang w:eastAsia="ru-RU"/>
              </w:rPr>
              <w:t>болбогон</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учурларда</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жарнама</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берүүчүлөргө</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жарнаманы</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мамлекеттик</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тилде</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гана</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жайгаштырууга</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укук</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берилиши</w:t>
            </w:r>
            <w:proofErr w:type="spellEnd"/>
            <w:r w:rsidRPr="007415B5">
              <w:rPr>
                <w:rFonts w:eastAsia="Times New Roman"/>
                <w:bCs/>
                <w:color w:val="000000" w:themeColor="text1"/>
                <w:sz w:val="20"/>
                <w:szCs w:val="20"/>
                <w:lang w:eastAsia="ru-RU"/>
              </w:rPr>
              <w:t xml:space="preserve"> керек. </w:t>
            </w:r>
            <w:proofErr w:type="spellStart"/>
            <w:r w:rsidRPr="007415B5">
              <w:rPr>
                <w:rFonts w:eastAsia="Times New Roman"/>
                <w:bCs/>
                <w:color w:val="000000" w:themeColor="text1"/>
                <w:sz w:val="20"/>
                <w:szCs w:val="20"/>
                <w:lang w:eastAsia="ru-RU"/>
              </w:rPr>
              <w:t>Сунушталган</w:t>
            </w:r>
            <w:proofErr w:type="spellEnd"/>
            <w:r w:rsidRPr="007415B5">
              <w:rPr>
                <w:rFonts w:eastAsia="Times New Roman"/>
                <w:bCs/>
                <w:color w:val="000000" w:themeColor="text1"/>
                <w:sz w:val="20"/>
                <w:szCs w:val="20"/>
                <w:lang w:eastAsia="ru-RU"/>
              </w:rPr>
              <w:t xml:space="preserve"> норма </w:t>
            </w:r>
            <w:proofErr w:type="spellStart"/>
            <w:r w:rsidRPr="007415B5">
              <w:rPr>
                <w:rFonts w:eastAsia="Times New Roman"/>
                <w:bCs/>
                <w:color w:val="000000" w:themeColor="text1"/>
                <w:sz w:val="20"/>
                <w:szCs w:val="20"/>
                <w:lang w:eastAsia="ru-RU"/>
              </w:rPr>
              <w:t>эч</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кандай</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кошумча</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чектөөлөрдү</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киргизбейт</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тескерисинче</w:t>
            </w:r>
            <w:proofErr w:type="spellEnd"/>
            <w:r w:rsidRPr="007415B5">
              <w:rPr>
                <w:rFonts w:eastAsia="Times New Roman"/>
                <w:bCs/>
                <w:color w:val="000000" w:themeColor="text1"/>
                <w:sz w:val="20"/>
                <w:szCs w:val="20"/>
                <w:lang w:eastAsia="ru-RU"/>
              </w:rPr>
              <w:t xml:space="preserve"> — </w:t>
            </w:r>
            <w:proofErr w:type="spellStart"/>
            <w:r w:rsidRPr="007415B5">
              <w:rPr>
                <w:rFonts w:eastAsia="Times New Roman"/>
                <w:bCs/>
                <w:color w:val="000000" w:themeColor="text1"/>
                <w:sz w:val="20"/>
                <w:szCs w:val="20"/>
                <w:lang w:eastAsia="ru-RU"/>
              </w:rPr>
              <w:t>жарнама</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берүүчүлөрдү</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ашыкча</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чыгымдардан</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бошотот</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жана</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мамлекеттик</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тилди</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илгерилетүүгө</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өбөлгө</w:t>
            </w:r>
            <w:proofErr w:type="spellEnd"/>
            <w:r w:rsidRPr="007415B5">
              <w:rPr>
                <w:rFonts w:eastAsia="Times New Roman"/>
                <w:bCs/>
                <w:color w:val="000000" w:themeColor="text1"/>
                <w:sz w:val="20"/>
                <w:szCs w:val="20"/>
                <w:lang w:eastAsia="ru-RU"/>
              </w:rPr>
              <w:t xml:space="preserve"> </w:t>
            </w:r>
            <w:proofErr w:type="spellStart"/>
            <w:r w:rsidRPr="007415B5">
              <w:rPr>
                <w:rFonts w:eastAsia="Times New Roman"/>
                <w:bCs/>
                <w:color w:val="000000" w:themeColor="text1"/>
                <w:sz w:val="20"/>
                <w:szCs w:val="20"/>
                <w:lang w:eastAsia="ru-RU"/>
              </w:rPr>
              <w:t>түзөт</w:t>
            </w:r>
            <w:proofErr w:type="spellEnd"/>
            <w:r w:rsidRPr="007415B5">
              <w:rPr>
                <w:rFonts w:eastAsia="Times New Roman"/>
                <w:bCs/>
                <w:color w:val="000000" w:themeColor="text1"/>
                <w:sz w:val="20"/>
                <w:szCs w:val="20"/>
                <w:lang w:eastAsia="ru-RU"/>
              </w:rPr>
              <w:t>.</w:t>
            </w:r>
          </w:p>
          <w:p w14:paraId="50A231C6" w14:textId="77777777" w:rsidR="00226EF1" w:rsidRPr="007415B5" w:rsidRDefault="00226EF1" w:rsidP="00806054">
            <w:pPr>
              <w:ind w:firstLine="567"/>
              <w:jc w:val="both"/>
              <w:rPr>
                <w:rFonts w:eastAsia="Times New Roman"/>
                <w:i/>
                <w:color w:val="000000" w:themeColor="text1"/>
                <w:sz w:val="20"/>
                <w:szCs w:val="20"/>
                <w:lang w:eastAsia="ru-RU"/>
              </w:rPr>
            </w:pPr>
            <w:r w:rsidRPr="007415B5">
              <w:rPr>
                <w:rFonts w:eastAsia="Times New Roman"/>
                <w:b/>
                <w:i/>
                <w:color w:val="000000" w:themeColor="text1"/>
                <w:sz w:val="20"/>
                <w:szCs w:val="20"/>
                <w:lang w:eastAsia="ru-RU"/>
              </w:rPr>
              <w:t xml:space="preserve">Комитет </w:t>
            </w:r>
            <w:r w:rsidRPr="007415B5">
              <w:rPr>
                <w:rFonts w:eastAsia="Times New Roman"/>
                <w:i/>
                <w:color w:val="000000" w:themeColor="text1"/>
                <w:sz w:val="20"/>
                <w:szCs w:val="20"/>
                <w:lang w:val="ky-KG" w:eastAsia="ru-RU"/>
              </w:rPr>
              <w:t>бул түзөтүүнү кабыл алууну сунуштайт.</w:t>
            </w:r>
          </w:p>
          <w:p w14:paraId="795C67D2" w14:textId="77777777" w:rsidR="00226EF1" w:rsidRPr="007415B5" w:rsidRDefault="00226EF1" w:rsidP="00806054">
            <w:pPr>
              <w:ind w:firstLine="567"/>
              <w:jc w:val="both"/>
              <w:rPr>
                <w:rFonts w:eastAsia="Times New Roman"/>
                <w:b/>
                <w:color w:val="000000" w:themeColor="text1"/>
                <w:sz w:val="20"/>
                <w:szCs w:val="20"/>
                <w:lang w:val="ky-KG" w:eastAsia="ru-RU"/>
              </w:rPr>
            </w:pPr>
          </w:p>
          <w:p w14:paraId="6907DCE5" w14:textId="77777777" w:rsidR="00D26008" w:rsidRPr="007415B5" w:rsidRDefault="00D26008" w:rsidP="00806054">
            <w:pPr>
              <w:ind w:firstLine="567"/>
              <w:jc w:val="both"/>
              <w:rPr>
                <w:rFonts w:eastAsia="Times New Roman"/>
                <w:b/>
                <w:color w:val="000000" w:themeColor="text1"/>
                <w:sz w:val="20"/>
                <w:szCs w:val="20"/>
                <w:lang w:val="ky-KG" w:eastAsia="ru-RU"/>
              </w:rPr>
            </w:pPr>
          </w:p>
        </w:tc>
        <w:tc>
          <w:tcPr>
            <w:tcW w:w="3685" w:type="dxa"/>
            <w:tcBorders>
              <w:top w:val="single" w:sz="4" w:space="0" w:color="000000"/>
              <w:left w:val="single" w:sz="4" w:space="0" w:color="000000"/>
              <w:bottom w:val="single" w:sz="4" w:space="0" w:color="000000"/>
              <w:right w:val="single" w:sz="4" w:space="0" w:color="000000"/>
            </w:tcBorders>
          </w:tcPr>
          <w:p w14:paraId="6DB235E6" w14:textId="77777777" w:rsidR="002E1C09" w:rsidRPr="007415B5" w:rsidRDefault="002E1C09" w:rsidP="00806054">
            <w:pPr>
              <w:ind w:firstLine="567"/>
              <w:jc w:val="both"/>
              <w:rPr>
                <w:rFonts w:eastAsia="Times New Roman"/>
                <w:b/>
                <w:bCs/>
                <w:color w:val="000000" w:themeColor="text1"/>
                <w:sz w:val="20"/>
                <w:szCs w:val="20"/>
                <w:lang w:val="ky-KG" w:eastAsia="ru-RU"/>
              </w:rPr>
            </w:pPr>
            <w:r w:rsidRPr="007415B5">
              <w:rPr>
                <w:rFonts w:eastAsia="Times New Roman"/>
                <w:b/>
                <w:bCs/>
                <w:color w:val="000000" w:themeColor="text1"/>
                <w:sz w:val="20"/>
                <w:szCs w:val="20"/>
                <w:lang w:val="ky-KG" w:eastAsia="ru-RU"/>
              </w:rPr>
              <w:lastRenderedPageBreak/>
              <w:t>2-берене</w:t>
            </w:r>
          </w:p>
          <w:p w14:paraId="68CAAA4B" w14:textId="77777777" w:rsidR="002E1C09" w:rsidRPr="007415B5" w:rsidRDefault="002E1C09"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 xml:space="preserve">«Жарнама жөнүндө» Кыргыз Республикасынын </w:t>
            </w:r>
            <w:hyperlink r:id="rId5" w:history="1">
              <w:r w:rsidRPr="007415B5">
                <w:rPr>
                  <w:rStyle w:val="a3"/>
                  <w:rFonts w:eastAsia="Times New Roman"/>
                  <w:color w:val="000000" w:themeColor="text1"/>
                  <w:sz w:val="20"/>
                  <w:szCs w:val="20"/>
                  <w:u w:val="none"/>
                  <w:lang w:val="ky-KG" w:eastAsia="ru-RU"/>
                </w:rPr>
                <w:t>Мыйзамына</w:t>
              </w:r>
            </w:hyperlink>
            <w:r w:rsidRPr="007415B5">
              <w:rPr>
                <w:rFonts w:eastAsia="Times New Roman"/>
                <w:color w:val="000000" w:themeColor="text1"/>
                <w:sz w:val="20"/>
                <w:szCs w:val="20"/>
                <w:lang w:val="ky-KG" w:eastAsia="ru-RU"/>
              </w:rPr>
              <w:t xml:space="preserve"> (Кыргыз Республикасынын Жогорку Кеңешинин Жарчысы, 1999-ж., № 4, 195-ст.) төмөнкүдөй өзгөртүүлөр киргизилсин:</w:t>
            </w:r>
          </w:p>
          <w:p w14:paraId="41F3F542" w14:textId="77777777" w:rsidR="002E1C09" w:rsidRPr="007415B5" w:rsidRDefault="002E1C09"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1) 5-берененин 3-бөлүгүндө “жана жарнама берүүчүлөрдүн каалоосу боюнча жарнама мамлекеттик тилде гана таратылышы мүмкүн” деген сүйлөм менен толукталсын;</w:t>
            </w:r>
          </w:p>
          <w:p w14:paraId="4714C20A" w14:textId="77777777" w:rsidR="002E1C09" w:rsidRPr="007415B5" w:rsidRDefault="002E1C09"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2) 14-берененин 2-бөлүгүнүн биринчи абзацында:</w:t>
            </w:r>
          </w:p>
          <w:p w14:paraId="0264C40A" w14:textId="77777777" w:rsidR="002E1C09" w:rsidRPr="007415B5" w:rsidRDefault="002E1C09"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а) «ошондой эле» деген сөздөр алып салынсын;</w:t>
            </w:r>
          </w:p>
          <w:p w14:paraId="6EC17544" w14:textId="77777777" w:rsidR="002E1C09" w:rsidRPr="007415B5" w:rsidRDefault="002E1C09"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б) «камсыз кылуу боюнча аймактык бөлүм» деген сөздөрдөн кийин «, ошондой эле сырткы жарнаманын тексти тил жөнүндө мыйзамдардын талаптарына жана орфографиялык эрежелерге ылайык келиши боюнча жергиликтүү өз алдынча башкаруунун аткаруу органы» деген сөздөр менен толукталсын.</w:t>
            </w:r>
          </w:p>
          <w:p w14:paraId="0EBCB668" w14:textId="77777777" w:rsidR="00D26008" w:rsidRPr="007415B5" w:rsidRDefault="00D26008" w:rsidP="00806054">
            <w:pPr>
              <w:ind w:firstLine="567"/>
              <w:jc w:val="both"/>
              <w:rPr>
                <w:rFonts w:eastAsia="Times New Roman"/>
                <w:b/>
                <w:color w:val="000000" w:themeColor="text1"/>
                <w:sz w:val="20"/>
                <w:szCs w:val="20"/>
                <w:lang w:val="ky-KG" w:eastAsia="ru-RU"/>
              </w:rPr>
            </w:pPr>
          </w:p>
        </w:tc>
      </w:tr>
      <w:tr w:rsidR="007415B5" w:rsidRPr="007415B5" w14:paraId="2FB14466" w14:textId="77777777" w:rsidTr="003C4300">
        <w:trPr>
          <w:trHeight w:val="243"/>
        </w:trPr>
        <w:tc>
          <w:tcPr>
            <w:tcW w:w="3608" w:type="dxa"/>
            <w:tcBorders>
              <w:top w:val="single" w:sz="4" w:space="0" w:color="000000"/>
              <w:left w:val="single" w:sz="4" w:space="0" w:color="000000"/>
              <w:bottom w:val="single" w:sz="4" w:space="0" w:color="000000"/>
              <w:right w:val="single" w:sz="4" w:space="0" w:color="000000"/>
            </w:tcBorders>
            <w:hideMark/>
          </w:tcPr>
          <w:p w14:paraId="575FCDC4" w14:textId="77777777" w:rsidR="00D26008" w:rsidRPr="007415B5" w:rsidRDefault="00D26008" w:rsidP="00806054">
            <w:pPr>
              <w:ind w:firstLine="567"/>
              <w:rPr>
                <w:rFonts w:eastAsia="Times New Roman"/>
                <w:b/>
                <w:bCs/>
                <w:color w:val="000000" w:themeColor="text1"/>
                <w:sz w:val="20"/>
                <w:szCs w:val="20"/>
                <w:lang w:val="ky-KG" w:eastAsia="ru-RU"/>
              </w:rPr>
            </w:pPr>
            <w:r w:rsidRPr="007415B5">
              <w:rPr>
                <w:rFonts w:eastAsia="Times New Roman"/>
                <w:b/>
                <w:bCs/>
                <w:color w:val="000000" w:themeColor="text1"/>
                <w:sz w:val="20"/>
                <w:szCs w:val="20"/>
                <w:lang w:val="ky-KG" w:eastAsia="ru-RU"/>
              </w:rPr>
              <w:t>14-берене. Сырткы жарнаманын өзгөчөлүктөрү</w:t>
            </w:r>
          </w:p>
          <w:p w14:paraId="1165BDBC"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 xml:space="preserve">1. Шаарларда, айылдык аймактарда жана башка аймактарда жарнаманы жайгаштыруу, ушул берененин 2 жана 3-бөлүктөрүндө каралган тартипте туруктуу аймактык жайгаштырылуучу плакаттар, такта, </w:t>
            </w:r>
            <w:r w:rsidRPr="007415B5">
              <w:rPr>
                <w:rFonts w:eastAsia="Times New Roman"/>
                <w:color w:val="000000" w:themeColor="text1"/>
                <w:sz w:val="20"/>
                <w:szCs w:val="20"/>
                <w:lang w:val="ky-KG" w:eastAsia="ru-RU"/>
              </w:rPr>
              <w:lastRenderedPageBreak/>
              <w:t>жарык табло жана башка техникалык каражаттар - сырткы жарнама түрүндө жүзөгө ашырылышы мүмкүн. Сырткы жарнама жол белгилерине жана көрсөткүчтөрүнө окшош болууга, аларды көрүүнү начарлатууга, ошондой эле кыймылдын коопсуздугун төмөндөтүүгө тийиш эмес.</w:t>
            </w:r>
          </w:p>
          <w:p w14:paraId="072C8D7F"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 xml:space="preserve">2. Шаарлардын, айыл аймактарынын аймактарына жана башка аймактарга сырткы жарнаманы жайгаштыруу Кыргыз Республикасынын жергиликтүү өз алдынча башкаруу чөйрөсүндөгү мыйзамдарынын талаптарына ылайык жүзөгө ашырылат жана транспорт жаатындагы ыйгарым укуктуу орган, </w:t>
            </w:r>
            <w:r w:rsidRPr="007415B5">
              <w:rPr>
                <w:rFonts w:eastAsia="Times New Roman"/>
                <w:b/>
                <w:strike/>
                <w:color w:val="000000" w:themeColor="text1"/>
                <w:sz w:val="20"/>
                <w:szCs w:val="20"/>
                <w:lang w:val="ky-KG" w:eastAsia="ru-RU"/>
              </w:rPr>
              <w:t>ошондой эле</w:t>
            </w:r>
            <w:r w:rsidRPr="007415B5">
              <w:rPr>
                <w:rFonts w:eastAsia="Times New Roman"/>
                <w:color w:val="000000" w:themeColor="text1"/>
                <w:sz w:val="20"/>
                <w:szCs w:val="20"/>
                <w:lang w:val="ky-KG" w:eastAsia="ru-RU"/>
              </w:rPr>
              <w:t xml:space="preserve"> автомобиль жолдоруна бөлүнгөн тилкеде жол кыймылынын коопсуздугун камсыз кылуу боюнча аймактык бөлүм менен макулдашылууга тийиш.</w:t>
            </w:r>
          </w:p>
          <w:p w14:paraId="533CFD74"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Ушул бөлүктүн биринчи абзацында каралбаган органдар менен макулдашууларды жүргүзүү талап кылынбайт.</w:t>
            </w:r>
          </w:p>
          <w:p w14:paraId="65D42D72"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3. Маданий эстеликтердин, ырым-жырым өткөрүүчү объекттердин, жаратылыш комплекстеринин, окуу жайларынын, мектептердин жана мектепке чейинки мекемелердин, дарылоочу мекемелердин аймагында орнотуу жолу менен сырткы жарнаманы жайгаштырууга тыюу салынат.</w:t>
            </w:r>
          </w:p>
          <w:p w14:paraId="17E0543F"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 xml:space="preserve">4. Эгерде мыйзамда же келишимде башкача каралбаса, имараттардын, курулуш-жайлардын жана башка объекттердин аймагында </w:t>
            </w:r>
            <w:r w:rsidRPr="007415B5">
              <w:rPr>
                <w:rFonts w:eastAsia="Times New Roman"/>
                <w:color w:val="000000" w:themeColor="text1"/>
                <w:sz w:val="20"/>
                <w:szCs w:val="20"/>
                <w:lang w:val="ky-KG" w:eastAsia="ru-RU"/>
              </w:rPr>
              <w:lastRenderedPageBreak/>
              <w:t>жарнаманы жайгаштыруу, ошондой эле сырткы жарнама үчүн акы өлчөмүн жана төлөө тартибин аныктоо менчик ээси менен болбосо, мүлккө карата буюмдук укуктарга ээ болгон адам менен келишимдин негизинде жүзөгө ашырылат.</w:t>
            </w:r>
          </w:p>
          <w:p w14:paraId="140CA299" w14:textId="77777777" w:rsidR="00D26008" w:rsidRPr="007415B5" w:rsidRDefault="00D26008" w:rsidP="00806054">
            <w:pPr>
              <w:ind w:firstLine="567"/>
              <w:rPr>
                <w:rFonts w:eastAsia="Times New Roman"/>
                <w:b/>
                <w:bCs/>
                <w:color w:val="000000" w:themeColor="text1"/>
                <w:sz w:val="20"/>
                <w:szCs w:val="20"/>
                <w:lang w:val="ky-KG" w:eastAsia="ru-RU"/>
              </w:rPr>
            </w:pPr>
            <w:r w:rsidRPr="007415B5">
              <w:rPr>
                <w:rFonts w:eastAsia="Times New Roman"/>
                <w:color w:val="000000" w:themeColor="text1"/>
                <w:sz w:val="20"/>
                <w:szCs w:val="20"/>
                <w:lang w:val="ky-KG" w:eastAsia="ru-RU"/>
              </w:rPr>
              <w:t>Жарнама чөйрөсүндөгү мыйзамдарда аныкталгандардан тышкары башка жыйымдарды, төлөмдөрдү жана чегерүүлөрдү белгилөөгө жол берилбейт.</w:t>
            </w:r>
          </w:p>
        </w:tc>
        <w:tc>
          <w:tcPr>
            <w:tcW w:w="3619" w:type="dxa"/>
            <w:tcBorders>
              <w:top w:val="single" w:sz="4" w:space="0" w:color="000000"/>
              <w:left w:val="single" w:sz="4" w:space="0" w:color="000000"/>
              <w:bottom w:val="single" w:sz="4" w:space="0" w:color="000000"/>
              <w:right w:val="single" w:sz="4" w:space="0" w:color="000000"/>
            </w:tcBorders>
            <w:hideMark/>
          </w:tcPr>
          <w:p w14:paraId="43C6736A" w14:textId="77777777" w:rsidR="00D26008" w:rsidRPr="007415B5" w:rsidRDefault="00D26008" w:rsidP="00806054">
            <w:pPr>
              <w:ind w:firstLine="567"/>
              <w:rPr>
                <w:rFonts w:eastAsia="Times New Roman"/>
                <w:b/>
                <w:bCs/>
                <w:color w:val="000000" w:themeColor="text1"/>
                <w:sz w:val="20"/>
                <w:szCs w:val="20"/>
                <w:lang w:val="ky-KG" w:eastAsia="ru-RU"/>
              </w:rPr>
            </w:pPr>
            <w:r w:rsidRPr="007415B5">
              <w:rPr>
                <w:rFonts w:eastAsia="Times New Roman"/>
                <w:b/>
                <w:bCs/>
                <w:color w:val="000000" w:themeColor="text1"/>
                <w:sz w:val="20"/>
                <w:szCs w:val="20"/>
                <w:lang w:val="ky-KG" w:eastAsia="ru-RU"/>
              </w:rPr>
              <w:lastRenderedPageBreak/>
              <w:t>14-берене. Сырткы жарнаманын өзгөчөлүктөрү</w:t>
            </w:r>
          </w:p>
          <w:p w14:paraId="2F468D50"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 xml:space="preserve">1. Шаарларда, айылдык аймактарда жана башка аймактарда жарнаманы жайгаштыруу, ушул берененин 2 жана 3-бөлүктөрүндө каралган тартипте туруктуу аймактык жайгаштырылуучу плакаттар, такта, </w:t>
            </w:r>
            <w:r w:rsidRPr="007415B5">
              <w:rPr>
                <w:rFonts w:eastAsia="Times New Roman"/>
                <w:color w:val="000000" w:themeColor="text1"/>
                <w:sz w:val="20"/>
                <w:szCs w:val="20"/>
                <w:lang w:val="ky-KG" w:eastAsia="ru-RU"/>
              </w:rPr>
              <w:lastRenderedPageBreak/>
              <w:t>жарык табло жана башка техникалык каражаттар - сырткы жарнама түрүндө жүзөгө ашырылышы мүмкүн. Сырткы жарнама жол белгилерине жана көрсөткүчтөрүнө окшош болууга, аларды көрүүнү начарлатууга, ошондой эле кыймылдын коопсуздугун төмөндөтүүгө тийиш эмес.</w:t>
            </w:r>
          </w:p>
          <w:p w14:paraId="40A80DCE"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2. Шаарлардын, айыл аймактарынын аймактарына жана башка аймактарга сырткы жарнаманы жайгаштыруу Кыргыз Республикасынын жергиликтүү өз алдынча башкаруу чөйрөсүндөгү мыйзамдарынын талаптарына ылайык жүзөгө ашырылат жана транспорт жаатындагы ыйгарым укуктуу орган, автомобиль жолдоруна бөлүнгөн тилкеде жол кыймылынын коопсуздугун камсыз кылуу боюнча аймактык бөлүм</w:t>
            </w:r>
            <w:r w:rsidRPr="007415B5">
              <w:rPr>
                <w:rFonts w:eastAsia="Times New Roman"/>
                <w:b/>
                <w:color w:val="000000" w:themeColor="text1"/>
                <w:sz w:val="20"/>
                <w:szCs w:val="20"/>
                <w:lang w:val="ky-KG" w:eastAsia="ru-RU"/>
              </w:rPr>
              <w:t xml:space="preserve">, ошондой эле сырткы жарнаманын тексти тил жөнүндө мыйзамдардын талаптарына жана орфографиялык эрежелерге ылайык келиши боюнча жергиликтүү өз алдынча башкаруунун аткаруу органы </w:t>
            </w:r>
            <w:r w:rsidRPr="007415B5">
              <w:rPr>
                <w:rFonts w:eastAsia="Times New Roman"/>
                <w:color w:val="000000" w:themeColor="text1"/>
                <w:sz w:val="20"/>
                <w:szCs w:val="20"/>
                <w:lang w:val="ky-KG" w:eastAsia="ru-RU"/>
              </w:rPr>
              <w:t>менен макулдашылууга тийиш.</w:t>
            </w:r>
          </w:p>
          <w:p w14:paraId="0A266637"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Ушул бөлүктүн биринчи абзацында каралбаган органдар менен макулдашууларды жүргүзүү талап кылынбайт.</w:t>
            </w:r>
          </w:p>
          <w:p w14:paraId="7E2BFF4E"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 xml:space="preserve">3. Маданий эстеликтердин, ырым-жырым өткөрүүчү объекттердин, жаратылыш комплекстеринин, окуу жайларынын, мектептердин жана мектепке чейинки мекемелердин, дарылоочу мекемелердин аймагында орнотуу жолу менен сырткы жарнаманы жайгаштырууга тыюу </w:t>
            </w:r>
            <w:r w:rsidRPr="007415B5">
              <w:rPr>
                <w:rFonts w:eastAsia="Times New Roman"/>
                <w:color w:val="000000" w:themeColor="text1"/>
                <w:sz w:val="20"/>
                <w:szCs w:val="20"/>
                <w:lang w:val="ky-KG" w:eastAsia="ru-RU"/>
              </w:rPr>
              <w:lastRenderedPageBreak/>
              <w:t>салынат.</w:t>
            </w:r>
          </w:p>
          <w:p w14:paraId="78EE3D6E" w14:textId="77777777" w:rsidR="00D26008" w:rsidRPr="007415B5" w:rsidRDefault="00D26008" w:rsidP="00806054">
            <w:pPr>
              <w:ind w:firstLine="567"/>
              <w:jc w:val="both"/>
              <w:rPr>
                <w:rFonts w:eastAsia="Times New Roman"/>
                <w:color w:val="000000" w:themeColor="text1"/>
                <w:sz w:val="20"/>
                <w:szCs w:val="20"/>
                <w:lang w:val="ky-KG" w:eastAsia="ru-RU"/>
              </w:rPr>
            </w:pPr>
            <w:r w:rsidRPr="007415B5">
              <w:rPr>
                <w:rFonts w:eastAsia="Times New Roman"/>
                <w:color w:val="000000" w:themeColor="text1"/>
                <w:sz w:val="20"/>
                <w:szCs w:val="20"/>
                <w:lang w:val="ky-KG" w:eastAsia="ru-RU"/>
              </w:rPr>
              <w:t>4. Эгерде мыйзамда же келишимде башкача каралбаса, имараттардын, курулуш-жайлардын жана башка объекттердин аймагында жарнаманы жайгаштыруу, ошондой эле сырткы жарнама үчүн акы өлчөмүн жана төлөө тартибин аныктоо менчик ээси менен болбосо, мүлккө карата буюмдук укуктарга ээ болгон адам менен келишимдин негизинде жүзөгө ашырылат.</w:t>
            </w:r>
          </w:p>
          <w:p w14:paraId="66B7ACF4" w14:textId="77777777" w:rsidR="00D26008" w:rsidRPr="007415B5" w:rsidRDefault="00D26008" w:rsidP="00806054">
            <w:pPr>
              <w:ind w:firstLine="567"/>
              <w:jc w:val="both"/>
              <w:rPr>
                <w:rFonts w:eastAsia="Times New Roman"/>
                <w:b/>
                <w:bCs/>
                <w:color w:val="000000" w:themeColor="text1"/>
                <w:sz w:val="20"/>
                <w:szCs w:val="20"/>
                <w:lang w:val="ky-KG" w:eastAsia="ru-RU"/>
              </w:rPr>
            </w:pPr>
            <w:r w:rsidRPr="007415B5">
              <w:rPr>
                <w:rFonts w:eastAsia="Times New Roman"/>
                <w:color w:val="000000" w:themeColor="text1"/>
                <w:sz w:val="20"/>
                <w:szCs w:val="20"/>
                <w:lang w:val="ky-KG" w:eastAsia="ru-RU"/>
              </w:rPr>
              <w:t>Жарнама чөйрөсүндөгү мыйзамдарда аныкталгандардан тышкары башка жыйымдарды, төлөмдөрдү жана чегерүүлөрдү белгилөөгө жол берилбейт.</w:t>
            </w:r>
          </w:p>
        </w:tc>
        <w:tc>
          <w:tcPr>
            <w:tcW w:w="3685" w:type="dxa"/>
            <w:tcBorders>
              <w:top w:val="single" w:sz="4" w:space="0" w:color="000000"/>
              <w:left w:val="single" w:sz="4" w:space="0" w:color="000000"/>
              <w:bottom w:val="single" w:sz="4" w:space="0" w:color="000000"/>
              <w:right w:val="single" w:sz="4" w:space="0" w:color="000000"/>
            </w:tcBorders>
          </w:tcPr>
          <w:p w14:paraId="2F73008E" w14:textId="77777777" w:rsidR="00D26008" w:rsidRPr="007415B5" w:rsidRDefault="00D26008" w:rsidP="00806054">
            <w:pPr>
              <w:ind w:firstLine="567"/>
              <w:rPr>
                <w:rFonts w:eastAsia="Times New Roman"/>
                <w:b/>
                <w:bCs/>
                <w:color w:val="000000" w:themeColor="text1"/>
                <w:sz w:val="20"/>
                <w:szCs w:val="20"/>
                <w:lang w:val="ky-KG" w:eastAsia="ru-RU"/>
              </w:rPr>
            </w:pPr>
          </w:p>
        </w:tc>
        <w:tc>
          <w:tcPr>
            <w:tcW w:w="3685" w:type="dxa"/>
            <w:tcBorders>
              <w:top w:val="single" w:sz="4" w:space="0" w:color="000000"/>
              <w:left w:val="single" w:sz="4" w:space="0" w:color="000000"/>
              <w:bottom w:val="single" w:sz="4" w:space="0" w:color="000000"/>
              <w:right w:val="single" w:sz="4" w:space="0" w:color="000000"/>
            </w:tcBorders>
          </w:tcPr>
          <w:p w14:paraId="69E92159" w14:textId="77777777" w:rsidR="00D26008" w:rsidRPr="007415B5" w:rsidRDefault="00D26008" w:rsidP="00806054">
            <w:pPr>
              <w:ind w:firstLine="567"/>
              <w:rPr>
                <w:rFonts w:eastAsia="Times New Roman"/>
                <w:b/>
                <w:bCs/>
                <w:color w:val="000000" w:themeColor="text1"/>
                <w:sz w:val="20"/>
                <w:szCs w:val="20"/>
                <w:lang w:val="ky-KG" w:eastAsia="ru-RU"/>
              </w:rPr>
            </w:pPr>
          </w:p>
        </w:tc>
      </w:tr>
      <w:tr w:rsidR="007415B5" w:rsidRPr="007415B5" w14:paraId="2F62BA87" w14:textId="77777777" w:rsidTr="00E45495">
        <w:trPr>
          <w:trHeight w:val="298"/>
        </w:trPr>
        <w:tc>
          <w:tcPr>
            <w:tcW w:w="14597" w:type="dxa"/>
            <w:gridSpan w:val="4"/>
            <w:tcBorders>
              <w:top w:val="single" w:sz="4" w:space="0" w:color="auto"/>
              <w:left w:val="single" w:sz="4" w:space="0" w:color="auto"/>
              <w:bottom w:val="single" w:sz="4" w:space="0" w:color="auto"/>
              <w:right w:val="single" w:sz="4" w:space="0" w:color="auto"/>
            </w:tcBorders>
            <w:hideMark/>
          </w:tcPr>
          <w:p w14:paraId="3E99DA91" w14:textId="77777777" w:rsidR="003434D7" w:rsidRPr="007415B5" w:rsidRDefault="00D26008" w:rsidP="00806054">
            <w:pPr>
              <w:autoSpaceDE w:val="0"/>
              <w:autoSpaceDN w:val="0"/>
              <w:adjustRightInd w:val="0"/>
              <w:ind w:firstLine="662"/>
              <w:jc w:val="center"/>
              <w:rPr>
                <w:b/>
                <w:color w:val="000000" w:themeColor="text1"/>
                <w:sz w:val="20"/>
                <w:szCs w:val="20"/>
                <w:lang w:val="ky-KG"/>
              </w:rPr>
            </w:pPr>
            <w:r w:rsidRPr="007415B5">
              <w:rPr>
                <w:b/>
                <w:color w:val="000000" w:themeColor="text1"/>
                <w:sz w:val="20"/>
                <w:szCs w:val="20"/>
                <w:lang w:val="ky-KG"/>
              </w:rPr>
              <w:lastRenderedPageBreak/>
              <w:t>«Тышкы миграция жөнүндө»</w:t>
            </w:r>
            <w:r w:rsidRPr="007415B5">
              <w:rPr>
                <w:color w:val="000000" w:themeColor="text1"/>
                <w:sz w:val="20"/>
                <w:szCs w:val="20"/>
                <w:lang w:val="ky-KG"/>
              </w:rPr>
              <w:t xml:space="preserve"> </w:t>
            </w:r>
            <w:r w:rsidRPr="007415B5">
              <w:rPr>
                <w:b/>
                <w:color w:val="000000" w:themeColor="text1"/>
                <w:sz w:val="20"/>
                <w:szCs w:val="20"/>
                <w:lang w:val="ky-KG"/>
              </w:rPr>
              <w:t>Кыргыз Республикасынын Мыйзамы</w:t>
            </w:r>
          </w:p>
        </w:tc>
      </w:tr>
      <w:tr w:rsidR="007415B5" w:rsidRPr="007415B5" w14:paraId="7FB6CD3E" w14:textId="77777777" w:rsidTr="003C4300">
        <w:trPr>
          <w:trHeight w:val="298"/>
        </w:trPr>
        <w:tc>
          <w:tcPr>
            <w:tcW w:w="3608" w:type="dxa"/>
            <w:tcBorders>
              <w:top w:val="single" w:sz="4" w:space="0" w:color="auto"/>
              <w:left w:val="single" w:sz="4" w:space="0" w:color="auto"/>
              <w:bottom w:val="single" w:sz="4" w:space="0" w:color="auto"/>
              <w:right w:val="single" w:sz="4" w:space="0" w:color="auto"/>
            </w:tcBorders>
            <w:hideMark/>
          </w:tcPr>
          <w:p w14:paraId="799A9C50"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t>16-статья. Виза жана жашап турууга уруксат бербөөгө негиздер</w:t>
            </w:r>
          </w:p>
          <w:p w14:paraId="3B6BB002"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Чет өлкөлүк жарандарга же жарандыгы жок адамдарга виза арыз ээси төмөнкүдөй иш жасаган учурларда берилбейт жана узартылууга жатпайт.</w:t>
            </w:r>
          </w:p>
          <w:p w14:paraId="2D4C1BD0"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 Кыргыз Республикасынын жарандарынын жана Кыргыз Республикасында жашаган башка адамдардын саламаттыгын сактоого, мыйзамдуу укуктарын жана таламдарын коргоого коркунуч келтирсе;</w:t>
            </w:r>
          </w:p>
          <w:p w14:paraId="5BD3C14B"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 виза, иш жүзүндө жашаган жери боюнча каттоого турууга же иштөөгө уруксат алууга өтүнгөн учурда жалган маалымат берсе;</w:t>
            </w:r>
          </w:p>
          <w:p w14:paraId="65AB4611"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3) виза же жашап турууга уруксат алуунун Кыргыз Республикасынын мыйзамдарында белгиленген тартибин бузса;</w:t>
            </w:r>
          </w:p>
          <w:p w14:paraId="76ABE29F"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lastRenderedPageBreak/>
              <w:t>...</w:t>
            </w:r>
          </w:p>
          <w:p w14:paraId="3B21F5E8"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12) террористтик, экстремисттик же сепаратисттик уюмдардын мүчөсү болсо.</w:t>
            </w:r>
          </w:p>
          <w:p w14:paraId="20E3A0C5"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Чет өлкөлүк жаранга же жарандыгы жок адамга жашап турууга уруксат берилбейт, эгерде арыз ээси:</w:t>
            </w:r>
          </w:p>
          <w:p w14:paraId="579B7716"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 Кыргыз Республикасынын жарандарынын жана Кыргыз Республикасында жашаган башка адамдардын саламаттыгын сактоого, укуктарын жана мыйзамдуу кызыкчылыктарын коргоого коркунуч келтирсе;</w:t>
            </w:r>
          </w:p>
          <w:p w14:paraId="023478D0"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 виза, иш жүзүндө жашаган жери боюнча каттоо, жашап турууга уруксат же иштөөгө уруксат алуу жөнүндө өтүнүч берүүдө жалган маалыматтарды берсе;</w:t>
            </w:r>
          </w:p>
          <w:p w14:paraId="320B73AB"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w:t>
            </w:r>
          </w:p>
          <w:p w14:paraId="7C613220"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 xml:space="preserve">13) Кыргыз Республикасынын аймагында туруктуу жашоо үчүн зарыл болгон көлөмдө мамлекеттик </w:t>
            </w:r>
            <w:r w:rsidRPr="007415B5">
              <w:rPr>
                <w:b/>
                <w:strike/>
                <w:color w:val="000000" w:themeColor="text1"/>
                <w:sz w:val="20"/>
                <w:szCs w:val="20"/>
                <w:lang w:val="ky-KG"/>
              </w:rPr>
              <w:t>же расмий</w:t>
            </w:r>
            <w:r w:rsidRPr="007415B5">
              <w:rPr>
                <w:color w:val="000000" w:themeColor="text1"/>
                <w:sz w:val="20"/>
                <w:szCs w:val="20"/>
                <w:lang w:val="ky-KG"/>
              </w:rPr>
              <w:t xml:space="preserve"> тилди билбесе. Мамлекеттик </w:t>
            </w:r>
            <w:r w:rsidRPr="007415B5">
              <w:rPr>
                <w:b/>
                <w:strike/>
                <w:color w:val="000000" w:themeColor="text1"/>
                <w:sz w:val="20"/>
                <w:szCs w:val="20"/>
                <w:lang w:val="ky-KG"/>
              </w:rPr>
              <w:t>же расмий</w:t>
            </w:r>
            <w:r w:rsidRPr="007415B5">
              <w:rPr>
                <w:color w:val="000000" w:themeColor="text1"/>
                <w:sz w:val="20"/>
                <w:szCs w:val="20"/>
                <w:lang w:val="ky-KG"/>
              </w:rPr>
              <w:t xml:space="preserve"> тилди билүү деңгээлин ырастоо тартиби Кыргыз Республикасынын Министрлер Кабинети тарабынан аныкталат.</w:t>
            </w:r>
          </w:p>
          <w:p w14:paraId="37CCDFA6"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color w:val="000000" w:themeColor="text1"/>
                <w:sz w:val="20"/>
                <w:szCs w:val="20"/>
                <w:lang w:val="ky-KG"/>
              </w:rPr>
              <w:t>Виза же жашап турууга уруксат берилбестиги жөнүндө чечим арыз ээсине бул чечим кабыл алынган учурдан кийинки үч күндүк мөөнөттө билдирилет. Виза же жашап турууга уруксат берилбестиги жөнүндө чечим өтүнгөн адамдын талабы боюнча жазуу жүзүндө берилет.</w:t>
            </w:r>
          </w:p>
        </w:tc>
        <w:tc>
          <w:tcPr>
            <w:tcW w:w="3619" w:type="dxa"/>
            <w:tcBorders>
              <w:top w:val="single" w:sz="4" w:space="0" w:color="auto"/>
              <w:left w:val="single" w:sz="4" w:space="0" w:color="auto"/>
              <w:bottom w:val="single" w:sz="4" w:space="0" w:color="auto"/>
              <w:right w:val="single" w:sz="4" w:space="0" w:color="auto"/>
            </w:tcBorders>
            <w:hideMark/>
          </w:tcPr>
          <w:p w14:paraId="49ACBE0B"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lastRenderedPageBreak/>
              <w:t>16-статья. Виза жана жашап турууга уруксат бербөөгө негиздер</w:t>
            </w:r>
          </w:p>
          <w:p w14:paraId="03038491"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Чет өлкөлүк жарандарга же жарандыгы жок адамдарга виза арыз ээси төмөнкүдөй иш жасаган учурларда берилбейт жана узартылууга жатпайт.</w:t>
            </w:r>
          </w:p>
          <w:p w14:paraId="3901569D"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 Кыргыз Республикасынын жарандарынын жана Кыргыз Республикасында жашаган башка адамдардын саламаттыгын сактоого, мыйзамдуу укуктарын жана таламдарын коргоого коркунуч келтирсе;</w:t>
            </w:r>
          </w:p>
          <w:p w14:paraId="036497C3"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 виза, иш жүзүндө жашаган жери боюнча каттоого турууга же иштөөгө уруксат алууга өтүнгөн учурда жалган маалымат берсе;</w:t>
            </w:r>
          </w:p>
          <w:p w14:paraId="451ECC56"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3) виза же жашап турууга уруксат алуунун Кыргыз Республикасынын мыйзамдарында белгиленген тартибин бузса;</w:t>
            </w:r>
          </w:p>
          <w:p w14:paraId="4991D76F"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lastRenderedPageBreak/>
              <w:t>...</w:t>
            </w:r>
          </w:p>
          <w:p w14:paraId="7B028F25"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12) террористтик, экстремисттик же сепаратисттик уюмдардын мүчөсү болсо.</w:t>
            </w:r>
          </w:p>
          <w:p w14:paraId="2C3A65C5"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Чет өлкөлүк жаранга же жарандыгы жок адамга жашап турууга уруксат берилбейт, эгерде арыз ээси:</w:t>
            </w:r>
          </w:p>
          <w:p w14:paraId="575EFCA0"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 Кыргыз Республикасынын жарандарынын жана Кыргыз Республикасында жашаган башка адамдардын саламаттыгын сактоого, укуктарын жана мыйзамдуу кызыкчылыктарын коргоого коркунуч келтирсе;</w:t>
            </w:r>
          </w:p>
          <w:p w14:paraId="720E5998"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 виза, иш жүзүндө жашаган жери боюнча каттоо, жашап турууга уруксат же иштөөгө уруксат алуу жөнүндө өтүнүч берүүдө жалган маалыматтарды берсе;</w:t>
            </w:r>
          </w:p>
          <w:p w14:paraId="2B900366"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w:t>
            </w:r>
          </w:p>
          <w:p w14:paraId="4EDF182D"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13) Кыргыз Республикасынын аймагында туруктуу жашоо үчүн зарыл болгон көлөмдө мамлекеттик тилди билбесе. Мамлекеттик тилди билүү деңгээлин ырастоо тартиби Кыргыз Республикасынын Министрлер Кабинети тарабынан аныкталат.</w:t>
            </w:r>
          </w:p>
          <w:p w14:paraId="5FAF520F"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color w:val="000000" w:themeColor="text1"/>
                <w:sz w:val="20"/>
                <w:szCs w:val="20"/>
                <w:lang w:val="ky-KG"/>
              </w:rPr>
              <w:t>Виза же жашап турууга уруксат берилбестиги жөнүндө чечим арыз ээсине бул чечим кабыл алынган учурдан кийинки үч күндүк мөөнөттө билдирилет. Виза же жашап турууга уруксат берилбестиги жөнүндө чечим өтүнгөн адамдын талабы боюнча жазуу жүзүндө берилет.</w:t>
            </w:r>
          </w:p>
        </w:tc>
        <w:tc>
          <w:tcPr>
            <w:tcW w:w="3685" w:type="dxa"/>
            <w:tcBorders>
              <w:top w:val="single" w:sz="4" w:space="0" w:color="auto"/>
              <w:left w:val="single" w:sz="4" w:space="0" w:color="auto"/>
              <w:bottom w:val="single" w:sz="4" w:space="0" w:color="auto"/>
              <w:right w:val="single" w:sz="4" w:space="0" w:color="auto"/>
            </w:tcBorders>
          </w:tcPr>
          <w:p w14:paraId="63EBEFE0" w14:textId="77777777" w:rsidR="00D26008" w:rsidRPr="007415B5" w:rsidRDefault="00D26008" w:rsidP="00806054">
            <w:pPr>
              <w:autoSpaceDE w:val="0"/>
              <w:autoSpaceDN w:val="0"/>
              <w:adjustRightInd w:val="0"/>
              <w:ind w:firstLine="662"/>
              <w:jc w:val="both"/>
              <w:rPr>
                <w:b/>
                <w:i/>
                <w:iCs/>
                <w:color w:val="000000" w:themeColor="text1"/>
                <w:sz w:val="20"/>
                <w:szCs w:val="20"/>
                <w:lang w:val="ky-KG"/>
              </w:rPr>
            </w:pPr>
            <w:r w:rsidRPr="007415B5">
              <w:rPr>
                <w:b/>
                <w:i/>
                <w:iCs/>
                <w:color w:val="000000" w:themeColor="text1"/>
                <w:sz w:val="20"/>
                <w:szCs w:val="20"/>
                <w:lang w:val="ky-KG"/>
              </w:rPr>
              <w:lastRenderedPageBreak/>
              <w:t>Жогорку Кенештин депутаты Д.Бекешевдин түзөтүүсү:</w:t>
            </w:r>
          </w:p>
          <w:p w14:paraId="6D5E49D3" w14:textId="77777777" w:rsidR="00D26008" w:rsidRPr="007415B5" w:rsidRDefault="00D26008" w:rsidP="00806054">
            <w:pPr>
              <w:autoSpaceDE w:val="0"/>
              <w:autoSpaceDN w:val="0"/>
              <w:adjustRightInd w:val="0"/>
              <w:ind w:firstLine="662"/>
              <w:jc w:val="both"/>
              <w:rPr>
                <w:b/>
                <w:iCs/>
                <w:color w:val="000000" w:themeColor="text1"/>
                <w:sz w:val="20"/>
                <w:szCs w:val="20"/>
                <w:lang w:val="ky-KG"/>
              </w:rPr>
            </w:pPr>
            <w:r w:rsidRPr="007415B5">
              <w:rPr>
                <w:b/>
                <w:iCs/>
                <w:color w:val="000000" w:themeColor="text1"/>
                <w:sz w:val="20"/>
                <w:szCs w:val="20"/>
                <w:lang w:val="ky-KG"/>
              </w:rPr>
              <w:t>3-берене алынып салынсын.</w:t>
            </w:r>
          </w:p>
          <w:p w14:paraId="5543219B" w14:textId="77777777" w:rsidR="00D26008" w:rsidRPr="007415B5" w:rsidRDefault="00D26008" w:rsidP="00806054">
            <w:pPr>
              <w:autoSpaceDE w:val="0"/>
              <w:autoSpaceDN w:val="0"/>
              <w:adjustRightInd w:val="0"/>
              <w:ind w:firstLine="662"/>
              <w:jc w:val="both"/>
              <w:rPr>
                <w:b/>
                <w:iCs/>
                <w:color w:val="000000" w:themeColor="text1"/>
                <w:sz w:val="20"/>
                <w:szCs w:val="20"/>
                <w:lang w:val="ky-KG"/>
              </w:rPr>
            </w:pPr>
            <w:r w:rsidRPr="007415B5">
              <w:rPr>
                <w:b/>
                <w:i/>
                <w:iCs/>
                <w:color w:val="000000" w:themeColor="text1"/>
                <w:sz w:val="20"/>
                <w:szCs w:val="20"/>
                <w:lang w:val="ky-KG"/>
              </w:rPr>
              <w:t>Негиздеме:</w:t>
            </w:r>
            <w:r w:rsidRPr="007415B5">
              <w:rPr>
                <w:b/>
                <w:iCs/>
                <w:color w:val="000000" w:themeColor="text1"/>
                <w:sz w:val="20"/>
                <w:szCs w:val="20"/>
                <w:lang w:val="ky-KG"/>
              </w:rPr>
              <w:t xml:space="preserve"> </w:t>
            </w:r>
            <w:r w:rsidRPr="007415B5">
              <w:rPr>
                <w:iCs/>
                <w:color w:val="000000" w:themeColor="text1"/>
                <w:sz w:val="20"/>
                <w:szCs w:val="20"/>
                <w:lang w:val="ky-KG"/>
              </w:rPr>
              <w:t>Чет өлкөлүк жарандарга же жарандыгы жок адамдарга жашоого уруксат алуу же иммигрант статусун алуу үчүн мамлекеттик тилди билүү талабы өлкөнүн өзү үчүн терс кесепеттерге алып келет жана чет элдик ишкерлердин санын кыскартат. Биринчиден, Министрлер кабинети "Санариптик көчмөн" долбоорун ишке ашырууда, анын статусу программисттерге жана информатика боюнча билими бар квалификациялуу адамдарга ыйгарылат. Мындай статус санариптик көчмөнгө жашоого уруксат берүүгө мүмкүндүк берет, бирок мамлекеттик тилди</w:t>
            </w:r>
            <w:r w:rsidRPr="007415B5">
              <w:rPr>
                <w:b/>
                <w:iCs/>
                <w:color w:val="000000" w:themeColor="text1"/>
                <w:sz w:val="20"/>
                <w:szCs w:val="20"/>
                <w:lang w:val="ky-KG"/>
              </w:rPr>
              <w:t xml:space="preserve"> </w:t>
            </w:r>
            <w:r w:rsidRPr="007415B5">
              <w:rPr>
                <w:iCs/>
                <w:color w:val="000000" w:themeColor="text1"/>
                <w:sz w:val="20"/>
                <w:szCs w:val="20"/>
                <w:lang w:val="ky-KG"/>
              </w:rPr>
              <w:t xml:space="preserve">милдеттүү түрдө билүү жөнүндөгү норма бул долбоорду нөлгө түшүрөт; экинчиден, Кыргыз </w:t>
            </w:r>
            <w:r w:rsidRPr="007415B5">
              <w:rPr>
                <w:iCs/>
                <w:color w:val="000000" w:themeColor="text1"/>
                <w:sz w:val="20"/>
                <w:szCs w:val="20"/>
                <w:lang w:val="ky-KG"/>
              </w:rPr>
              <w:lastRenderedPageBreak/>
              <w:t>Республикасында ишкер болгусу келген чет элдик жарандар кыргыз тилин өздөштүрө алышпайт жана тиешелүү түрдө ишкер боло алышпайт, бул инвестициялык климатка терс таасирин тийгизет. Бул берене боюнча жөнгө салуучу таасирге талдоо жүргүзүү зарыл. Өлкөдө жашап, жашоого уруксаты бар жана жарандык алууну каалаган адамдардан кыргыз тилин билүүнү талап кылуу адилеттүү</w:t>
            </w:r>
            <w:r w:rsidRPr="007415B5">
              <w:rPr>
                <w:b/>
                <w:iCs/>
                <w:color w:val="000000" w:themeColor="text1"/>
                <w:sz w:val="20"/>
                <w:szCs w:val="20"/>
                <w:lang w:val="ky-KG"/>
              </w:rPr>
              <w:t>.</w:t>
            </w:r>
          </w:p>
          <w:p w14:paraId="0B6D1E30" w14:textId="77777777" w:rsidR="00D26008" w:rsidRPr="007415B5" w:rsidRDefault="00D26008" w:rsidP="00806054">
            <w:pPr>
              <w:autoSpaceDE w:val="0"/>
              <w:autoSpaceDN w:val="0"/>
              <w:adjustRightInd w:val="0"/>
              <w:ind w:firstLine="662"/>
              <w:jc w:val="both"/>
              <w:rPr>
                <w:b/>
                <w:color w:val="000000" w:themeColor="text1"/>
                <w:sz w:val="20"/>
                <w:szCs w:val="20"/>
                <w:lang w:val="ky-KG"/>
              </w:rPr>
            </w:pPr>
            <w:bookmarkStart w:id="0" w:name="_Hlk200947643"/>
            <w:r w:rsidRPr="007415B5">
              <w:rPr>
                <w:b/>
                <w:i/>
                <w:color w:val="000000" w:themeColor="text1"/>
                <w:sz w:val="20"/>
                <w:szCs w:val="20"/>
              </w:rPr>
              <w:t xml:space="preserve">Комитет </w:t>
            </w:r>
            <w:r w:rsidRPr="007415B5">
              <w:rPr>
                <w:b/>
                <w:i/>
                <w:color w:val="000000" w:themeColor="text1"/>
                <w:sz w:val="20"/>
                <w:szCs w:val="20"/>
                <w:lang w:val="ky-KG"/>
              </w:rPr>
              <w:t xml:space="preserve">бул </w:t>
            </w:r>
            <w:r w:rsidRPr="007415B5">
              <w:rPr>
                <w:i/>
                <w:color w:val="000000" w:themeColor="text1"/>
                <w:sz w:val="20"/>
                <w:szCs w:val="20"/>
                <w:lang w:val="ky-KG"/>
              </w:rPr>
              <w:t>түзөтүүнү четке кагууну сунуштайт.</w:t>
            </w:r>
            <w:r w:rsidRPr="007415B5">
              <w:rPr>
                <w:b/>
                <w:i/>
                <w:color w:val="000000" w:themeColor="text1"/>
                <w:sz w:val="20"/>
                <w:szCs w:val="20"/>
                <w:lang w:val="ky-KG"/>
              </w:rPr>
              <w:t xml:space="preserve"> </w:t>
            </w:r>
          </w:p>
          <w:bookmarkEnd w:id="0"/>
          <w:p w14:paraId="742BD9F9"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b/>
                <w:bCs/>
                <w:i/>
                <w:iCs/>
                <w:color w:val="000000" w:themeColor="text1"/>
                <w:sz w:val="20"/>
                <w:szCs w:val="20"/>
                <w:lang w:val="ky-KG"/>
              </w:rPr>
              <w:t xml:space="preserve">Комитет </w:t>
            </w:r>
            <w:r w:rsidRPr="007415B5">
              <w:rPr>
                <w:color w:val="000000" w:themeColor="text1"/>
                <w:sz w:val="20"/>
                <w:szCs w:val="20"/>
                <w:lang w:val="ky-KG"/>
              </w:rPr>
              <w:t xml:space="preserve">Кыргыз Республикасынын «Кыргыз Республикасынын мамлекеттик тили жөнүндө» конституциялык Мыйзамынын 4-беренесинин 1-пунктунда Кыргыз Республикасынын мамлекеттик тили мамлекеттик органдардын, жергиликтүү өз алдынча башкаруу органдарынын, менчигинин түрүнө карабастан ишканалардын, мекемелердин жана уюмдардын ишинде милдеттүү түрдө колдонулушу каралганын белгилейт. </w:t>
            </w:r>
          </w:p>
          <w:p w14:paraId="51560AAF"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Мындан тышкары</w:t>
            </w:r>
            <w:r w:rsidRPr="007415B5">
              <w:rPr>
                <w:b/>
                <w:color w:val="000000" w:themeColor="text1"/>
                <w:sz w:val="20"/>
                <w:szCs w:val="20"/>
                <w:lang w:val="ky-KG"/>
              </w:rPr>
              <w:t xml:space="preserve">, </w:t>
            </w:r>
            <w:r w:rsidRPr="007415B5">
              <w:rPr>
                <w:color w:val="000000" w:themeColor="text1"/>
                <w:sz w:val="20"/>
                <w:szCs w:val="20"/>
                <w:lang w:val="ky-KG"/>
              </w:rPr>
              <w:t xml:space="preserve">жогоруда аталган Мыйзамдын 32-беренесинин 3-бөлүгүндө Кыргыз Республикасынын мыйзамдары менен Кыргыз Республикасынын башка жарандары, ошондой эле Кыргыз Республикасынын жарандыгын алууга ниеттенген же Кыргыз Республикасында туруктуу жашоого келген чет өлкөлүк жарандар жана жарандыгы жок адамдар үчүн да ушундай талаптар белгилениши мүмкүн деп каралган. Ошондой эле мамлекеттик жарандык кызматчылардын, муниципалдык </w:t>
            </w:r>
            <w:r w:rsidRPr="007415B5">
              <w:rPr>
                <w:color w:val="000000" w:themeColor="text1"/>
                <w:sz w:val="20"/>
                <w:szCs w:val="20"/>
                <w:lang w:val="ky-KG"/>
              </w:rPr>
              <w:lastRenderedPageBreak/>
              <w:t>кызматчылардын, ошондой эле мамлекеттик жана муниципалдык менчик</w:t>
            </w:r>
            <w:r w:rsidRPr="007415B5">
              <w:rPr>
                <w:b/>
                <w:color w:val="000000" w:themeColor="text1"/>
                <w:sz w:val="20"/>
                <w:szCs w:val="20"/>
                <w:lang w:val="ky-KG"/>
              </w:rPr>
              <w:t xml:space="preserve"> </w:t>
            </w:r>
            <w:r w:rsidRPr="007415B5">
              <w:rPr>
                <w:color w:val="000000" w:themeColor="text1"/>
                <w:sz w:val="20"/>
                <w:szCs w:val="20"/>
                <w:lang w:val="ky-KG"/>
              </w:rPr>
              <w:t>формасындагы ишканалардын, мекемелердин жана уюмдардын кызматкерлеринин мамлекеттик тилди билүү деңгээлдери Кыргыз Республикасынын Министрлер Кабинетинин 2025-жылдын 17-апрелиндеги № 211 токтому менен белгиленет.</w:t>
            </w:r>
          </w:p>
          <w:p w14:paraId="6CE4C4B2" w14:textId="77777777" w:rsidR="00D26008" w:rsidRPr="007415B5" w:rsidRDefault="00D26008" w:rsidP="00806054">
            <w:pPr>
              <w:autoSpaceDE w:val="0"/>
              <w:autoSpaceDN w:val="0"/>
              <w:adjustRightInd w:val="0"/>
              <w:ind w:firstLine="662"/>
              <w:jc w:val="both"/>
              <w:rPr>
                <w:b/>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1F5ADACD" w14:textId="77777777" w:rsidR="003434D7" w:rsidRPr="007415B5" w:rsidRDefault="003434D7" w:rsidP="00806054">
            <w:pPr>
              <w:autoSpaceDE w:val="0"/>
              <w:autoSpaceDN w:val="0"/>
              <w:adjustRightInd w:val="0"/>
              <w:jc w:val="both"/>
              <w:rPr>
                <w:b/>
                <w:color w:val="000000" w:themeColor="text1"/>
                <w:sz w:val="20"/>
                <w:szCs w:val="20"/>
                <w:lang w:val="ky-KG"/>
              </w:rPr>
            </w:pPr>
            <w:r w:rsidRPr="007415B5">
              <w:rPr>
                <w:b/>
                <w:color w:val="000000" w:themeColor="text1"/>
                <w:sz w:val="20"/>
                <w:szCs w:val="20"/>
                <w:lang w:val="ky-KG"/>
              </w:rPr>
              <w:lastRenderedPageBreak/>
              <w:t>3-берене</w:t>
            </w:r>
          </w:p>
          <w:p w14:paraId="7B88A0F1" w14:textId="77777777" w:rsidR="003434D7" w:rsidRPr="007415B5" w:rsidRDefault="003434D7" w:rsidP="00806054">
            <w:pPr>
              <w:autoSpaceDE w:val="0"/>
              <w:autoSpaceDN w:val="0"/>
              <w:adjustRightInd w:val="0"/>
              <w:jc w:val="both"/>
              <w:rPr>
                <w:color w:val="000000" w:themeColor="text1"/>
                <w:sz w:val="20"/>
                <w:szCs w:val="20"/>
                <w:lang w:val="ky-KG"/>
              </w:rPr>
            </w:pPr>
            <w:r w:rsidRPr="007415B5">
              <w:rPr>
                <w:color w:val="000000" w:themeColor="text1"/>
                <w:sz w:val="20"/>
                <w:szCs w:val="20"/>
                <w:lang w:val="ky-KG"/>
              </w:rPr>
              <w:t>«Тышкы миграция жөнүндө» Кыргыз Республикасынын Мыйзамына (Кыргыз Республикасынын Жогорку Кеңешинин Жарчысы, 2000-ж., № 7, 371-ст.) төмөнкүдөй өзгөртүүлөр киргизилсин:</w:t>
            </w:r>
          </w:p>
          <w:p w14:paraId="43933FC7" w14:textId="77777777" w:rsidR="003434D7" w:rsidRPr="007415B5" w:rsidRDefault="003434D7" w:rsidP="00806054">
            <w:pPr>
              <w:autoSpaceDE w:val="0"/>
              <w:autoSpaceDN w:val="0"/>
              <w:adjustRightInd w:val="0"/>
              <w:jc w:val="both"/>
              <w:rPr>
                <w:color w:val="000000" w:themeColor="text1"/>
                <w:sz w:val="20"/>
                <w:szCs w:val="20"/>
                <w:lang w:val="ky-KG"/>
              </w:rPr>
            </w:pPr>
            <w:r w:rsidRPr="007415B5">
              <w:rPr>
                <w:color w:val="000000" w:themeColor="text1"/>
                <w:sz w:val="20"/>
                <w:szCs w:val="20"/>
                <w:lang w:val="ky-KG"/>
              </w:rPr>
              <w:t>1) 16-статьянын 2-бөлүгүнүн 13-пунктунда «же расмий» деген сөздөр алып салынсын;</w:t>
            </w:r>
          </w:p>
          <w:p w14:paraId="03028372" w14:textId="77777777" w:rsidR="003434D7" w:rsidRPr="007415B5" w:rsidRDefault="003434D7" w:rsidP="00806054">
            <w:pPr>
              <w:autoSpaceDE w:val="0"/>
              <w:autoSpaceDN w:val="0"/>
              <w:adjustRightInd w:val="0"/>
              <w:jc w:val="both"/>
              <w:rPr>
                <w:color w:val="000000" w:themeColor="text1"/>
                <w:sz w:val="20"/>
                <w:szCs w:val="20"/>
                <w:lang w:val="ky-KG"/>
              </w:rPr>
            </w:pPr>
            <w:r w:rsidRPr="007415B5">
              <w:rPr>
                <w:color w:val="000000" w:themeColor="text1"/>
                <w:sz w:val="20"/>
                <w:szCs w:val="20"/>
                <w:lang w:val="ky-KG"/>
              </w:rPr>
              <w:t>2) 34-статьянын 1-бөлүгүнүн 13-пунктунда «же расмий» деген сөздөр алып салынсын.</w:t>
            </w:r>
          </w:p>
          <w:p w14:paraId="12797134" w14:textId="77777777" w:rsidR="003434D7" w:rsidRPr="007415B5" w:rsidRDefault="003434D7" w:rsidP="00806054">
            <w:pPr>
              <w:autoSpaceDE w:val="0"/>
              <w:autoSpaceDN w:val="0"/>
              <w:adjustRightInd w:val="0"/>
              <w:jc w:val="both"/>
              <w:rPr>
                <w:b/>
                <w:color w:val="000000" w:themeColor="text1"/>
                <w:sz w:val="20"/>
                <w:szCs w:val="20"/>
                <w:lang w:val="ky-KG"/>
              </w:rPr>
            </w:pPr>
          </w:p>
          <w:p w14:paraId="57F881A0" w14:textId="77777777" w:rsidR="003434D7" w:rsidRPr="007415B5" w:rsidRDefault="003434D7" w:rsidP="00806054">
            <w:pPr>
              <w:rPr>
                <w:color w:val="000000" w:themeColor="text1"/>
                <w:sz w:val="20"/>
                <w:szCs w:val="20"/>
              </w:rPr>
            </w:pPr>
          </w:p>
          <w:p w14:paraId="7391CEA2" w14:textId="77777777" w:rsidR="003434D7" w:rsidRPr="007415B5" w:rsidRDefault="003434D7" w:rsidP="00806054">
            <w:pPr>
              <w:rPr>
                <w:color w:val="000000" w:themeColor="text1"/>
                <w:sz w:val="20"/>
                <w:szCs w:val="20"/>
                <w:lang w:val="ky-KG"/>
              </w:rPr>
            </w:pPr>
          </w:p>
          <w:p w14:paraId="3BB11231" w14:textId="77777777" w:rsidR="003434D7" w:rsidRPr="007415B5" w:rsidRDefault="003434D7" w:rsidP="00806054">
            <w:pPr>
              <w:rPr>
                <w:color w:val="000000" w:themeColor="text1"/>
                <w:sz w:val="20"/>
                <w:szCs w:val="20"/>
                <w:lang w:val="ky-KG"/>
              </w:rPr>
            </w:pPr>
          </w:p>
          <w:p w14:paraId="1313A6AA" w14:textId="77777777" w:rsidR="003434D7" w:rsidRPr="007415B5" w:rsidRDefault="003434D7" w:rsidP="00806054">
            <w:pPr>
              <w:rPr>
                <w:color w:val="000000" w:themeColor="text1"/>
                <w:sz w:val="20"/>
                <w:szCs w:val="20"/>
                <w:lang w:val="ky-KG"/>
              </w:rPr>
            </w:pPr>
          </w:p>
          <w:p w14:paraId="73ED7875" w14:textId="77777777" w:rsidR="003434D7" w:rsidRPr="007415B5" w:rsidRDefault="003434D7" w:rsidP="00806054">
            <w:pPr>
              <w:rPr>
                <w:color w:val="000000" w:themeColor="text1"/>
                <w:sz w:val="20"/>
                <w:szCs w:val="20"/>
                <w:lang w:val="ky-KG"/>
              </w:rPr>
            </w:pPr>
          </w:p>
          <w:p w14:paraId="78332340" w14:textId="77777777" w:rsidR="003434D7" w:rsidRPr="007415B5" w:rsidRDefault="003434D7" w:rsidP="00806054">
            <w:pPr>
              <w:rPr>
                <w:color w:val="000000" w:themeColor="text1"/>
                <w:sz w:val="20"/>
                <w:szCs w:val="20"/>
                <w:lang w:val="ky-KG"/>
              </w:rPr>
            </w:pPr>
          </w:p>
          <w:p w14:paraId="5CDC4D1A" w14:textId="77777777" w:rsidR="003434D7" w:rsidRPr="007415B5" w:rsidRDefault="003434D7" w:rsidP="00806054">
            <w:pPr>
              <w:rPr>
                <w:color w:val="000000" w:themeColor="text1"/>
                <w:sz w:val="20"/>
                <w:szCs w:val="20"/>
                <w:lang w:val="ky-KG"/>
              </w:rPr>
            </w:pPr>
          </w:p>
          <w:p w14:paraId="0A86CC38" w14:textId="77777777" w:rsidR="003434D7" w:rsidRPr="007415B5" w:rsidRDefault="003434D7" w:rsidP="00806054">
            <w:pPr>
              <w:rPr>
                <w:color w:val="000000" w:themeColor="text1"/>
                <w:sz w:val="20"/>
                <w:szCs w:val="20"/>
                <w:lang w:val="ky-KG"/>
              </w:rPr>
            </w:pPr>
          </w:p>
          <w:p w14:paraId="705537CA" w14:textId="77777777" w:rsidR="003434D7" w:rsidRPr="007415B5" w:rsidRDefault="003434D7" w:rsidP="00806054">
            <w:pPr>
              <w:rPr>
                <w:color w:val="000000" w:themeColor="text1"/>
                <w:sz w:val="20"/>
                <w:szCs w:val="20"/>
                <w:lang w:val="ky-KG"/>
              </w:rPr>
            </w:pPr>
          </w:p>
          <w:p w14:paraId="104A2A1C" w14:textId="77777777" w:rsidR="003434D7" w:rsidRPr="007415B5" w:rsidRDefault="003434D7" w:rsidP="00806054">
            <w:pPr>
              <w:rPr>
                <w:color w:val="000000" w:themeColor="text1"/>
                <w:sz w:val="20"/>
                <w:szCs w:val="20"/>
                <w:lang w:val="ky-KG"/>
              </w:rPr>
            </w:pPr>
          </w:p>
          <w:p w14:paraId="083E330A" w14:textId="77777777" w:rsidR="003434D7" w:rsidRPr="007415B5" w:rsidRDefault="003434D7" w:rsidP="00806054">
            <w:pPr>
              <w:rPr>
                <w:color w:val="000000" w:themeColor="text1"/>
                <w:sz w:val="20"/>
                <w:szCs w:val="20"/>
                <w:lang w:val="ky-KG"/>
              </w:rPr>
            </w:pPr>
          </w:p>
          <w:p w14:paraId="5538C951" w14:textId="77777777" w:rsidR="003434D7" w:rsidRPr="007415B5" w:rsidRDefault="003434D7" w:rsidP="00806054">
            <w:pPr>
              <w:rPr>
                <w:color w:val="000000" w:themeColor="text1"/>
                <w:sz w:val="20"/>
                <w:szCs w:val="20"/>
                <w:lang w:val="ky-KG"/>
              </w:rPr>
            </w:pPr>
          </w:p>
          <w:p w14:paraId="7E901B96" w14:textId="77777777" w:rsidR="003434D7" w:rsidRPr="007415B5" w:rsidRDefault="003434D7" w:rsidP="00806054">
            <w:pPr>
              <w:rPr>
                <w:color w:val="000000" w:themeColor="text1"/>
                <w:sz w:val="20"/>
                <w:szCs w:val="20"/>
                <w:lang w:val="ky-KG"/>
              </w:rPr>
            </w:pPr>
          </w:p>
          <w:p w14:paraId="797F50A9" w14:textId="77777777" w:rsidR="003434D7" w:rsidRPr="007415B5" w:rsidRDefault="003434D7" w:rsidP="00806054">
            <w:pPr>
              <w:rPr>
                <w:color w:val="000000" w:themeColor="text1"/>
                <w:sz w:val="20"/>
                <w:szCs w:val="20"/>
                <w:lang w:val="ky-KG"/>
              </w:rPr>
            </w:pPr>
          </w:p>
          <w:p w14:paraId="24465750" w14:textId="77777777" w:rsidR="003434D7" w:rsidRPr="007415B5" w:rsidRDefault="003434D7" w:rsidP="00806054">
            <w:pPr>
              <w:rPr>
                <w:color w:val="000000" w:themeColor="text1"/>
                <w:sz w:val="20"/>
                <w:szCs w:val="20"/>
                <w:lang w:val="ky-KG"/>
              </w:rPr>
            </w:pPr>
          </w:p>
          <w:p w14:paraId="39904B8A" w14:textId="77777777" w:rsidR="003434D7" w:rsidRPr="007415B5" w:rsidRDefault="003434D7" w:rsidP="00806054">
            <w:pPr>
              <w:rPr>
                <w:color w:val="000000" w:themeColor="text1"/>
                <w:sz w:val="20"/>
                <w:szCs w:val="20"/>
                <w:lang w:val="ky-KG"/>
              </w:rPr>
            </w:pPr>
          </w:p>
          <w:p w14:paraId="6FAEBECD" w14:textId="77777777" w:rsidR="003434D7" w:rsidRPr="007415B5" w:rsidRDefault="003434D7" w:rsidP="00806054">
            <w:pPr>
              <w:rPr>
                <w:color w:val="000000" w:themeColor="text1"/>
                <w:sz w:val="20"/>
                <w:szCs w:val="20"/>
                <w:lang w:val="ky-KG"/>
              </w:rPr>
            </w:pPr>
          </w:p>
          <w:p w14:paraId="1DDABE3A" w14:textId="77777777" w:rsidR="003434D7" w:rsidRPr="007415B5" w:rsidRDefault="003434D7" w:rsidP="00806054">
            <w:pPr>
              <w:rPr>
                <w:color w:val="000000" w:themeColor="text1"/>
                <w:sz w:val="20"/>
                <w:szCs w:val="20"/>
                <w:lang w:val="ky-KG"/>
              </w:rPr>
            </w:pPr>
          </w:p>
          <w:p w14:paraId="6BC0855E" w14:textId="77777777" w:rsidR="003434D7" w:rsidRPr="007415B5" w:rsidRDefault="003434D7" w:rsidP="00806054">
            <w:pPr>
              <w:rPr>
                <w:color w:val="000000" w:themeColor="text1"/>
                <w:sz w:val="20"/>
                <w:szCs w:val="20"/>
                <w:lang w:val="ky-KG"/>
              </w:rPr>
            </w:pPr>
          </w:p>
          <w:p w14:paraId="53C9603B" w14:textId="77777777" w:rsidR="003434D7" w:rsidRPr="007415B5" w:rsidRDefault="003434D7" w:rsidP="00806054">
            <w:pPr>
              <w:rPr>
                <w:color w:val="000000" w:themeColor="text1"/>
                <w:sz w:val="20"/>
                <w:szCs w:val="20"/>
                <w:lang w:val="ky-KG"/>
              </w:rPr>
            </w:pPr>
          </w:p>
          <w:p w14:paraId="6F7DA5A7" w14:textId="77777777" w:rsidR="003434D7" w:rsidRPr="007415B5" w:rsidRDefault="003434D7" w:rsidP="00806054">
            <w:pPr>
              <w:rPr>
                <w:color w:val="000000" w:themeColor="text1"/>
                <w:sz w:val="20"/>
                <w:szCs w:val="20"/>
                <w:lang w:val="ky-KG"/>
              </w:rPr>
            </w:pPr>
          </w:p>
          <w:p w14:paraId="4248D8ED" w14:textId="77777777" w:rsidR="003434D7" w:rsidRPr="007415B5" w:rsidRDefault="003434D7" w:rsidP="00806054">
            <w:pPr>
              <w:rPr>
                <w:color w:val="000000" w:themeColor="text1"/>
                <w:sz w:val="20"/>
                <w:szCs w:val="20"/>
                <w:lang w:val="ky-KG"/>
              </w:rPr>
            </w:pPr>
          </w:p>
        </w:tc>
      </w:tr>
      <w:tr w:rsidR="007415B5" w:rsidRPr="007415B5" w14:paraId="2C1A0BFE" w14:textId="77777777" w:rsidTr="003C4300">
        <w:trPr>
          <w:trHeight w:val="298"/>
        </w:trPr>
        <w:tc>
          <w:tcPr>
            <w:tcW w:w="3608" w:type="dxa"/>
            <w:tcBorders>
              <w:top w:val="single" w:sz="4" w:space="0" w:color="auto"/>
              <w:left w:val="single" w:sz="4" w:space="0" w:color="auto"/>
              <w:bottom w:val="single" w:sz="4" w:space="0" w:color="auto"/>
              <w:right w:val="single" w:sz="4" w:space="0" w:color="auto"/>
            </w:tcBorders>
            <w:hideMark/>
          </w:tcPr>
          <w:p w14:paraId="22ECB8DD"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lastRenderedPageBreak/>
              <w:t>34-статья. Иммигрант статусун бербөөгө негиздер</w:t>
            </w:r>
          </w:p>
          <w:p w14:paraId="6E7CBB24"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Иммигрант статусун алууну өтүнгөн чет өлкөлүк жарандарга же жарандыгы жок адамдарга төмөнкүдөй учурларда иммигрант статусу берилбеши мүмкүн:</w:t>
            </w:r>
          </w:p>
          <w:p w14:paraId="42245182"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 Кыргыз Республикасынын жарандарынын жана Кыргыз Республикасында жашаган башка адамдардын саламаттыгын сактоого, мыйзамдуу укуктарын жана таламдарын коргоого коркунуч келтирсе;</w:t>
            </w:r>
          </w:p>
          <w:p w14:paraId="0657C4C4"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 виза, иш жүзүндө жашаган жери боюнча каттоо жашап турууга же иштөөгө уруксат алууга өтүнгөн учурда жалган маалымат берсе;</w:t>
            </w:r>
          </w:p>
          <w:p w14:paraId="70245330"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3) виза жана жашап турууга уруксат алууда Кыргыз Республикасынын мыйзамдарында белгилеген тартибин сактабаса;</w:t>
            </w:r>
          </w:p>
          <w:p w14:paraId="3C985D49"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4) Кыргыз Республикасынын коопсуздугуна коркунуч келтирген иштерди жасаса;</w:t>
            </w:r>
          </w:p>
          <w:p w14:paraId="3C3F954F"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5) Кыргыз Республикасында кылмыш иши козголгон адам болуп саналса -иш боюнча териштирүү токтотулганга чейин;</w:t>
            </w:r>
          </w:p>
          <w:p w14:paraId="6E4FBEBB"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lastRenderedPageBreak/>
              <w:t>6) Кыргыз Республикасында кылмыш жасагандыгы үчүн соттолгон болсо - жазасын өтөп же андан бошотулгуча;</w:t>
            </w:r>
          </w:p>
          <w:p w14:paraId="0454ED45"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7) башка адамдарга коркунуч келтиргендей саламаттыгы бузулган болсо же оорусу бар болсо же саламаттыкты сактоо мекемелеринин өзгөчө көзөмөлүн талап кылса жана ал Кыргыз Республикасынын Министрлер Кабинети бекиткен тизмеге кирген болсо;</w:t>
            </w:r>
          </w:p>
          <w:p w14:paraId="491F21BE"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8) өзүн жана өзү баккан адамдарды камсыз кыла албаса;</w:t>
            </w:r>
          </w:p>
          <w:p w14:paraId="4A5E6045"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9) Кыргыз Республикасына жашап турууга тыюу салынган учурдан баштап бир жыл өткөрбөй кайтадан өтүнүп кайрылса;</w:t>
            </w:r>
          </w:p>
          <w:p w14:paraId="21A026A3"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10) Кыргыз Республикасына кирүүгө убактылуу же туруктуу тыюу салуу менен чыгарылган болсо - кирүүгө тыюу салынган мөөнөттүн бүтүшүнө чейин;</w:t>
            </w:r>
          </w:p>
          <w:p w14:paraId="17F70074"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11) Кыргыз Республикасында мыйзамсыз жүрсө же башка чет өлкөлүк жаранга же жарандыгы жок адамга Кыргыз Республикасынын аймагына мыйзамсыз кирүүгө жардам берсе.</w:t>
            </w:r>
          </w:p>
          <w:p w14:paraId="79D90F52"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12) террордук, экстремисттик же сепараттык уюмдардын мүчөсү болуп эсептелсе;</w:t>
            </w:r>
          </w:p>
          <w:p w14:paraId="172DAAF0"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 xml:space="preserve">13) Кыргыз Республикасынын аймагында туруктуу жашоо үчүн зарыл болгон көлөмдө мамлекеттик </w:t>
            </w:r>
            <w:r w:rsidRPr="007415B5">
              <w:rPr>
                <w:b/>
                <w:strike/>
                <w:color w:val="000000" w:themeColor="text1"/>
                <w:sz w:val="20"/>
                <w:szCs w:val="20"/>
                <w:lang w:val="ky-KG"/>
              </w:rPr>
              <w:t>же расмий</w:t>
            </w:r>
            <w:r w:rsidRPr="007415B5">
              <w:rPr>
                <w:b/>
                <w:color w:val="000000" w:themeColor="text1"/>
                <w:sz w:val="20"/>
                <w:szCs w:val="20"/>
                <w:lang w:val="ky-KG"/>
              </w:rPr>
              <w:t xml:space="preserve"> </w:t>
            </w:r>
            <w:r w:rsidRPr="007415B5">
              <w:rPr>
                <w:color w:val="000000" w:themeColor="text1"/>
                <w:sz w:val="20"/>
                <w:szCs w:val="20"/>
                <w:lang w:val="ky-KG"/>
              </w:rPr>
              <w:t xml:space="preserve">тилди билбесе. Мамлекеттик </w:t>
            </w:r>
            <w:r w:rsidRPr="007415B5">
              <w:rPr>
                <w:b/>
                <w:strike/>
                <w:color w:val="000000" w:themeColor="text1"/>
                <w:sz w:val="20"/>
                <w:szCs w:val="20"/>
                <w:lang w:val="ky-KG"/>
              </w:rPr>
              <w:t>же расмий</w:t>
            </w:r>
            <w:r w:rsidRPr="007415B5">
              <w:rPr>
                <w:color w:val="000000" w:themeColor="text1"/>
                <w:sz w:val="20"/>
                <w:szCs w:val="20"/>
                <w:lang w:val="ky-KG"/>
              </w:rPr>
              <w:t xml:space="preserve"> тилди билүү деңгээлин ырастоо тартибин Кыргыз Республикасынын Министрлер Кабинети аныктайт.</w:t>
            </w:r>
          </w:p>
          <w:p w14:paraId="4E036D43"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color w:val="000000" w:themeColor="text1"/>
                <w:sz w:val="20"/>
                <w:szCs w:val="20"/>
                <w:lang w:val="ky-KG"/>
              </w:rPr>
              <w:lastRenderedPageBreak/>
              <w:t>Иммигрант статусунун берилбестиги жөнүндө чечим арыз ээсине бул чечим кабыл алынган учурдан кийин үч күндүк мөөнөттө билдирилет. Иммигрант статусунун берилбестиги жөнүндө чечим өтүнгөн адамдын талабы боюнча жазуу жүзүндө берилет.</w:t>
            </w:r>
          </w:p>
        </w:tc>
        <w:tc>
          <w:tcPr>
            <w:tcW w:w="3619" w:type="dxa"/>
            <w:tcBorders>
              <w:top w:val="single" w:sz="4" w:space="0" w:color="auto"/>
              <w:left w:val="single" w:sz="4" w:space="0" w:color="auto"/>
              <w:bottom w:val="single" w:sz="4" w:space="0" w:color="auto"/>
              <w:right w:val="single" w:sz="4" w:space="0" w:color="auto"/>
            </w:tcBorders>
          </w:tcPr>
          <w:p w14:paraId="74838664"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lastRenderedPageBreak/>
              <w:t>34-статья. Иммигрант статусун бербөөгө негиздер</w:t>
            </w:r>
          </w:p>
          <w:p w14:paraId="74C7AF79"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Иммигрант статусун алууну өтүнгөн чет өлкөлүк жарандарга же жарандыгы жок адамдарга төмөнкүдөй учурларда иммигрант статусу берилбеши мүмкүн:</w:t>
            </w:r>
          </w:p>
          <w:p w14:paraId="2BA3AC9E"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 Кыргыз Республикасынын жарандарынын жана Кыргыз Республикасында жашаган башка адамдардын саламаттыгын сактоого, мыйзамдуу укуктарын жана таламдарын коргоого коркунуч келтирсе;</w:t>
            </w:r>
          </w:p>
          <w:p w14:paraId="41220662"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 виза, иш жүзүндө жашаган жери боюнча каттоо жашап турууга же иштөөгө уруксат алууга өтүнгөн учурда жалган маалымат берсе;</w:t>
            </w:r>
          </w:p>
          <w:p w14:paraId="515BC766"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3) виза жана жашап турууга уруксат алууда Кыргыз Республикасынын мыйзамдарында белгилеген тартибин сактабаса;</w:t>
            </w:r>
          </w:p>
          <w:p w14:paraId="48FD802D"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4) Кыргыз Республикасынын коопсуздугуна коркунуч келтирген иштерди жасаса;</w:t>
            </w:r>
          </w:p>
          <w:p w14:paraId="402B1C4F"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5) Кыргыз Республикасында кылмыш иши козголгон адам болуп саналса -иш боюнча териштирүү токтотулганга чейин;</w:t>
            </w:r>
          </w:p>
          <w:p w14:paraId="50E9D3FF"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lastRenderedPageBreak/>
              <w:t>6) Кыргыз Республикасында кылмыш жасагандыгы үчүн соттолгон болсо - жазасын өтөп же андан бошотулгуча;</w:t>
            </w:r>
          </w:p>
          <w:p w14:paraId="3576BA8C"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7) башка адамдарга коркунуч келтиргендей саламаттыгы бузулган болсо же оорусу бар болсо же саламаттыкты сактоо мекемелеринин өзгөчө көзөмөлүн талап кылса жана ал Кыргыз Республикасынын Министрлер Кабинети бекиткен тизмеге кирген болсо;</w:t>
            </w:r>
          </w:p>
          <w:p w14:paraId="26DF6FB1"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8) өзүн жана өзү баккан адамдарды камсыз кыла албаса;</w:t>
            </w:r>
          </w:p>
          <w:p w14:paraId="64CCA32E"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9) Кыргыз Республикасына жашап турууга тыюу салынган учурдан баштап бир жыл өткөрбөй кайтадан өтүнүп кайрылса;</w:t>
            </w:r>
          </w:p>
          <w:p w14:paraId="199CF94D"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10) Кыргыз Республикасына кирүүгө убактылуу же туруктуу тыюу салуу менен чыгарылган болсо - кирүүгө тыюу салынган мөөнөттүн бүтүшүнө чейин;</w:t>
            </w:r>
          </w:p>
          <w:p w14:paraId="3614AD6E"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11) Кыргыз Республикасында мыйзамсыз жүрсө же башка чет өлкөлүк жаранга же жарандыгы жок адамга Кыргыз Республикасынын аймагына мыйзамсыз кирүүгө жардам берсе.</w:t>
            </w:r>
          </w:p>
          <w:p w14:paraId="524E201D"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12) террордук, экстремисттик же сепараттык уюмдардын мүчөсү болуп эсептелсе;</w:t>
            </w:r>
          </w:p>
          <w:p w14:paraId="1A32D97F"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13) Кыргыз Республикасынын аймагында туруктуу жашоо үчүн зарыл болгон көлөмдө мамлекеттик тилди билбесе. Мамлекеттик тилди билүү деңгээлин ырастоо тартибин Кыргыз Республикасынын Министрлер Кабинети аныктайт.</w:t>
            </w:r>
          </w:p>
          <w:p w14:paraId="2BCE9243"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 xml:space="preserve">Иммигрант статусунун </w:t>
            </w:r>
            <w:r w:rsidRPr="007415B5">
              <w:rPr>
                <w:color w:val="000000" w:themeColor="text1"/>
                <w:sz w:val="20"/>
                <w:szCs w:val="20"/>
                <w:lang w:val="ky-KG"/>
              </w:rPr>
              <w:lastRenderedPageBreak/>
              <w:t>берилбестиги жөнүндө чечим арыз ээсине бул чечим кабыл алынган учурдан кийин үч күндүк мөөнөттө билдирилет. Иммигрант статусунун берилбестиги жөнүндө чечим өтүнгөн адамдын талабы боюнча жазуу жүзүндө берилет.</w:t>
            </w:r>
          </w:p>
          <w:p w14:paraId="2ECDE5DD" w14:textId="77777777" w:rsidR="00D26008" w:rsidRPr="007415B5" w:rsidRDefault="00D26008" w:rsidP="00806054">
            <w:pPr>
              <w:autoSpaceDE w:val="0"/>
              <w:autoSpaceDN w:val="0"/>
              <w:adjustRightInd w:val="0"/>
              <w:ind w:firstLine="662"/>
              <w:jc w:val="both"/>
              <w:rPr>
                <w:b/>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2BF81ABD" w14:textId="77777777" w:rsidR="00D26008" w:rsidRPr="007415B5" w:rsidRDefault="00D26008" w:rsidP="00806054">
            <w:pPr>
              <w:autoSpaceDE w:val="0"/>
              <w:autoSpaceDN w:val="0"/>
              <w:adjustRightInd w:val="0"/>
              <w:ind w:firstLine="662"/>
              <w:jc w:val="both"/>
              <w:rPr>
                <w:b/>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68269B20" w14:textId="77777777" w:rsidR="00D26008" w:rsidRPr="007415B5" w:rsidRDefault="00D26008" w:rsidP="00806054">
            <w:pPr>
              <w:autoSpaceDE w:val="0"/>
              <w:autoSpaceDN w:val="0"/>
              <w:adjustRightInd w:val="0"/>
              <w:ind w:firstLine="662"/>
              <w:jc w:val="both"/>
              <w:rPr>
                <w:b/>
                <w:color w:val="000000" w:themeColor="text1"/>
                <w:sz w:val="20"/>
                <w:szCs w:val="20"/>
                <w:lang w:val="ky-KG"/>
              </w:rPr>
            </w:pPr>
          </w:p>
        </w:tc>
      </w:tr>
      <w:tr w:rsidR="007415B5" w:rsidRPr="007415B5" w14:paraId="19D83AFA" w14:textId="77777777" w:rsidTr="00F95C29">
        <w:trPr>
          <w:trHeight w:val="189"/>
        </w:trPr>
        <w:tc>
          <w:tcPr>
            <w:tcW w:w="14597" w:type="dxa"/>
            <w:gridSpan w:val="4"/>
            <w:tcBorders>
              <w:top w:val="single" w:sz="4" w:space="0" w:color="auto"/>
              <w:left w:val="single" w:sz="4" w:space="0" w:color="auto"/>
              <w:bottom w:val="single" w:sz="4" w:space="0" w:color="auto"/>
              <w:right w:val="single" w:sz="4" w:space="0" w:color="auto"/>
            </w:tcBorders>
            <w:hideMark/>
          </w:tcPr>
          <w:p w14:paraId="7E4AE24A" w14:textId="77777777" w:rsidR="00D26008" w:rsidRPr="007415B5" w:rsidRDefault="00D26008" w:rsidP="00806054">
            <w:pPr>
              <w:ind w:firstLine="567"/>
              <w:jc w:val="both"/>
              <w:rPr>
                <w:b/>
                <w:color w:val="000000" w:themeColor="text1"/>
                <w:sz w:val="20"/>
                <w:szCs w:val="20"/>
                <w:lang w:val="ky-KG"/>
              </w:rPr>
            </w:pPr>
            <w:r w:rsidRPr="007415B5">
              <w:rPr>
                <w:b/>
                <w:color w:val="000000" w:themeColor="text1"/>
                <w:sz w:val="20"/>
                <w:szCs w:val="20"/>
                <w:lang w:val="ky-KG"/>
              </w:rPr>
              <w:lastRenderedPageBreak/>
              <w:t xml:space="preserve">«Кыргыз Республикасындагы </w:t>
            </w:r>
            <w:proofErr w:type="spellStart"/>
            <w:r w:rsidRPr="007415B5">
              <w:rPr>
                <w:b/>
                <w:color w:val="000000" w:themeColor="text1"/>
                <w:sz w:val="20"/>
                <w:szCs w:val="20"/>
                <w:lang w:val="ky-KG"/>
              </w:rPr>
              <w:t>микрофинансы</w:t>
            </w:r>
            <w:proofErr w:type="spellEnd"/>
            <w:r w:rsidRPr="007415B5">
              <w:rPr>
                <w:b/>
                <w:color w:val="000000" w:themeColor="text1"/>
                <w:sz w:val="20"/>
                <w:szCs w:val="20"/>
                <w:lang w:val="ky-KG"/>
              </w:rPr>
              <w:t xml:space="preserve"> уюмдары жөнүндө» Кыргыз Республикасынын Мыйзамы</w:t>
            </w:r>
          </w:p>
        </w:tc>
      </w:tr>
      <w:tr w:rsidR="007415B5" w:rsidRPr="007415B5" w14:paraId="09E98073" w14:textId="77777777" w:rsidTr="003C4300">
        <w:trPr>
          <w:trHeight w:val="189"/>
        </w:trPr>
        <w:tc>
          <w:tcPr>
            <w:tcW w:w="3608" w:type="dxa"/>
            <w:tcBorders>
              <w:top w:val="single" w:sz="4" w:space="0" w:color="auto"/>
              <w:left w:val="single" w:sz="4" w:space="0" w:color="auto"/>
              <w:bottom w:val="single" w:sz="4" w:space="0" w:color="auto"/>
              <w:right w:val="single" w:sz="4" w:space="0" w:color="auto"/>
            </w:tcBorders>
          </w:tcPr>
          <w:p w14:paraId="175B59AC" w14:textId="77777777" w:rsidR="00D26008" w:rsidRPr="007415B5" w:rsidRDefault="00D26008" w:rsidP="00806054">
            <w:pPr>
              <w:pStyle w:val="tkZagolovok5"/>
              <w:spacing w:before="0"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35-2-статья. Кредиттөөгө карата минималдуу талаптар</w:t>
            </w:r>
          </w:p>
          <w:p w14:paraId="268BCE96"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1. Микрофинансы уюмдары кредиттөөнү жана башка кызматтарды көрсөтүүнү кардарларга карата ак ниеттүүлүк, ачыктык, аныктык принциптеринде, алардын экономикалык кызыкчылыктарын жана мүмкүнчүлүктөрүн эске алуу менен, коммерциялык жана банктык жашыруун сырлар жөнүндө Кыргыз Республикасынын мыйзамдарынын талаптарын сактоо менен жүзөгө ашырат.</w:t>
            </w:r>
          </w:p>
          <w:p w14:paraId="5C8125AF"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 xml:space="preserve">Микрофинансы уюмдары коммерциялык кредиттер катары тартылган каражаттарды жайгаштырууда алардын ушул Мыйзамдын </w:t>
            </w:r>
            <w:r w:rsidRPr="007415B5">
              <w:rPr>
                <w:color w:val="000000" w:themeColor="text1"/>
              </w:rPr>
              <w:fldChar w:fldCharType="begin"/>
            </w:r>
            <w:r w:rsidRPr="007415B5">
              <w:rPr>
                <w:color w:val="000000" w:themeColor="text1"/>
                <w:lang w:val="ky-KG"/>
              </w:rPr>
              <w:instrText>HYPERLINK "file:///C:\\Users\\MAMTIL\\AppData\\Local\\Temp\\Toktom\\57ff24a1-a6eb-4ff6-9a91-ed2c0ba1d41b\\document.htm" \l "st_2"</w:instrText>
            </w:r>
            <w:r w:rsidRPr="007415B5">
              <w:rPr>
                <w:color w:val="000000" w:themeColor="text1"/>
              </w:rPr>
            </w:r>
            <w:r w:rsidRPr="007415B5">
              <w:rPr>
                <w:color w:val="000000" w:themeColor="text1"/>
              </w:rPr>
              <w:fldChar w:fldCharType="separate"/>
            </w:r>
            <w:r w:rsidRPr="007415B5">
              <w:rPr>
                <w:rStyle w:val="a3"/>
                <w:rFonts w:ascii="Times New Roman" w:hAnsi="Times New Roman" w:cs="Times New Roman"/>
                <w:color w:val="000000" w:themeColor="text1"/>
                <w:lang w:val="ky-KG"/>
              </w:rPr>
              <w:t>2-статьясында</w:t>
            </w:r>
            <w:r w:rsidRPr="007415B5">
              <w:rPr>
                <w:color w:val="000000" w:themeColor="text1"/>
              </w:rPr>
              <w:fldChar w:fldCharType="end"/>
            </w:r>
            <w:r w:rsidRPr="007415B5">
              <w:rPr>
                <w:rFonts w:ascii="Times New Roman" w:hAnsi="Times New Roman" w:cs="Times New Roman"/>
                <w:color w:val="000000" w:themeColor="text1"/>
                <w:lang w:val="ky-KG"/>
              </w:rPr>
              <w:t xml:space="preserve"> көрсөтүлгөн иштин максаттарына ылайык келүүсүн камсыз кылууга милдеттүү.</w:t>
            </w:r>
          </w:p>
          <w:p w14:paraId="618F9891"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2. Микрофинансылык уюмдар кредиттөө боюнча кызматтарды көрсөтүүдө төмөнкү минималдуу талаптардын аткарылышын камсыз кылууга милдеттүү:</w:t>
            </w:r>
          </w:p>
          <w:p w14:paraId="5CDCE564"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 xml:space="preserve">1) микрофинансы уюму тарабынан берилүүчү кредит боюнча натыйжалуу пайыздык ставкасы кредитти берүү датасына </w:t>
            </w:r>
            <w:r w:rsidRPr="007415B5">
              <w:rPr>
                <w:rFonts w:ascii="Times New Roman" w:hAnsi="Times New Roman" w:cs="Times New Roman"/>
                <w:color w:val="000000" w:themeColor="text1"/>
                <w:lang w:val="ky-KG"/>
              </w:rPr>
              <w:lastRenderedPageBreak/>
              <w:t>декларацияланган (жарыяланган) натыйжалуу пайыздык ставканын маанисинен ашпоого тийиш;</w:t>
            </w:r>
          </w:p>
          <w:p w14:paraId="21590AB1"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 xml:space="preserve">2) келишим түзүлгөнгө чейин кардарлар (потенциалдуу карыз алуучулар) үчүн кредиттерди берүүнүн шарттары тууралуу толук маалыматты, анын ичинде кызмат көрсөтүүнүн толук наркы жөнүндө маалыматты </w:t>
            </w:r>
            <w:bookmarkStart w:id="1" w:name="_Hlk177406310"/>
            <w:r w:rsidRPr="007415B5">
              <w:rPr>
                <w:rFonts w:ascii="Times New Roman" w:hAnsi="Times New Roman" w:cs="Times New Roman"/>
                <w:b/>
                <w:color w:val="000000" w:themeColor="text1"/>
                <w:lang w:val="ky-KG"/>
              </w:rPr>
              <w:t>кардардын тандоосу боюнча мамлекеттик жана/же расмий тилде толук ачып берүү камсыз кылынууга тийиш</w:t>
            </w:r>
            <w:bookmarkEnd w:id="1"/>
            <w:r w:rsidRPr="007415B5">
              <w:rPr>
                <w:rFonts w:ascii="Times New Roman" w:hAnsi="Times New Roman" w:cs="Times New Roman"/>
                <w:b/>
                <w:color w:val="000000" w:themeColor="text1"/>
                <w:lang w:val="ky-KG"/>
              </w:rPr>
              <w:t>.</w:t>
            </w:r>
            <w:r w:rsidRPr="007415B5">
              <w:rPr>
                <w:rFonts w:ascii="Times New Roman" w:hAnsi="Times New Roman" w:cs="Times New Roman"/>
                <w:color w:val="000000" w:themeColor="text1"/>
                <w:lang w:val="ky-KG"/>
              </w:rPr>
              <w:t xml:space="preserve"> Берилүүчү кызмат көрсөтүүлөрдүн шарттары жана наркы жөнүндө толук маалыматты берүүдөн баш тартууга жол берилбейт. Маалыматтын формасы ар түрдүү кредиторлордун кредиттик продуктуларын салыштыруу мүмкүнчүлүгүн камсыз кылуу максатында бир түрдүү болууга жана системага салынууга тийиш;</w:t>
            </w:r>
          </w:p>
          <w:p w14:paraId="6FFBE836"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3) кредиттик келишим түзүлгөнгө чейин, өзгөчө карыз алуучунун жалгыз турак жайы күрөө катары берилгенде, карыз алуучунун иш менен камсыз болуу, үй-бүлө мүчөлөрүнүн кирешелеринин көрсөткүчтөрү, чыгымдарынын көлөмү, багуусундагы адамдардын саны ж.у.с. кошуп алганда, карыз алуучунун иш жүзүндөгү төлөө жөндөмдүүлүгү иликтенүүгө тийиш;</w:t>
            </w:r>
          </w:p>
          <w:p w14:paraId="2E085D80"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 xml:space="preserve">4) кредиттик келишимдин шарттарына кошумча жыйымдарды, микрофинансы уюмдары алуучу жана төлөнүүчү комиссиялык жана башка төлөмдөрдү жана жарыялангандан тышкаркы микрокредит боюнча келишимди түзүүгө жана аткарууга </w:t>
            </w:r>
            <w:r w:rsidRPr="007415B5">
              <w:rPr>
                <w:rFonts w:ascii="Times New Roman" w:hAnsi="Times New Roman" w:cs="Times New Roman"/>
                <w:color w:val="000000" w:themeColor="text1"/>
                <w:lang w:val="ky-KG"/>
              </w:rPr>
              <w:lastRenderedPageBreak/>
              <w:t>байланыштуу, ошондой эле карыз алуучу менен келишилгенге көз карандылыктан тышкары акы алынуучу негиздеги башка кошумча кызмат көрсөтүүлөрдү киргизүүгө тыюу салынат;</w:t>
            </w:r>
          </w:p>
          <w:p w14:paraId="11F7B0F9"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5) типтүү кредиттик продукциялар жана аларга карата келишимдер унификацияланган болууга тийиш;</w:t>
            </w:r>
          </w:p>
          <w:p w14:paraId="664D0025"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 xml:space="preserve">6) келишимдин тексти бирдей өлчөмдөгү арип менен басылып, кардарлардын кабылдоосу жана түшүнүүсү үчүн болушунча так жана жеткиликтүү баяндалууга тийиш. </w:t>
            </w:r>
            <w:r w:rsidRPr="007415B5">
              <w:rPr>
                <w:rFonts w:ascii="Times New Roman" w:hAnsi="Times New Roman" w:cs="Times New Roman"/>
                <w:b/>
                <w:color w:val="000000" w:themeColor="text1"/>
                <w:lang w:val="ky-KG"/>
              </w:rPr>
              <w:t>Мында келишимдин тили - мамлекеттик же расмий тил карыз алуучунун тандоосу боюнча аныкталууга тийиш</w:t>
            </w:r>
            <w:r w:rsidRPr="007415B5">
              <w:rPr>
                <w:rFonts w:ascii="Times New Roman" w:hAnsi="Times New Roman" w:cs="Times New Roman"/>
                <w:color w:val="000000" w:themeColor="text1"/>
                <w:lang w:val="ky-KG"/>
              </w:rPr>
              <w:t>;</w:t>
            </w:r>
          </w:p>
          <w:p w14:paraId="330B746B" w14:textId="77777777" w:rsidR="00D26008" w:rsidRPr="007415B5" w:rsidRDefault="00D26008" w:rsidP="00806054">
            <w:pPr>
              <w:pStyle w:val="tkTekst"/>
              <w:spacing w:after="0" w:line="240" w:lineRule="auto"/>
              <w:rPr>
                <w:i/>
                <w:iCs/>
                <w:color w:val="000000" w:themeColor="text1"/>
                <w:lang w:val="ky-KG"/>
              </w:rPr>
            </w:pPr>
          </w:p>
        </w:tc>
        <w:tc>
          <w:tcPr>
            <w:tcW w:w="3619" w:type="dxa"/>
            <w:tcBorders>
              <w:top w:val="single" w:sz="4" w:space="0" w:color="auto"/>
              <w:left w:val="single" w:sz="4" w:space="0" w:color="auto"/>
              <w:bottom w:val="single" w:sz="4" w:space="0" w:color="auto"/>
              <w:right w:val="single" w:sz="4" w:space="0" w:color="auto"/>
            </w:tcBorders>
          </w:tcPr>
          <w:p w14:paraId="597DF2B4" w14:textId="77777777" w:rsidR="00D26008" w:rsidRPr="007415B5" w:rsidRDefault="00D26008" w:rsidP="00806054">
            <w:pPr>
              <w:pStyle w:val="tkZagolovok5"/>
              <w:spacing w:before="0"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lastRenderedPageBreak/>
              <w:t>35-2-статья. Кредиттөөгө карата минималдуу талаптар</w:t>
            </w:r>
          </w:p>
          <w:p w14:paraId="4FD4C852"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1. Микрофинансы уюмдары кредиттөөнү жана башка кызматтарды көрсөтүүнү кардарларга карата ак ниеттүүлүк, ачыктык, аныктык принциптеринде, алардын экономикалык кызыкчылыктарын жана мүмкүнчүлүктөрүн эске алуу менен, коммерциялык жана банктык жашыруун сырлар жөнүндө Кыргыз Республикасынын мыйзамдарынын талаптарын сактоо менен жүзөгө ашырат.</w:t>
            </w:r>
          </w:p>
          <w:p w14:paraId="3115BEF7"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 xml:space="preserve">Микрофинансы уюмдары коммерциялык кредиттер катары тартылган каражаттарды жайгаштырууда алардын ушул Мыйзамдын </w:t>
            </w:r>
            <w:r w:rsidRPr="007415B5">
              <w:rPr>
                <w:color w:val="000000" w:themeColor="text1"/>
              </w:rPr>
              <w:fldChar w:fldCharType="begin"/>
            </w:r>
            <w:r w:rsidRPr="007415B5">
              <w:rPr>
                <w:color w:val="000000" w:themeColor="text1"/>
                <w:lang w:val="ky-KG"/>
              </w:rPr>
              <w:instrText>HYPERLINK "file:///C:\\Users\\MAMTIL\\AppData\\Local\\Temp\\Toktom\\57ff24a1-a6eb-4ff6-9a91-ed2c0ba1d41b\\document.htm" \l "st_2"</w:instrText>
            </w:r>
            <w:r w:rsidRPr="007415B5">
              <w:rPr>
                <w:color w:val="000000" w:themeColor="text1"/>
              </w:rPr>
            </w:r>
            <w:r w:rsidRPr="007415B5">
              <w:rPr>
                <w:color w:val="000000" w:themeColor="text1"/>
              </w:rPr>
              <w:fldChar w:fldCharType="separate"/>
            </w:r>
            <w:r w:rsidRPr="007415B5">
              <w:rPr>
                <w:rStyle w:val="a3"/>
                <w:rFonts w:ascii="Times New Roman" w:hAnsi="Times New Roman" w:cs="Times New Roman"/>
                <w:color w:val="000000" w:themeColor="text1"/>
                <w:lang w:val="ky-KG"/>
              </w:rPr>
              <w:t>2-статьясында</w:t>
            </w:r>
            <w:r w:rsidRPr="007415B5">
              <w:rPr>
                <w:color w:val="000000" w:themeColor="text1"/>
              </w:rPr>
              <w:fldChar w:fldCharType="end"/>
            </w:r>
            <w:r w:rsidRPr="007415B5">
              <w:rPr>
                <w:rFonts w:ascii="Times New Roman" w:hAnsi="Times New Roman" w:cs="Times New Roman"/>
                <w:color w:val="000000" w:themeColor="text1"/>
                <w:lang w:val="ky-KG"/>
              </w:rPr>
              <w:t xml:space="preserve"> көрсөтүлгөн иштин максаттарына ылайык келүүсүн камсыз кылууга милдеттүү.</w:t>
            </w:r>
          </w:p>
          <w:p w14:paraId="2A4BE705"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2. Микрофинансылык уюмдар кредиттөө боюнча кызматтарды көрсөтүүдө төмөнкү минималдуу талаптардын аткарылышын камсыз кылууга милдеттүү:</w:t>
            </w:r>
          </w:p>
          <w:p w14:paraId="3CEA63C3"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 xml:space="preserve">1) микрофинансы уюму тарабынан берилүүчү кредит боюнча натыйжалуу пайыздык ставкасы кредитти берүү датасына </w:t>
            </w:r>
            <w:r w:rsidRPr="007415B5">
              <w:rPr>
                <w:rFonts w:ascii="Times New Roman" w:hAnsi="Times New Roman" w:cs="Times New Roman"/>
                <w:color w:val="000000" w:themeColor="text1"/>
                <w:lang w:val="ky-KG"/>
              </w:rPr>
              <w:lastRenderedPageBreak/>
              <w:t>декларацияланган (жарыяланган) натыйжалуу пайыздык ставканын маанисинен ашпоого тийиш;</w:t>
            </w:r>
          </w:p>
          <w:p w14:paraId="07020B7B"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 xml:space="preserve">2) келишим түзүлгөнгө чейин кардарлар (потенциалдуу карыз алуучулар) үчүн кредиттерди берүүнүн шарттары тууралуу толук маалыматты, анын ичинде кызмат көрсөтүүнүн толук наркы жөнүндө маалыматты </w:t>
            </w:r>
            <w:bookmarkStart w:id="2" w:name="_Hlk177406371"/>
            <w:r w:rsidRPr="007415B5">
              <w:rPr>
                <w:rFonts w:ascii="Times New Roman" w:hAnsi="Times New Roman" w:cs="Times New Roman"/>
                <w:b/>
                <w:bCs/>
                <w:color w:val="000000" w:themeColor="text1"/>
                <w:lang w:val="ky-KG"/>
              </w:rPr>
              <w:t>мамлекеттик тилде жана кардар менен макулдашуу боюнча расмий тилде толук ачып берүү камсыз кылынууга тийиш, ошондой эле зарыл болгон учурда маалымат башка тилге которулушу мүмкүн</w:t>
            </w:r>
            <w:bookmarkEnd w:id="2"/>
            <w:r w:rsidRPr="007415B5">
              <w:rPr>
                <w:rFonts w:ascii="Times New Roman" w:hAnsi="Times New Roman" w:cs="Times New Roman"/>
                <w:color w:val="000000" w:themeColor="text1"/>
                <w:lang w:val="ky-KG"/>
              </w:rPr>
              <w:t>. Берилүүчү кызмат көрсөтүүлөрдүн шарттары жана наркы жөнүндө толук маалыматты берүүдөн баш тартууга жол берилбейт. Маалыматтын формасы ар түрдүү кредиторлордун кредиттик продуктуларын салыштыруу мүмкүнчүлүгүн камсыз кылуу максатында бир түрдүү болууга жана системага салынууга тийиш;</w:t>
            </w:r>
          </w:p>
          <w:p w14:paraId="747F26C7"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3) кредиттик келишим түзүлгөнгө чейин, өзгөчө карыз алуучунун жалгыз турак жайы күрөө катары берилгенде, карыз алуучунун иш менен камсыз болуу, үй-бүлө мүчөлөрүнүн кирешелеринин көрсөткүчтөрү, чыгымдарынын көлөмү, багуусундагы адамдардын саны ж.у.с. кошуп алганда, карыз алуучунун иш жүзүндөгү төлөө жөндөмдүүлүгү иликтенүүгө тийиш;</w:t>
            </w:r>
          </w:p>
          <w:p w14:paraId="4CFF89DE"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 xml:space="preserve">4) кредиттик келишимдин шарттарына кошумча жыйымдарды, микрофинансы уюмдары алуучу жана төлөнүүчү комиссиялык жана башка төлөмдөрдү жана жарыялангандан </w:t>
            </w:r>
            <w:r w:rsidRPr="007415B5">
              <w:rPr>
                <w:rFonts w:ascii="Times New Roman" w:hAnsi="Times New Roman" w:cs="Times New Roman"/>
                <w:color w:val="000000" w:themeColor="text1"/>
                <w:lang w:val="ky-KG"/>
              </w:rPr>
              <w:lastRenderedPageBreak/>
              <w:t>тышкаркы микрокредит боюнча келишимди түзүүгө жана аткарууга байланыштуу, ошондой эле карыз алуучу менен келишилгенге көз карандылыктан тышкары акы алынуучу негиздеги башка кошумча кызмат көрсөтүүлөрдү киргизүүгө тыюу салынат;</w:t>
            </w:r>
          </w:p>
          <w:p w14:paraId="0258E0F2"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5) типтүү кредиттик продукциялар жана аларга карата келишимдер унификацияланган болууга тийиш;</w:t>
            </w:r>
          </w:p>
          <w:p w14:paraId="26BA487B" w14:textId="77777777" w:rsidR="00D26008" w:rsidRPr="007415B5" w:rsidRDefault="00D26008" w:rsidP="00806054">
            <w:pPr>
              <w:pStyle w:val="tkTekst"/>
              <w:spacing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t xml:space="preserve">6) келишимдин тексти бирдей өлчөмдөгү арип менен басылып, кардарлардын кабылдоосу жана түшүнүүсү үчүн болушунча так жана жеткиликтүү баяндалууга тийиш. </w:t>
            </w:r>
            <w:bookmarkStart w:id="3" w:name="_Hlk177406680"/>
            <w:r w:rsidRPr="007415B5">
              <w:rPr>
                <w:rFonts w:ascii="Times New Roman" w:hAnsi="Times New Roman" w:cs="Times New Roman"/>
                <w:b/>
                <w:bCs/>
                <w:color w:val="000000" w:themeColor="text1"/>
                <w:lang w:val="ky-KG"/>
              </w:rPr>
              <w:t>Келишимдин тексти мамлекеттик тилде түзүлөт жана расмий тилге которулушу мүмкүн, зарылдыгына жараша келишимдин тексти башка тилге которул</w:t>
            </w:r>
            <w:bookmarkEnd w:id="3"/>
            <w:r w:rsidRPr="007415B5">
              <w:rPr>
                <w:rFonts w:ascii="Times New Roman" w:hAnsi="Times New Roman" w:cs="Times New Roman"/>
                <w:b/>
                <w:bCs/>
                <w:color w:val="000000" w:themeColor="text1"/>
                <w:lang w:val="ky-KG"/>
              </w:rPr>
              <w:t>ушу мүмкүн.</w:t>
            </w:r>
          </w:p>
          <w:p w14:paraId="537B62BD" w14:textId="77777777" w:rsidR="00D26008" w:rsidRPr="007415B5" w:rsidRDefault="00D26008" w:rsidP="00806054">
            <w:pPr>
              <w:ind w:firstLine="567"/>
              <w:jc w:val="both"/>
              <w:rPr>
                <w:b/>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3F87C527" w14:textId="77777777" w:rsidR="006B0B16" w:rsidRPr="007415B5" w:rsidRDefault="006B0B16" w:rsidP="00806054">
            <w:pPr>
              <w:autoSpaceDE w:val="0"/>
              <w:autoSpaceDN w:val="0"/>
              <w:adjustRightInd w:val="0"/>
              <w:ind w:firstLine="662"/>
              <w:jc w:val="both"/>
              <w:rPr>
                <w:b/>
                <w:i/>
                <w:iCs/>
                <w:color w:val="000000" w:themeColor="text1"/>
                <w:sz w:val="20"/>
                <w:szCs w:val="20"/>
                <w:lang w:val="ky-KG"/>
              </w:rPr>
            </w:pPr>
            <w:r w:rsidRPr="007415B5">
              <w:rPr>
                <w:b/>
                <w:i/>
                <w:iCs/>
                <w:color w:val="000000" w:themeColor="text1"/>
                <w:sz w:val="20"/>
                <w:szCs w:val="20"/>
                <w:lang w:val="ky-KG"/>
              </w:rPr>
              <w:lastRenderedPageBreak/>
              <w:t>Жогорку Кенештин депутаты Д.Бекешевдин түзөтүүсү:</w:t>
            </w:r>
          </w:p>
          <w:p w14:paraId="56A33080" w14:textId="77777777" w:rsidR="006C0AD3" w:rsidRPr="007415B5" w:rsidRDefault="006C0AD3" w:rsidP="00806054">
            <w:pPr>
              <w:pStyle w:val="tkZagolovok5"/>
              <w:spacing w:line="240" w:lineRule="auto"/>
              <w:rPr>
                <w:rFonts w:ascii="Times New Roman" w:hAnsi="Times New Roman" w:cs="Times New Roman"/>
                <w:iCs/>
                <w:color w:val="000000" w:themeColor="text1"/>
                <w:lang w:val="ky-KG"/>
              </w:rPr>
            </w:pPr>
            <w:r w:rsidRPr="007415B5">
              <w:rPr>
                <w:rFonts w:ascii="Times New Roman" w:hAnsi="Times New Roman" w:cs="Times New Roman"/>
                <w:iCs/>
                <w:color w:val="000000" w:themeColor="text1"/>
                <w:lang w:val="ky-KG"/>
              </w:rPr>
              <w:t>4 жана 11-беренелер алынып салынсын.</w:t>
            </w:r>
          </w:p>
          <w:p w14:paraId="4D887557" w14:textId="77777777" w:rsidR="006C0AD3" w:rsidRPr="007415B5" w:rsidRDefault="006C0AD3" w:rsidP="00806054">
            <w:pPr>
              <w:pStyle w:val="tkZagolovok5"/>
              <w:spacing w:line="240" w:lineRule="auto"/>
              <w:jc w:val="both"/>
              <w:rPr>
                <w:rFonts w:ascii="Times New Roman" w:hAnsi="Times New Roman" w:cs="Times New Roman"/>
                <w:b w:val="0"/>
                <w:iCs/>
                <w:color w:val="000000" w:themeColor="text1"/>
              </w:rPr>
            </w:pPr>
            <w:r w:rsidRPr="007415B5">
              <w:rPr>
                <w:rFonts w:ascii="Times New Roman" w:hAnsi="Times New Roman" w:cs="Times New Roman"/>
                <w:i/>
                <w:iCs/>
                <w:color w:val="000000" w:themeColor="text1"/>
                <w:lang w:val="ky-KG"/>
              </w:rPr>
              <w:t>Негиздеме:</w:t>
            </w:r>
            <w:r w:rsidRPr="007415B5">
              <w:rPr>
                <w:rFonts w:ascii="Times New Roman" w:hAnsi="Times New Roman" w:cs="Times New Roman"/>
                <w:b w:val="0"/>
                <w:iCs/>
                <w:color w:val="000000" w:themeColor="text1"/>
                <w:lang w:val="ky-KG"/>
              </w:rPr>
              <w:t xml:space="preserve"> Банк мыйзамдары, демек, келишимдер татаал юридикалык терминдерге толгондугун эске алганда, алар кээде кыргыз тилдүү жарандардын өздөрүнө да түшүнүксүз болуп калат, ошондуктан ченемдерди азыркы редакцияда калтырууну максатка ылайыктуу деп эсептейм. Андан тышкары, каржылык мүнөздөгү келишимдерди орус тилине которуу зарылчылыгы туруктуу болуп, банк сектору үчүн кошумча чыгымдарды алып келет. Бирок айрым микрокаржы уюмдары жана банк секторунун субъекттери үчүн бул ченем кардарларды алдоо жана жарандар үчүн пайдасыз келишимдерди түзүү ыкмасы болуп калышы мүмкүн. Мисалы, келишим көптөгөн аныктамалардан, шилтемелерден, татаал юридикалык терминдерден турушу мүмкүн, ал эми орус тилине котормосу кемчиликтер менен түзүлүшү мүмкүн. </w:t>
            </w:r>
            <w:proofErr w:type="spellStart"/>
            <w:r w:rsidRPr="007415B5">
              <w:rPr>
                <w:rFonts w:ascii="Times New Roman" w:hAnsi="Times New Roman" w:cs="Times New Roman"/>
                <w:b w:val="0"/>
                <w:iCs/>
                <w:color w:val="000000" w:themeColor="text1"/>
              </w:rPr>
              <w:t>Эгерде</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кардар</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сотко</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кайрылса</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анда</w:t>
            </w:r>
            <w:proofErr w:type="spellEnd"/>
            <w:r w:rsidRPr="007415B5">
              <w:rPr>
                <w:rFonts w:ascii="Times New Roman" w:hAnsi="Times New Roman" w:cs="Times New Roman"/>
                <w:b w:val="0"/>
                <w:iCs/>
                <w:color w:val="000000" w:themeColor="text1"/>
              </w:rPr>
              <w:t xml:space="preserve"> сот </w:t>
            </w:r>
            <w:proofErr w:type="spellStart"/>
            <w:r w:rsidRPr="007415B5">
              <w:rPr>
                <w:rFonts w:ascii="Times New Roman" w:hAnsi="Times New Roman" w:cs="Times New Roman"/>
                <w:b w:val="0"/>
                <w:iCs/>
                <w:color w:val="000000" w:themeColor="text1"/>
              </w:rPr>
              <w:t>мындай</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учурда</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эмне</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кылышы</w:t>
            </w:r>
            <w:proofErr w:type="spellEnd"/>
            <w:r w:rsidRPr="007415B5">
              <w:rPr>
                <w:rFonts w:ascii="Times New Roman" w:hAnsi="Times New Roman" w:cs="Times New Roman"/>
                <w:b w:val="0"/>
                <w:iCs/>
                <w:color w:val="000000" w:themeColor="text1"/>
              </w:rPr>
              <w:t xml:space="preserve"> керек? </w:t>
            </w:r>
            <w:proofErr w:type="spellStart"/>
            <w:r w:rsidRPr="007415B5">
              <w:rPr>
                <w:rFonts w:ascii="Times New Roman" w:hAnsi="Times New Roman" w:cs="Times New Roman"/>
                <w:b w:val="0"/>
                <w:iCs/>
                <w:color w:val="000000" w:themeColor="text1"/>
              </w:rPr>
              <w:t>Албетте</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lastRenderedPageBreak/>
              <w:t>түп</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нуска</w:t>
            </w:r>
            <w:proofErr w:type="spellEnd"/>
            <w:r w:rsidRPr="007415B5">
              <w:rPr>
                <w:rFonts w:ascii="Times New Roman" w:hAnsi="Times New Roman" w:cs="Times New Roman"/>
                <w:b w:val="0"/>
                <w:iCs/>
                <w:color w:val="000000" w:themeColor="text1"/>
              </w:rPr>
              <w:t xml:space="preserve"> катары </w:t>
            </w:r>
            <w:proofErr w:type="spellStart"/>
            <w:r w:rsidRPr="007415B5">
              <w:rPr>
                <w:rFonts w:ascii="Times New Roman" w:hAnsi="Times New Roman" w:cs="Times New Roman"/>
                <w:b w:val="0"/>
                <w:iCs/>
                <w:color w:val="000000" w:themeColor="text1"/>
              </w:rPr>
              <w:t>кардар</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үчүн</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пайдасыз</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түрдө</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түзүлгөн</w:t>
            </w:r>
            <w:proofErr w:type="spellEnd"/>
            <w:r w:rsidRPr="007415B5">
              <w:rPr>
                <w:rFonts w:ascii="Times New Roman" w:hAnsi="Times New Roman" w:cs="Times New Roman"/>
                <w:b w:val="0"/>
                <w:iCs/>
                <w:color w:val="000000" w:themeColor="text1"/>
              </w:rPr>
              <w:t xml:space="preserve"> кыргыз </w:t>
            </w:r>
            <w:proofErr w:type="spellStart"/>
            <w:r w:rsidRPr="007415B5">
              <w:rPr>
                <w:rFonts w:ascii="Times New Roman" w:hAnsi="Times New Roman" w:cs="Times New Roman"/>
                <w:b w:val="0"/>
                <w:iCs/>
                <w:color w:val="000000" w:themeColor="text1"/>
              </w:rPr>
              <w:t>тилиндеги</w:t>
            </w:r>
            <w:proofErr w:type="spellEnd"/>
            <w:r w:rsidRPr="007415B5">
              <w:rPr>
                <w:rFonts w:ascii="Times New Roman" w:hAnsi="Times New Roman" w:cs="Times New Roman"/>
                <w:b w:val="0"/>
                <w:iCs/>
                <w:color w:val="000000" w:themeColor="text1"/>
              </w:rPr>
              <w:t xml:space="preserve"> текст </w:t>
            </w:r>
            <w:proofErr w:type="spellStart"/>
            <w:r w:rsidRPr="007415B5">
              <w:rPr>
                <w:rFonts w:ascii="Times New Roman" w:hAnsi="Times New Roman" w:cs="Times New Roman"/>
                <w:b w:val="0"/>
                <w:iCs/>
                <w:color w:val="000000" w:themeColor="text1"/>
              </w:rPr>
              <w:t>алынат</w:t>
            </w:r>
            <w:proofErr w:type="spellEnd"/>
            <w:r w:rsidRPr="007415B5">
              <w:rPr>
                <w:rFonts w:ascii="Times New Roman" w:hAnsi="Times New Roman" w:cs="Times New Roman"/>
                <w:b w:val="0"/>
                <w:iCs/>
                <w:color w:val="000000" w:themeColor="text1"/>
              </w:rPr>
              <w:t xml:space="preserve">. </w:t>
            </w:r>
          </w:p>
          <w:p w14:paraId="070A7874" w14:textId="77777777" w:rsidR="006C0AD3" w:rsidRPr="007415B5" w:rsidRDefault="006C0AD3" w:rsidP="00806054">
            <w:pPr>
              <w:pStyle w:val="tkZagolovok5"/>
              <w:spacing w:line="240" w:lineRule="auto"/>
              <w:jc w:val="both"/>
              <w:rPr>
                <w:rFonts w:ascii="Times New Roman" w:hAnsi="Times New Roman" w:cs="Times New Roman"/>
                <w:b w:val="0"/>
                <w:iCs/>
                <w:color w:val="000000" w:themeColor="text1"/>
              </w:rPr>
            </w:pPr>
            <w:proofErr w:type="spellStart"/>
            <w:r w:rsidRPr="007415B5">
              <w:rPr>
                <w:rFonts w:ascii="Times New Roman" w:hAnsi="Times New Roman" w:cs="Times New Roman"/>
                <w:b w:val="0"/>
                <w:iCs/>
                <w:color w:val="000000" w:themeColor="text1"/>
              </w:rPr>
              <w:t>Мындан</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тышкары</w:t>
            </w:r>
            <w:proofErr w:type="spellEnd"/>
            <w:r w:rsidRPr="007415B5">
              <w:rPr>
                <w:rFonts w:ascii="Times New Roman" w:hAnsi="Times New Roman" w:cs="Times New Roman"/>
                <w:b w:val="0"/>
                <w:iCs/>
                <w:color w:val="000000" w:themeColor="text1"/>
              </w:rPr>
              <w:t xml:space="preserve">, банк же </w:t>
            </w:r>
            <w:proofErr w:type="spellStart"/>
            <w:r w:rsidRPr="007415B5">
              <w:rPr>
                <w:rFonts w:ascii="Times New Roman" w:hAnsi="Times New Roman" w:cs="Times New Roman"/>
                <w:b w:val="0"/>
                <w:iCs/>
                <w:color w:val="000000" w:themeColor="text1"/>
              </w:rPr>
              <w:t>микрокредиттик</w:t>
            </w:r>
            <w:proofErr w:type="spellEnd"/>
            <w:r w:rsidRPr="007415B5">
              <w:rPr>
                <w:rFonts w:ascii="Times New Roman" w:hAnsi="Times New Roman" w:cs="Times New Roman"/>
                <w:b w:val="0"/>
                <w:iCs/>
                <w:color w:val="000000" w:themeColor="text1"/>
              </w:rPr>
              <w:t xml:space="preserve"> компания </w:t>
            </w:r>
            <w:proofErr w:type="spellStart"/>
            <w:r w:rsidRPr="007415B5">
              <w:rPr>
                <w:rFonts w:ascii="Times New Roman" w:hAnsi="Times New Roman" w:cs="Times New Roman"/>
                <w:b w:val="0"/>
                <w:iCs/>
                <w:color w:val="000000" w:themeColor="text1"/>
              </w:rPr>
              <w:t>келишимди</w:t>
            </w:r>
            <w:proofErr w:type="spellEnd"/>
            <w:r w:rsidRPr="007415B5">
              <w:rPr>
                <w:rFonts w:ascii="Times New Roman" w:hAnsi="Times New Roman" w:cs="Times New Roman"/>
                <w:b w:val="0"/>
                <w:iCs/>
                <w:color w:val="000000" w:themeColor="text1"/>
              </w:rPr>
              <w:t xml:space="preserve"> кыргыз </w:t>
            </w:r>
            <w:proofErr w:type="spellStart"/>
            <w:r w:rsidRPr="007415B5">
              <w:rPr>
                <w:rFonts w:ascii="Times New Roman" w:hAnsi="Times New Roman" w:cs="Times New Roman"/>
                <w:b w:val="0"/>
                <w:iCs/>
                <w:color w:val="000000" w:themeColor="text1"/>
              </w:rPr>
              <w:t>тилинде</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гана</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түзүшү</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керекпи</w:t>
            </w:r>
            <w:proofErr w:type="spellEnd"/>
            <w:r w:rsidRPr="007415B5">
              <w:rPr>
                <w:rFonts w:ascii="Times New Roman" w:hAnsi="Times New Roman" w:cs="Times New Roman"/>
                <w:b w:val="0"/>
                <w:iCs/>
                <w:color w:val="000000" w:themeColor="text1"/>
              </w:rPr>
              <w:t xml:space="preserve"> же </w:t>
            </w:r>
            <w:proofErr w:type="spellStart"/>
            <w:r w:rsidRPr="007415B5">
              <w:rPr>
                <w:rFonts w:ascii="Times New Roman" w:hAnsi="Times New Roman" w:cs="Times New Roman"/>
                <w:b w:val="0"/>
                <w:iCs/>
                <w:color w:val="000000" w:themeColor="text1"/>
              </w:rPr>
              <w:t>эки</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тилде</w:t>
            </w:r>
            <w:proofErr w:type="spellEnd"/>
            <w:r w:rsidRPr="007415B5">
              <w:rPr>
                <w:rFonts w:ascii="Times New Roman" w:hAnsi="Times New Roman" w:cs="Times New Roman"/>
                <w:b w:val="0"/>
                <w:iCs/>
                <w:color w:val="000000" w:themeColor="text1"/>
              </w:rPr>
              <w:t xml:space="preserve"> текст </w:t>
            </w:r>
            <w:proofErr w:type="spellStart"/>
            <w:r w:rsidRPr="007415B5">
              <w:rPr>
                <w:rFonts w:ascii="Times New Roman" w:hAnsi="Times New Roman" w:cs="Times New Roman"/>
                <w:b w:val="0"/>
                <w:iCs/>
                <w:color w:val="000000" w:themeColor="text1"/>
              </w:rPr>
              <w:t>түзүүгө</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жол</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берилеби</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деген</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маселе</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дагы</w:t>
            </w:r>
            <w:proofErr w:type="spellEnd"/>
            <w:r w:rsidRPr="007415B5">
              <w:rPr>
                <w:rFonts w:ascii="Times New Roman" w:hAnsi="Times New Roman" w:cs="Times New Roman"/>
                <w:b w:val="0"/>
                <w:iCs/>
                <w:color w:val="000000" w:themeColor="text1"/>
              </w:rPr>
              <w:t xml:space="preserve"> эле </w:t>
            </w:r>
            <w:proofErr w:type="spellStart"/>
            <w:r w:rsidRPr="007415B5">
              <w:rPr>
                <w:rFonts w:ascii="Times New Roman" w:hAnsi="Times New Roman" w:cs="Times New Roman"/>
                <w:b w:val="0"/>
                <w:iCs/>
                <w:color w:val="000000" w:themeColor="text1"/>
              </w:rPr>
              <w:t>түшүнүксүз</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бойдон</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калууда</w:t>
            </w:r>
            <w:proofErr w:type="spellEnd"/>
            <w:r w:rsidRPr="007415B5">
              <w:rPr>
                <w:rFonts w:ascii="Times New Roman" w:hAnsi="Times New Roman" w:cs="Times New Roman"/>
                <w:b w:val="0"/>
                <w:iCs/>
                <w:color w:val="000000" w:themeColor="text1"/>
              </w:rPr>
              <w:t xml:space="preserve">. Кайсы текст дал </w:t>
            </w:r>
            <w:proofErr w:type="spellStart"/>
            <w:r w:rsidRPr="007415B5">
              <w:rPr>
                <w:rFonts w:ascii="Times New Roman" w:hAnsi="Times New Roman" w:cs="Times New Roman"/>
                <w:b w:val="0"/>
                <w:iCs/>
                <w:color w:val="000000" w:themeColor="text1"/>
              </w:rPr>
              <w:t>келбестик</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болгон</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учурда</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түп</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нуска</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деп</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эсептелет</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Бул</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өзгөртүүлөр</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маселелерди</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толук</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ачып</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бербестен</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эки</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ача</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чечмелөөгө</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соттук</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териштирүүлөргө</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алып</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келет</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жана</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карапайым</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жарандардын</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мойнуна</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түйшүк</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болуп</w:t>
            </w:r>
            <w:proofErr w:type="spellEnd"/>
            <w:r w:rsidRPr="007415B5">
              <w:rPr>
                <w:rFonts w:ascii="Times New Roman" w:hAnsi="Times New Roman" w:cs="Times New Roman"/>
                <w:b w:val="0"/>
                <w:iCs/>
                <w:color w:val="000000" w:themeColor="text1"/>
              </w:rPr>
              <w:t xml:space="preserve"> </w:t>
            </w:r>
            <w:proofErr w:type="spellStart"/>
            <w:r w:rsidRPr="007415B5">
              <w:rPr>
                <w:rFonts w:ascii="Times New Roman" w:hAnsi="Times New Roman" w:cs="Times New Roman"/>
                <w:b w:val="0"/>
                <w:iCs/>
                <w:color w:val="000000" w:themeColor="text1"/>
              </w:rPr>
              <w:t>түшөт</w:t>
            </w:r>
            <w:proofErr w:type="spellEnd"/>
            <w:r w:rsidRPr="007415B5">
              <w:rPr>
                <w:rFonts w:ascii="Times New Roman" w:hAnsi="Times New Roman" w:cs="Times New Roman"/>
                <w:b w:val="0"/>
                <w:iCs/>
                <w:color w:val="000000" w:themeColor="text1"/>
              </w:rPr>
              <w:t>.</w:t>
            </w:r>
          </w:p>
          <w:p w14:paraId="37BBB88F" w14:textId="77777777" w:rsidR="006C0AD3" w:rsidRPr="007415B5" w:rsidRDefault="006C0AD3" w:rsidP="00806054">
            <w:pPr>
              <w:pStyle w:val="tkZagolovok5"/>
              <w:spacing w:line="240" w:lineRule="auto"/>
              <w:rPr>
                <w:rFonts w:ascii="Times New Roman" w:hAnsi="Times New Roman" w:cs="Times New Roman"/>
                <w:b w:val="0"/>
                <w:color w:val="000000" w:themeColor="text1"/>
                <w:lang w:val="ky-KG"/>
              </w:rPr>
            </w:pPr>
            <w:bookmarkStart w:id="4" w:name="_Hlk200948064"/>
            <w:r w:rsidRPr="007415B5">
              <w:rPr>
                <w:rFonts w:ascii="Times New Roman" w:hAnsi="Times New Roman" w:cs="Times New Roman"/>
                <w:i/>
                <w:color w:val="000000" w:themeColor="text1"/>
              </w:rPr>
              <w:t xml:space="preserve">Комитет </w:t>
            </w:r>
            <w:r w:rsidRPr="007415B5">
              <w:rPr>
                <w:rFonts w:ascii="Times New Roman" w:hAnsi="Times New Roman" w:cs="Times New Roman"/>
                <w:b w:val="0"/>
                <w:i/>
                <w:color w:val="000000" w:themeColor="text1"/>
                <w:lang w:val="ky-KG"/>
              </w:rPr>
              <w:t xml:space="preserve">бул түзөтүүнү четке кагууну сунуштайт. </w:t>
            </w:r>
          </w:p>
          <w:bookmarkEnd w:id="4"/>
          <w:p w14:paraId="37A40531" w14:textId="77777777" w:rsidR="006C0AD3" w:rsidRPr="007415B5" w:rsidRDefault="006C0AD3" w:rsidP="00806054">
            <w:pPr>
              <w:pStyle w:val="tkZagolovok5"/>
              <w:spacing w:line="240" w:lineRule="auto"/>
              <w:jc w:val="both"/>
              <w:rPr>
                <w:rFonts w:ascii="Times New Roman" w:hAnsi="Times New Roman" w:cs="Times New Roman"/>
                <w:b w:val="0"/>
                <w:color w:val="000000" w:themeColor="text1"/>
                <w:lang w:val="ky-KG"/>
              </w:rPr>
            </w:pPr>
            <w:r w:rsidRPr="007415B5">
              <w:rPr>
                <w:rFonts w:ascii="Times New Roman" w:hAnsi="Times New Roman" w:cs="Times New Roman"/>
                <w:i/>
                <w:iCs/>
                <w:color w:val="000000" w:themeColor="text1"/>
                <w:lang w:val="ky-KG"/>
              </w:rPr>
              <w:t>Комитет</w:t>
            </w:r>
            <w:r w:rsidRPr="007415B5">
              <w:rPr>
                <w:rFonts w:ascii="Times New Roman" w:hAnsi="Times New Roman" w:cs="Times New Roman"/>
                <w:color w:val="000000" w:themeColor="text1"/>
                <w:lang w:val="ky-KG"/>
              </w:rPr>
              <w:t xml:space="preserve"> </w:t>
            </w:r>
            <w:r w:rsidRPr="007415B5">
              <w:rPr>
                <w:rFonts w:ascii="Times New Roman" w:hAnsi="Times New Roman" w:cs="Times New Roman"/>
                <w:b w:val="0"/>
                <w:color w:val="000000" w:themeColor="text1"/>
                <w:lang w:val="ky-KG"/>
              </w:rPr>
              <w:t xml:space="preserve">“Кыргыз Республикасынын мамлекеттик тили жөнүндө” Кыргыз Республикасынын конституциялык мыйзамынын 10-беренесинин 6-бөлүгүндө мамлекеттик органдарда жана жергиликтүү өз алдынча башкаруу органдарында, ошондой эле менчигинин бардык түрүндөгү мекемелерде, ишканаларда, уюмдарда иш кагаздарын жүргүзүү жана документ жүгүртүү мамлекеттик тилде, зарыл учурларда расмий тилде жүргүзүлөөрү каралганын белгилейт. Мындан тышкары, Комитет мыйзам долбоорунда баяндалган сунушталган ченемдер микрокаржы уюмдарына маалыматты бир гана мамлекеттик тилде берүүгө тыюу салбайт деп эсептейт. Сунушталган ченемдер кардар </w:t>
            </w:r>
            <w:r w:rsidRPr="007415B5">
              <w:rPr>
                <w:rFonts w:ascii="Times New Roman" w:hAnsi="Times New Roman" w:cs="Times New Roman"/>
                <w:b w:val="0"/>
                <w:color w:val="000000" w:themeColor="text1"/>
                <w:lang w:val="ky-KG"/>
              </w:rPr>
              <w:lastRenderedPageBreak/>
              <w:t>менен макулдашуу боюнча мамлекеттик тилде да, башка тилдерде да баяндалышын талап кыла алат.</w:t>
            </w:r>
          </w:p>
          <w:p w14:paraId="2A67E7F8" w14:textId="77777777" w:rsidR="006C0AD3" w:rsidRPr="007415B5" w:rsidRDefault="006C0AD3" w:rsidP="00806054">
            <w:pPr>
              <w:pStyle w:val="tkZagolovok5"/>
              <w:spacing w:line="240" w:lineRule="auto"/>
              <w:rPr>
                <w:rFonts w:ascii="Times New Roman" w:hAnsi="Times New Roman" w:cs="Times New Roman"/>
                <w:b w:val="0"/>
                <w:color w:val="000000" w:themeColor="text1"/>
                <w:lang w:val="ky-KG"/>
              </w:rPr>
            </w:pPr>
          </w:p>
          <w:p w14:paraId="6F3ACD4A" w14:textId="77777777" w:rsidR="00D26008" w:rsidRPr="007415B5" w:rsidRDefault="00D26008" w:rsidP="00806054">
            <w:pPr>
              <w:pStyle w:val="tkZagolovok5"/>
              <w:spacing w:before="0" w:after="0" w:line="240" w:lineRule="auto"/>
              <w:rPr>
                <w:rFonts w:ascii="Times New Roman" w:hAnsi="Times New Roman" w:cs="Times New Roman"/>
                <w:color w:val="000000" w:themeColor="text1"/>
                <w:lang w:val="ky-KG"/>
              </w:rPr>
            </w:pPr>
          </w:p>
        </w:tc>
        <w:tc>
          <w:tcPr>
            <w:tcW w:w="3685" w:type="dxa"/>
            <w:tcBorders>
              <w:top w:val="single" w:sz="4" w:space="0" w:color="auto"/>
              <w:left w:val="single" w:sz="4" w:space="0" w:color="auto"/>
              <w:bottom w:val="single" w:sz="4" w:space="0" w:color="auto"/>
              <w:right w:val="single" w:sz="4" w:space="0" w:color="auto"/>
            </w:tcBorders>
          </w:tcPr>
          <w:p w14:paraId="3DE27290" w14:textId="77777777" w:rsidR="003434D7" w:rsidRPr="007415B5" w:rsidRDefault="003434D7" w:rsidP="00806054">
            <w:pPr>
              <w:pStyle w:val="tkZagolovok5"/>
              <w:spacing w:before="0" w:after="0" w:line="240" w:lineRule="auto"/>
              <w:rPr>
                <w:rFonts w:ascii="Times New Roman" w:hAnsi="Times New Roman" w:cs="Times New Roman"/>
                <w:color w:val="000000" w:themeColor="text1"/>
                <w:lang w:val="ky-KG"/>
              </w:rPr>
            </w:pPr>
            <w:r w:rsidRPr="007415B5">
              <w:rPr>
                <w:rFonts w:ascii="Times New Roman" w:hAnsi="Times New Roman" w:cs="Times New Roman"/>
                <w:color w:val="000000" w:themeColor="text1"/>
                <w:lang w:val="ky-KG"/>
              </w:rPr>
              <w:lastRenderedPageBreak/>
              <w:t>4-берене</w:t>
            </w:r>
          </w:p>
          <w:p w14:paraId="3351E0B2" w14:textId="77777777" w:rsidR="003434D7" w:rsidRPr="007415B5" w:rsidRDefault="003434D7" w:rsidP="00806054">
            <w:pPr>
              <w:pStyle w:val="tkZagolovok5"/>
              <w:spacing w:before="0" w:after="0" w:line="240" w:lineRule="auto"/>
              <w:jc w:val="both"/>
              <w:rPr>
                <w:rFonts w:ascii="Times New Roman" w:hAnsi="Times New Roman" w:cs="Times New Roman"/>
                <w:b w:val="0"/>
                <w:color w:val="000000" w:themeColor="text1"/>
                <w:lang w:val="ky-KG"/>
              </w:rPr>
            </w:pPr>
            <w:r w:rsidRPr="007415B5">
              <w:rPr>
                <w:rFonts w:ascii="Times New Roman" w:hAnsi="Times New Roman" w:cs="Times New Roman"/>
                <w:b w:val="0"/>
                <w:color w:val="000000" w:themeColor="text1"/>
                <w:lang w:val="ky-KG"/>
              </w:rPr>
              <w:t>«Кыргыз Республикасындагы микрофинансы уюмдары жөнүндө» Кыргыз Республикасынын Мыйзамына (Кыргыз Республикасынын Жогорку Кеңешинин Жарчысы, 2002-ж., № 9, 412-ст.) төмөнкүдөй өзгөртүүлөр киргизилсин:</w:t>
            </w:r>
          </w:p>
          <w:p w14:paraId="6725D318" w14:textId="77777777" w:rsidR="003434D7" w:rsidRPr="007415B5" w:rsidRDefault="003434D7" w:rsidP="00806054">
            <w:pPr>
              <w:pStyle w:val="tkZagolovok5"/>
              <w:spacing w:line="240" w:lineRule="auto"/>
              <w:ind w:firstLine="0"/>
              <w:jc w:val="both"/>
              <w:rPr>
                <w:rFonts w:ascii="Times New Roman" w:hAnsi="Times New Roman" w:cs="Times New Roman"/>
                <w:b w:val="0"/>
                <w:color w:val="000000" w:themeColor="text1"/>
                <w:lang w:val="ky-KG"/>
              </w:rPr>
            </w:pPr>
            <w:r w:rsidRPr="007415B5">
              <w:rPr>
                <w:rFonts w:ascii="Times New Roman" w:hAnsi="Times New Roman" w:cs="Times New Roman"/>
                <w:b w:val="0"/>
                <w:color w:val="000000" w:themeColor="text1"/>
                <w:lang w:val="ky-KG"/>
              </w:rPr>
              <w:t>352-статьянын 2-пунктунда:</w:t>
            </w:r>
          </w:p>
          <w:p w14:paraId="31203608" w14:textId="77777777" w:rsidR="003434D7" w:rsidRPr="007415B5" w:rsidRDefault="003434D7" w:rsidP="00806054">
            <w:pPr>
              <w:pStyle w:val="tkZagolovok5"/>
              <w:spacing w:line="240" w:lineRule="auto"/>
              <w:ind w:firstLine="0"/>
              <w:jc w:val="both"/>
              <w:rPr>
                <w:rFonts w:ascii="Times New Roman" w:hAnsi="Times New Roman" w:cs="Times New Roman"/>
                <w:b w:val="0"/>
                <w:color w:val="000000" w:themeColor="text1"/>
                <w:lang w:val="ky-KG"/>
              </w:rPr>
            </w:pPr>
            <w:r w:rsidRPr="007415B5">
              <w:rPr>
                <w:rFonts w:ascii="Times New Roman" w:hAnsi="Times New Roman" w:cs="Times New Roman"/>
                <w:b w:val="0"/>
                <w:color w:val="000000" w:themeColor="text1"/>
                <w:lang w:val="ky-KG"/>
              </w:rPr>
              <w:t>а) 2-пунктчада «кардардын тандоосу боюнча мамлекеттик жана/же расмий тилде толук ачып берүү камсыз кылынууга тийиш» деген сөздөр «мамлекеттик тилде жана кардар менен макулдашуу боюнча расмий тилде толук ачып берүү камсыз кылынууга тийиш, ошондой эле зарыл болгон учурда маалымат башка тилге которулушу мүмкүн» деген сөздөргө алмаштырылсын;</w:t>
            </w:r>
          </w:p>
          <w:p w14:paraId="3BC5A37A" w14:textId="77777777" w:rsidR="003434D7" w:rsidRPr="007415B5" w:rsidRDefault="003434D7" w:rsidP="00806054">
            <w:pPr>
              <w:pStyle w:val="tkZagolovok5"/>
              <w:spacing w:line="240" w:lineRule="auto"/>
              <w:jc w:val="both"/>
              <w:rPr>
                <w:rFonts w:ascii="Times New Roman" w:hAnsi="Times New Roman" w:cs="Times New Roman"/>
                <w:b w:val="0"/>
                <w:color w:val="000000" w:themeColor="text1"/>
                <w:lang w:val="ky-KG"/>
              </w:rPr>
            </w:pPr>
            <w:r w:rsidRPr="007415B5">
              <w:rPr>
                <w:rFonts w:ascii="Times New Roman" w:hAnsi="Times New Roman" w:cs="Times New Roman"/>
                <w:b w:val="0"/>
                <w:color w:val="000000" w:themeColor="text1"/>
                <w:lang w:val="ky-KG"/>
              </w:rPr>
              <w:t>б) 6-пунктчада экинчи сүйлөм төмөнкүдөй редакцияда баяндалсын: «Келишимдин тексти мамлекеттик тилде түзүлөт жана расмий тилге которулушу мүмкүн, зарылдыгына жараша келишимдин тексти башка тилге которулушу мүмкүн.».</w:t>
            </w:r>
          </w:p>
          <w:p w14:paraId="281D5F9B" w14:textId="77777777" w:rsidR="00D26008" w:rsidRPr="007415B5" w:rsidRDefault="00D26008" w:rsidP="00806054">
            <w:pPr>
              <w:pStyle w:val="tkZagolovok5"/>
              <w:spacing w:before="0" w:after="0" w:line="240" w:lineRule="auto"/>
              <w:rPr>
                <w:rFonts w:ascii="Times New Roman" w:hAnsi="Times New Roman" w:cs="Times New Roman"/>
                <w:color w:val="000000" w:themeColor="text1"/>
                <w:lang w:val="ky-KG"/>
              </w:rPr>
            </w:pPr>
          </w:p>
        </w:tc>
      </w:tr>
      <w:tr w:rsidR="007415B5" w:rsidRPr="007415B5" w14:paraId="10D5F2D8" w14:textId="77777777" w:rsidTr="008E62A2">
        <w:trPr>
          <w:trHeight w:val="243"/>
        </w:trPr>
        <w:tc>
          <w:tcPr>
            <w:tcW w:w="14597" w:type="dxa"/>
            <w:gridSpan w:val="4"/>
            <w:tcBorders>
              <w:top w:val="single" w:sz="4" w:space="0" w:color="auto"/>
              <w:left w:val="single" w:sz="4" w:space="0" w:color="auto"/>
              <w:bottom w:val="single" w:sz="4" w:space="0" w:color="auto"/>
              <w:right w:val="single" w:sz="4" w:space="0" w:color="auto"/>
            </w:tcBorders>
            <w:hideMark/>
          </w:tcPr>
          <w:p w14:paraId="5DF165A9" w14:textId="77777777" w:rsidR="00D26008" w:rsidRPr="007415B5" w:rsidRDefault="00D26008" w:rsidP="00806054">
            <w:pPr>
              <w:jc w:val="center"/>
              <w:rPr>
                <w:b/>
                <w:color w:val="000000" w:themeColor="text1"/>
                <w:sz w:val="20"/>
                <w:szCs w:val="20"/>
                <w:lang w:val="ky-KG"/>
              </w:rPr>
            </w:pPr>
            <w:r w:rsidRPr="007415B5">
              <w:rPr>
                <w:b/>
                <w:color w:val="000000" w:themeColor="text1"/>
                <w:sz w:val="20"/>
                <w:szCs w:val="20"/>
                <w:lang w:val="ky-KG"/>
              </w:rPr>
              <w:lastRenderedPageBreak/>
              <w:t xml:space="preserve">«Телекөрсөтүү жана </w:t>
            </w:r>
            <w:proofErr w:type="spellStart"/>
            <w:r w:rsidRPr="007415B5">
              <w:rPr>
                <w:b/>
                <w:color w:val="000000" w:themeColor="text1"/>
                <w:sz w:val="20"/>
                <w:szCs w:val="20"/>
                <w:lang w:val="ky-KG"/>
              </w:rPr>
              <w:t>радиоуктуруу</w:t>
            </w:r>
            <w:proofErr w:type="spellEnd"/>
            <w:r w:rsidRPr="007415B5">
              <w:rPr>
                <w:b/>
                <w:color w:val="000000" w:themeColor="text1"/>
                <w:sz w:val="20"/>
                <w:szCs w:val="20"/>
                <w:lang w:val="ky-KG"/>
              </w:rPr>
              <w:t xml:space="preserve"> жөнүндө» Кыргыз Республикасынын Мыйзамы</w:t>
            </w:r>
          </w:p>
        </w:tc>
      </w:tr>
      <w:tr w:rsidR="007415B5" w:rsidRPr="007415B5" w14:paraId="4B9BE455" w14:textId="77777777" w:rsidTr="003C4300">
        <w:trPr>
          <w:trHeight w:val="243"/>
        </w:trPr>
        <w:tc>
          <w:tcPr>
            <w:tcW w:w="3608" w:type="dxa"/>
            <w:tcBorders>
              <w:top w:val="single" w:sz="4" w:space="0" w:color="auto"/>
              <w:left w:val="single" w:sz="4" w:space="0" w:color="auto"/>
              <w:bottom w:val="single" w:sz="4" w:space="0" w:color="auto"/>
              <w:right w:val="single" w:sz="4" w:space="0" w:color="auto"/>
            </w:tcBorders>
          </w:tcPr>
          <w:p w14:paraId="7AD1F1E7" w14:textId="77777777" w:rsidR="00D26008" w:rsidRPr="007415B5" w:rsidRDefault="00D26008" w:rsidP="00806054">
            <w:pPr>
              <w:ind w:firstLine="662"/>
              <w:jc w:val="both"/>
              <w:rPr>
                <w:b/>
                <w:color w:val="000000" w:themeColor="text1"/>
                <w:sz w:val="20"/>
                <w:szCs w:val="20"/>
                <w:lang w:val="ky-KG"/>
              </w:rPr>
            </w:pPr>
            <w:r w:rsidRPr="007415B5">
              <w:rPr>
                <w:b/>
                <w:color w:val="000000" w:themeColor="text1"/>
                <w:sz w:val="20"/>
                <w:szCs w:val="20"/>
                <w:lang w:val="ky-KG"/>
              </w:rPr>
              <w:t>8-берене. Телерадио уюмдарынын маалыматтык иши</w:t>
            </w:r>
          </w:p>
          <w:p w14:paraId="633A15EA" w14:textId="77777777" w:rsidR="00D26008" w:rsidRPr="007415B5" w:rsidRDefault="00D26008" w:rsidP="00806054">
            <w:pPr>
              <w:ind w:firstLine="662"/>
              <w:jc w:val="both"/>
              <w:rPr>
                <w:b/>
                <w:color w:val="000000" w:themeColor="text1"/>
                <w:sz w:val="20"/>
                <w:szCs w:val="20"/>
                <w:lang w:val="ky-KG"/>
              </w:rPr>
            </w:pPr>
            <w:r w:rsidRPr="007415B5">
              <w:rPr>
                <w:b/>
                <w:color w:val="000000" w:themeColor="text1"/>
                <w:sz w:val="20"/>
                <w:szCs w:val="20"/>
                <w:lang w:val="ky-KG"/>
              </w:rPr>
              <w:t>1. Телерадио уюмдар телерадиоканалдарды мамлекеттик, расмий жана башка тилдерде берүүнү жүзөгө ашырат.</w:t>
            </w:r>
          </w:p>
          <w:p w14:paraId="46679A88"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2. Телерадио уюмдар трансляциялоочу телерадио программалар, телерадио берүүлөргө карата ар бир телерадиоканалдын саат 7.00дөн - 00.00гө чейинки мезгилдеги берүүсүнүн ар күндөгү торчосунун жалпы көлөмүндө төмөнкүдөй шарттар жана пропорциялар сакталууга тийиш:</w:t>
            </w:r>
          </w:p>
          <w:p w14:paraId="0FA03C29"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 xml:space="preserve">1) телерадио программалардын жана телерадио берүүлөрдүн 50 </w:t>
            </w:r>
            <w:r w:rsidRPr="007415B5">
              <w:rPr>
                <w:color w:val="000000" w:themeColor="text1"/>
                <w:sz w:val="20"/>
                <w:szCs w:val="20"/>
                <w:lang w:val="ky-KG"/>
              </w:rPr>
              <w:lastRenderedPageBreak/>
              <w:t>пайыздан кем эмеси ата мекендик өндүрүштөгү телерадио программалардан жана телерадио берүүлөрдөн турууга тийиш - анын ичинде саат 7.00дөн тартып 10.00гө чейин жана 18.00дөн тартып 23.00гө чейинки мезгилде.</w:t>
            </w:r>
          </w:p>
          <w:p w14:paraId="1130A1D3"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2) берүүнүн кеминде 50 пайызы мамлекеттик тилде, анын ичинде саат 7.00дөн тартып 10.00гө чейин жана 18.00дөн тартып 23.00гө чейинки мезгилде мамлекеттик тилде жүргүзүлүүгө тийиш.</w:t>
            </w:r>
          </w:p>
          <w:p w14:paraId="11BCE695"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 xml:space="preserve">3. Эгерде фильмдин жана/же башка телерадио программанын жана/же телерадиоберүүнүн түп нускасынын (же кайталоонун) тили мамлекеттик </w:t>
            </w:r>
            <w:r w:rsidRPr="007415B5">
              <w:rPr>
                <w:b/>
                <w:strike/>
                <w:color w:val="000000" w:themeColor="text1"/>
                <w:sz w:val="20"/>
                <w:szCs w:val="20"/>
                <w:lang w:val="ky-KG"/>
              </w:rPr>
              <w:t>же расмий</w:t>
            </w:r>
            <w:r w:rsidRPr="007415B5">
              <w:rPr>
                <w:color w:val="000000" w:themeColor="text1"/>
                <w:sz w:val="20"/>
                <w:szCs w:val="20"/>
                <w:lang w:val="ky-KG"/>
              </w:rPr>
              <w:t xml:space="preserve"> тил болуп саналбаса, мындай фильмдер жана/же телерадио программалар жана телерадио берүүлөр мамлекеттик </w:t>
            </w:r>
            <w:r w:rsidRPr="007415B5">
              <w:rPr>
                <w:b/>
                <w:strike/>
                <w:color w:val="000000" w:themeColor="text1"/>
                <w:sz w:val="20"/>
                <w:szCs w:val="20"/>
                <w:lang w:val="ky-KG"/>
              </w:rPr>
              <w:t>же расмий</w:t>
            </w:r>
            <w:r w:rsidRPr="007415B5">
              <w:rPr>
                <w:color w:val="000000" w:themeColor="text1"/>
                <w:sz w:val="20"/>
                <w:szCs w:val="20"/>
                <w:lang w:val="ky-KG"/>
              </w:rPr>
              <w:t xml:space="preserve"> тилде аларды дубляждоо шарты менен трансляцияланат.</w:t>
            </w:r>
          </w:p>
          <w:p w14:paraId="16E6AE2F"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4. Эгерде уктуруу мультүндөрдүн опциясын пайдалануу менен жүргүзүлсө, анда берүүнүн тилдеринин бири мамлекеттик тил болууга тийиш.</w:t>
            </w:r>
          </w:p>
          <w:p w14:paraId="2AB50290" w14:textId="77777777" w:rsidR="00D26008" w:rsidRPr="007415B5" w:rsidRDefault="00D26008" w:rsidP="00806054">
            <w:pPr>
              <w:ind w:firstLine="662"/>
              <w:jc w:val="both"/>
              <w:rPr>
                <w:b/>
                <w:color w:val="000000" w:themeColor="text1"/>
                <w:sz w:val="20"/>
                <w:szCs w:val="20"/>
                <w:lang w:val="ky-KG"/>
              </w:rPr>
            </w:pPr>
          </w:p>
        </w:tc>
        <w:tc>
          <w:tcPr>
            <w:tcW w:w="3619" w:type="dxa"/>
            <w:tcBorders>
              <w:top w:val="single" w:sz="4" w:space="0" w:color="auto"/>
              <w:left w:val="single" w:sz="4" w:space="0" w:color="auto"/>
              <w:bottom w:val="single" w:sz="4" w:space="0" w:color="auto"/>
              <w:right w:val="single" w:sz="4" w:space="0" w:color="auto"/>
            </w:tcBorders>
            <w:hideMark/>
          </w:tcPr>
          <w:p w14:paraId="7D301EB5" w14:textId="77777777" w:rsidR="00D26008" w:rsidRPr="007415B5" w:rsidRDefault="00D26008" w:rsidP="00806054">
            <w:pPr>
              <w:ind w:firstLine="662"/>
              <w:jc w:val="both"/>
              <w:rPr>
                <w:b/>
                <w:color w:val="000000" w:themeColor="text1"/>
                <w:sz w:val="20"/>
                <w:szCs w:val="20"/>
                <w:lang w:val="ky-KG"/>
              </w:rPr>
            </w:pPr>
            <w:r w:rsidRPr="007415B5">
              <w:rPr>
                <w:b/>
                <w:color w:val="000000" w:themeColor="text1"/>
                <w:sz w:val="20"/>
                <w:szCs w:val="20"/>
                <w:lang w:val="ky-KG"/>
              </w:rPr>
              <w:lastRenderedPageBreak/>
              <w:t>8-берене. Телерадио уюмдарынын маалыматтык иши</w:t>
            </w:r>
          </w:p>
          <w:p w14:paraId="3A170223" w14:textId="77777777" w:rsidR="00D26008" w:rsidRPr="007415B5" w:rsidRDefault="00D26008" w:rsidP="00806054">
            <w:pPr>
              <w:ind w:firstLine="662"/>
              <w:jc w:val="both"/>
              <w:rPr>
                <w:b/>
                <w:bCs/>
                <w:color w:val="000000" w:themeColor="text1"/>
                <w:sz w:val="20"/>
                <w:szCs w:val="20"/>
                <w:lang w:val="ky-KG"/>
              </w:rPr>
            </w:pPr>
            <w:r w:rsidRPr="007415B5">
              <w:rPr>
                <w:b/>
                <w:bCs/>
                <w:color w:val="000000" w:themeColor="text1"/>
                <w:sz w:val="20"/>
                <w:szCs w:val="20"/>
                <w:lang w:val="ky-KG"/>
              </w:rPr>
              <w:t>1. Телерадио уюмдары телерадиоканалдарын мамлекеттик, расмий жана башка тилдерде трансляциялоону жүзөгө ашырат. Ошол эле учурда мамлекеттик тилдеги берүүлөрдүн жалпы көлөмү 60 пайыздан кем болбоого тийиш.</w:t>
            </w:r>
          </w:p>
          <w:p w14:paraId="1FB9C046"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 xml:space="preserve">2. Телерадио уюмдар трансляциялоочу телерадио программалар, телерадио берүүлөргө карата ар бир телерадиоканалдын саат 7.00дөн - 00.00гө чейинки мезгилдеги берүүсүнүн ар күндөгү торчосунун жалпы көлөмүндө төмөнкүдөй шарттар </w:t>
            </w:r>
            <w:r w:rsidRPr="007415B5">
              <w:rPr>
                <w:color w:val="000000" w:themeColor="text1"/>
                <w:sz w:val="20"/>
                <w:szCs w:val="20"/>
                <w:lang w:val="ky-KG"/>
              </w:rPr>
              <w:lastRenderedPageBreak/>
              <w:t>жана пропорциялар сакталууга тийиш:</w:t>
            </w:r>
          </w:p>
          <w:p w14:paraId="341202D0"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 xml:space="preserve">1) телерадио программалардын жана телерадио берүүлөрдүн </w:t>
            </w:r>
            <w:r w:rsidRPr="007415B5">
              <w:rPr>
                <w:bCs/>
                <w:color w:val="000000" w:themeColor="text1"/>
                <w:sz w:val="20"/>
                <w:szCs w:val="20"/>
                <w:lang w:val="ky-KG"/>
              </w:rPr>
              <w:t xml:space="preserve">50 </w:t>
            </w:r>
            <w:r w:rsidRPr="007415B5">
              <w:rPr>
                <w:color w:val="000000" w:themeColor="text1"/>
                <w:sz w:val="20"/>
                <w:szCs w:val="20"/>
                <w:lang w:val="ky-KG"/>
              </w:rPr>
              <w:t>пайыздан кем эмеси ата мекендик өндүрүштөгү телерадио программалардан жана телерадио берүүлөрдөн турууга тийиш - анын ичинде саат 7.00дөн тартып 10.00гө чейин жана 18.00дөн тартып 23.00гө чейинки мезгилде.</w:t>
            </w:r>
          </w:p>
          <w:p w14:paraId="3202C70C"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2) берүүнүн кеминде 50 пайызы мамлекеттик тилде, анын ичинде саат 7.00дөн тартып 10.00гө чейин жана 18.00дөн тартып 23.00гө чейинки мезгилде мамлекеттик тилде жүргүзүлүүгө тийиш.</w:t>
            </w:r>
          </w:p>
          <w:p w14:paraId="2F9AD6E6"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3. Эгерде фильмдин жана/же башка телерадио программанын жана/же телерадиоберүүнүн түп нускасынын (же кайталоонун) тили мамлекеттик тил болуп саналбаса, мындай фильмдер жана/же телерадио программалар жана телерадио берүүлөр мамлекеттик тилде аларды дубляждоо шарты менен трансляцияланат.</w:t>
            </w:r>
          </w:p>
          <w:p w14:paraId="62331097"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4. Эгерде уктуруу мультүндөрдүн опциясын пайдалануу менен жүргүзүлсө, анда берүүнүн тилдеринин бири мамлекеттик тил болууга тийиш.</w:t>
            </w:r>
          </w:p>
        </w:tc>
        <w:tc>
          <w:tcPr>
            <w:tcW w:w="3685" w:type="dxa"/>
            <w:tcBorders>
              <w:top w:val="single" w:sz="4" w:space="0" w:color="auto"/>
              <w:left w:val="single" w:sz="4" w:space="0" w:color="auto"/>
              <w:bottom w:val="single" w:sz="4" w:space="0" w:color="auto"/>
              <w:right w:val="single" w:sz="4" w:space="0" w:color="auto"/>
            </w:tcBorders>
          </w:tcPr>
          <w:p w14:paraId="5C10654B" w14:textId="77777777" w:rsidR="00A42FE7" w:rsidRPr="007415B5" w:rsidRDefault="00A42FE7" w:rsidP="00806054">
            <w:pPr>
              <w:ind w:firstLine="662"/>
              <w:jc w:val="both"/>
              <w:rPr>
                <w:b/>
                <w:i/>
                <w:color w:val="000000" w:themeColor="text1"/>
                <w:sz w:val="20"/>
                <w:szCs w:val="20"/>
                <w:lang w:val="ky-KG"/>
              </w:rPr>
            </w:pPr>
            <w:r w:rsidRPr="007415B5">
              <w:rPr>
                <w:b/>
                <w:i/>
                <w:color w:val="000000" w:themeColor="text1"/>
                <w:sz w:val="20"/>
                <w:szCs w:val="20"/>
                <w:lang w:val="ky-KG"/>
              </w:rPr>
              <w:lastRenderedPageBreak/>
              <w:t>Жогорку Кенештин депутаты Н.Азыгалиевдин түзөтүүсү:</w:t>
            </w:r>
          </w:p>
          <w:p w14:paraId="7C0AD26C" w14:textId="77777777" w:rsidR="00A42FE7" w:rsidRPr="007415B5" w:rsidRDefault="00A42FE7" w:rsidP="00806054">
            <w:pPr>
              <w:ind w:firstLine="662"/>
              <w:jc w:val="both"/>
              <w:rPr>
                <w:color w:val="000000" w:themeColor="text1"/>
                <w:sz w:val="20"/>
                <w:szCs w:val="20"/>
                <w:lang w:val="ky-KG"/>
              </w:rPr>
            </w:pPr>
            <w:r w:rsidRPr="007415B5">
              <w:rPr>
                <w:color w:val="000000" w:themeColor="text1"/>
                <w:sz w:val="20"/>
                <w:szCs w:val="20"/>
                <w:lang w:val="ky-KG"/>
              </w:rPr>
              <w:t xml:space="preserve">“Мыйзам долбоорунун 5-беренесин жана “Телевидение жана радио жөнүндө” Кыргыз Республикасынын мыйзамынын 8-беренесинин 1-бөлүгүн төмөнкү редакцияда баяндоо: </w:t>
            </w:r>
          </w:p>
          <w:p w14:paraId="463773D1" w14:textId="77777777" w:rsidR="00A42FE7" w:rsidRPr="007415B5" w:rsidRDefault="00A42FE7" w:rsidP="00806054">
            <w:pPr>
              <w:jc w:val="both"/>
              <w:rPr>
                <w:color w:val="000000" w:themeColor="text1"/>
                <w:sz w:val="20"/>
                <w:szCs w:val="20"/>
                <w:lang w:val="ky-KG"/>
              </w:rPr>
            </w:pPr>
            <w:r w:rsidRPr="007415B5">
              <w:rPr>
                <w:color w:val="000000" w:themeColor="text1"/>
                <w:sz w:val="20"/>
                <w:szCs w:val="20"/>
                <w:lang w:val="ky-KG"/>
              </w:rPr>
              <w:t>“1. Телерадио уюмдары телерадиоканалдарды мамлекеттик жана расмий тилдерде көрсөтүшөт. Мында мамлекеттик тилдеги көрсөтүүлөрдүн милдеттүү (минималдуу) көлөмү 60 пайыздан кем болбошу керек.”</w:t>
            </w:r>
          </w:p>
          <w:p w14:paraId="5862F90F" w14:textId="77777777" w:rsidR="00A42FE7" w:rsidRPr="007415B5" w:rsidRDefault="00A42FE7" w:rsidP="00806054">
            <w:pPr>
              <w:ind w:firstLine="662"/>
              <w:jc w:val="both"/>
              <w:rPr>
                <w:color w:val="000000" w:themeColor="text1"/>
                <w:sz w:val="20"/>
                <w:szCs w:val="20"/>
                <w:lang w:val="ky-KG"/>
              </w:rPr>
            </w:pPr>
            <w:r w:rsidRPr="007415B5">
              <w:rPr>
                <w:b/>
                <w:bCs/>
                <w:i/>
                <w:iCs/>
                <w:color w:val="000000" w:themeColor="text1"/>
                <w:sz w:val="20"/>
                <w:szCs w:val="20"/>
                <w:lang w:val="ky-KG"/>
              </w:rPr>
              <w:t>Негиздеме:</w:t>
            </w:r>
            <w:r w:rsidRPr="007415B5">
              <w:rPr>
                <w:color w:val="000000" w:themeColor="text1"/>
                <w:sz w:val="20"/>
                <w:szCs w:val="20"/>
                <w:lang w:val="ky-KG"/>
              </w:rPr>
              <w:t xml:space="preserve"> сунуш кылынган </w:t>
            </w:r>
            <w:r w:rsidRPr="007415B5">
              <w:rPr>
                <w:color w:val="000000" w:themeColor="text1"/>
                <w:sz w:val="20"/>
                <w:szCs w:val="20"/>
                <w:lang w:val="ky-KG"/>
              </w:rPr>
              <w:lastRenderedPageBreak/>
              <w:t>норма “Кыргыз Республикасынын мамлекеттик тили жөнүндө” конституциялык мыйзамдын 20-беренесине ылайык келбейт. Анда “телерадио уюмдары телерадиоканалдарды мамлекеттик жана расмий тилдерде көрсөтүшөт” деп көрсөтүлгөн. Бул беренеде башка тилдерге тиешелүү нормалар жок.”</w:t>
            </w:r>
          </w:p>
          <w:p w14:paraId="67F99002" w14:textId="77777777" w:rsidR="00A42FE7" w:rsidRPr="007415B5" w:rsidRDefault="00A42FE7" w:rsidP="00806054">
            <w:pPr>
              <w:ind w:firstLine="662"/>
              <w:jc w:val="both"/>
              <w:rPr>
                <w:i/>
                <w:color w:val="000000" w:themeColor="text1"/>
                <w:sz w:val="20"/>
                <w:szCs w:val="20"/>
              </w:rPr>
            </w:pPr>
            <w:r w:rsidRPr="007415B5">
              <w:rPr>
                <w:b/>
                <w:i/>
                <w:color w:val="000000" w:themeColor="text1"/>
                <w:sz w:val="20"/>
                <w:szCs w:val="20"/>
              </w:rPr>
              <w:t>Комитет</w:t>
            </w:r>
            <w:r w:rsidRPr="007415B5">
              <w:rPr>
                <w:b/>
                <w:i/>
                <w:color w:val="000000" w:themeColor="text1"/>
                <w:sz w:val="20"/>
                <w:szCs w:val="20"/>
                <w:lang w:val="ky-KG"/>
              </w:rPr>
              <w:t xml:space="preserve"> </w:t>
            </w:r>
            <w:r w:rsidRPr="007415B5">
              <w:rPr>
                <w:i/>
                <w:color w:val="000000" w:themeColor="text1"/>
                <w:sz w:val="20"/>
                <w:szCs w:val="20"/>
                <w:lang w:val="ky-KG"/>
              </w:rPr>
              <w:t>бул түзөтүүнү кабыл алууну сунуштайт.</w:t>
            </w:r>
          </w:p>
          <w:p w14:paraId="6C169B94" w14:textId="77777777" w:rsidR="00D26008" w:rsidRPr="007415B5" w:rsidRDefault="00D26008" w:rsidP="00806054">
            <w:pPr>
              <w:ind w:firstLine="662"/>
              <w:jc w:val="both"/>
              <w:rPr>
                <w:b/>
                <w:color w:val="000000" w:themeColor="text1"/>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A5B6A76" w14:textId="77777777" w:rsidR="00542CAB" w:rsidRPr="007415B5" w:rsidRDefault="00542CAB" w:rsidP="00806054">
            <w:pPr>
              <w:ind w:firstLine="662"/>
              <w:jc w:val="both"/>
              <w:rPr>
                <w:b/>
                <w:bCs/>
                <w:color w:val="000000" w:themeColor="text1"/>
                <w:sz w:val="20"/>
                <w:szCs w:val="20"/>
                <w:lang w:val="ky-KG"/>
              </w:rPr>
            </w:pPr>
            <w:r w:rsidRPr="007415B5">
              <w:rPr>
                <w:b/>
                <w:bCs/>
                <w:color w:val="000000" w:themeColor="text1"/>
                <w:sz w:val="20"/>
                <w:szCs w:val="20"/>
                <w:lang w:val="ky-KG"/>
              </w:rPr>
              <w:lastRenderedPageBreak/>
              <w:t>5-берене</w:t>
            </w:r>
          </w:p>
          <w:p w14:paraId="601007B5" w14:textId="77777777" w:rsidR="00542CAB" w:rsidRPr="007415B5" w:rsidRDefault="00542CAB" w:rsidP="00806054">
            <w:pPr>
              <w:ind w:firstLine="662"/>
              <w:jc w:val="both"/>
              <w:rPr>
                <w:bCs/>
                <w:color w:val="000000" w:themeColor="text1"/>
                <w:sz w:val="20"/>
                <w:szCs w:val="20"/>
                <w:lang w:val="ky-KG"/>
              </w:rPr>
            </w:pPr>
            <w:r w:rsidRPr="007415B5">
              <w:rPr>
                <w:bCs/>
                <w:color w:val="000000" w:themeColor="text1"/>
                <w:sz w:val="20"/>
                <w:szCs w:val="20"/>
                <w:lang w:val="ky-KG"/>
              </w:rPr>
              <w:t>«Телекөрсөтүү жана радиоуктуруу жөнүндө» Кыргыз Республикасынын Мыйзамына (Кыргыз Республикасынын Жогорку Кеңешинин Жарчысы, 2008-ж., № 6/2, 570-ст.) төмөнкүдөй өзгөртүүлөр киргизилсин:</w:t>
            </w:r>
          </w:p>
          <w:p w14:paraId="62049899" w14:textId="77777777" w:rsidR="00542CAB" w:rsidRPr="007415B5" w:rsidRDefault="00542CAB" w:rsidP="00806054">
            <w:pPr>
              <w:jc w:val="both"/>
              <w:rPr>
                <w:bCs/>
                <w:color w:val="000000" w:themeColor="text1"/>
                <w:sz w:val="20"/>
                <w:szCs w:val="20"/>
                <w:lang w:val="ky-KG"/>
              </w:rPr>
            </w:pPr>
            <w:r w:rsidRPr="007415B5">
              <w:rPr>
                <w:bCs/>
                <w:color w:val="000000" w:themeColor="text1"/>
                <w:sz w:val="20"/>
                <w:szCs w:val="20"/>
                <w:lang w:val="ky-KG"/>
              </w:rPr>
              <w:t>8-беренеде:</w:t>
            </w:r>
          </w:p>
          <w:p w14:paraId="655F0A5C" w14:textId="77777777" w:rsidR="00542CAB" w:rsidRPr="007415B5" w:rsidRDefault="00542CAB" w:rsidP="00806054">
            <w:pPr>
              <w:jc w:val="both"/>
              <w:rPr>
                <w:bCs/>
                <w:color w:val="000000" w:themeColor="text1"/>
                <w:sz w:val="20"/>
                <w:szCs w:val="20"/>
                <w:lang w:val="ky-KG"/>
              </w:rPr>
            </w:pPr>
            <w:r w:rsidRPr="007415B5">
              <w:rPr>
                <w:bCs/>
                <w:color w:val="000000" w:themeColor="text1"/>
                <w:sz w:val="20"/>
                <w:szCs w:val="20"/>
                <w:lang w:val="ky-KG"/>
              </w:rPr>
              <w:t>а) 1-бөлүк төмөнкүдөй редакцияда баяндалсын:</w:t>
            </w:r>
          </w:p>
          <w:p w14:paraId="0A1D5107" w14:textId="77777777" w:rsidR="00542CAB" w:rsidRPr="007415B5" w:rsidRDefault="00542CAB" w:rsidP="00806054">
            <w:pPr>
              <w:ind w:firstLine="662"/>
              <w:jc w:val="both"/>
              <w:rPr>
                <w:color w:val="000000" w:themeColor="text1"/>
                <w:sz w:val="20"/>
                <w:szCs w:val="20"/>
                <w:lang w:val="ky-KG"/>
              </w:rPr>
            </w:pPr>
            <w:r w:rsidRPr="007415B5">
              <w:rPr>
                <w:bCs/>
                <w:color w:val="000000" w:themeColor="text1"/>
                <w:sz w:val="20"/>
                <w:szCs w:val="20"/>
                <w:lang w:val="ky-KG"/>
              </w:rPr>
              <w:t xml:space="preserve">«1. Телерадио уюмдары телерадиоканалдарын мамлекеттик жана расмий тилдерде </w:t>
            </w:r>
            <w:r w:rsidRPr="007415B5">
              <w:rPr>
                <w:color w:val="000000" w:themeColor="text1"/>
                <w:sz w:val="20"/>
                <w:szCs w:val="20"/>
                <w:lang w:val="ky-KG"/>
              </w:rPr>
              <w:t>трансляциялоону</w:t>
            </w:r>
            <w:r w:rsidRPr="007415B5">
              <w:rPr>
                <w:bCs/>
                <w:color w:val="000000" w:themeColor="text1"/>
                <w:sz w:val="20"/>
                <w:szCs w:val="20"/>
                <w:lang w:val="ky-KG"/>
              </w:rPr>
              <w:t xml:space="preserve"> жүзөгө ашырат. Ошол эле учурда мамлекеттик тилдеги берүүлөрдүн жалпы көлөмү 60 пайыздан кем </w:t>
            </w:r>
            <w:r w:rsidRPr="007415B5">
              <w:rPr>
                <w:bCs/>
                <w:color w:val="000000" w:themeColor="text1"/>
                <w:sz w:val="20"/>
                <w:szCs w:val="20"/>
                <w:lang w:val="ky-KG"/>
              </w:rPr>
              <w:lastRenderedPageBreak/>
              <w:t>болбоого тийиш.»;</w:t>
            </w:r>
          </w:p>
          <w:p w14:paraId="21BA38B6" w14:textId="77777777" w:rsidR="00542CAB" w:rsidRPr="007415B5" w:rsidRDefault="00542CAB" w:rsidP="00806054">
            <w:pPr>
              <w:ind w:firstLine="662"/>
              <w:jc w:val="both"/>
              <w:rPr>
                <w:bCs/>
                <w:color w:val="000000" w:themeColor="text1"/>
                <w:sz w:val="20"/>
                <w:szCs w:val="20"/>
                <w:lang w:val="ky-KG"/>
              </w:rPr>
            </w:pPr>
            <w:r w:rsidRPr="007415B5">
              <w:rPr>
                <w:bCs/>
                <w:color w:val="000000" w:themeColor="text1"/>
                <w:sz w:val="20"/>
                <w:szCs w:val="20"/>
                <w:lang w:val="ky-KG"/>
              </w:rPr>
              <w:t>б) 3-бөлүктө «же расмий» деген сөздөр алып салынсын.</w:t>
            </w:r>
          </w:p>
          <w:p w14:paraId="001E5651" w14:textId="77777777" w:rsidR="00542CAB" w:rsidRPr="007415B5" w:rsidRDefault="00542CAB" w:rsidP="00806054">
            <w:pPr>
              <w:ind w:firstLine="662"/>
              <w:jc w:val="both"/>
              <w:rPr>
                <w:b/>
                <w:bCs/>
                <w:color w:val="000000" w:themeColor="text1"/>
                <w:sz w:val="20"/>
                <w:szCs w:val="20"/>
                <w:lang w:val="ky-KG"/>
              </w:rPr>
            </w:pPr>
          </w:p>
          <w:p w14:paraId="26E21DBF" w14:textId="77777777" w:rsidR="00D26008" w:rsidRPr="007415B5" w:rsidRDefault="00D26008" w:rsidP="00806054">
            <w:pPr>
              <w:ind w:firstLine="662"/>
              <w:jc w:val="both"/>
              <w:rPr>
                <w:b/>
                <w:color w:val="000000" w:themeColor="text1"/>
                <w:sz w:val="20"/>
                <w:szCs w:val="20"/>
                <w:lang w:val="ky-KG"/>
              </w:rPr>
            </w:pPr>
          </w:p>
        </w:tc>
      </w:tr>
      <w:tr w:rsidR="007415B5" w:rsidRPr="007415B5" w14:paraId="4EA5FB35" w14:textId="77777777" w:rsidTr="00ED46A5">
        <w:trPr>
          <w:trHeight w:val="298"/>
        </w:trPr>
        <w:tc>
          <w:tcPr>
            <w:tcW w:w="14597" w:type="dxa"/>
            <w:gridSpan w:val="4"/>
            <w:tcBorders>
              <w:top w:val="single" w:sz="4" w:space="0" w:color="auto"/>
              <w:left w:val="single" w:sz="4" w:space="0" w:color="auto"/>
              <w:bottom w:val="single" w:sz="4" w:space="0" w:color="auto"/>
              <w:right w:val="single" w:sz="4" w:space="0" w:color="auto"/>
            </w:tcBorders>
            <w:hideMark/>
          </w:tcPr>
          <w:p w14:paraId="36935EBB" w14:textId="77777777" w:rsidR="00D26008" w:rsidRPr="007415B5" w:rsidRDefault="00D26008" w:rsidP="00806054">
            <w:pPr>
              <w:autoSpaceDE w:val="0"/>
              <w:autoSpaceDN w:val="0"/>
              <w:adjustRightInd w:val="0"/>
              <w:jc w:val="center"/>
              <w:rPr>
                <w:b/>
                <w:color w:val="000000" w:themeColor="text1"/>
                <w:sz w:val="20"/>
                <w:szCs w:val="20"/>
                <w:lang w:val="ky-KG"/>
              </w:rPr>
            </w:pPr>
            <w:r w:rsidRPr="007415B5">
              <w:rPr>
                <w:b/>
                <w:color w:val="000000" w:themeColor="text1"/>
                <w:sz w:val="20"/>
                <w:szCs w:val="20"/>
                <w:lang w:val="ky-KG"/>
              </w:rPr>
              <w:lastRenderedPageBreak/>
              <w:t>«Жергиликтүү кеңештердин депутаттарын шайлоо жөнүндө» Кыргыз Республикасынын Мыйзамы</w:t>
            </w:r>
          </w:p>
        </w:tc>
      </w:tr>
      <w:tr w:rsidR="007415B5" w:rsidRPr="007415B5" w14:paraId="424EEC51" w14:textId="77777777" w:rsidTr="003C4300">
        <w:trPr>
          <w:trHeight w:val="298"/>
        </w:trPr>
        <w:tc>
          <w:tcPr>
            <w:tcW w:w="3608" w:type="dxa"/>
            <w:tcBorders>
              <w:top w:val="single" w:sz="4" w:space="0" w:color="auto"/>
              <w:left w:val="single" w:sz="4" w:space="0" w:color="auto"/>
              <w:bottom w:val="single" w:sz="4" w:space="0" w:color="auto"/>
              <w:right w:val="single" w:sz="4" w:space="0" w:color="auto"/>
            </w:tcBorders>
            <w:hideMark/>
          </w:tcPr>
          <w:p w14:paraId="50A300D6"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t>3-берене. Жергиликтүү жамааттардын мүчөлөрүнүн шайлоо укуктары</w:t>
            </w:r>
          </w:p>
          <w:p w14:paraId="1863F0C1"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 xml:space="preserve">1. Шайлоо өткөрүлүп жаткан тиешелүү администрациялык-аймактык бирдиктин жергиликтүү жамаатынын мүчөлөрү болуп саналган, 18 жашка толгон Кыргыз </w:t>
            </w:r>
            <w:r w:rsidRPr="007415B5">
              <w:rPr>
                <w:color w:val="000000" w:themeColor="text1"/>
                <w:sz w:val="20"/>
                <w:szCs w:val="20"/>
                <w:lang w:val="ky-KG"/>
              </w:rPr>
              <w:lastRenderedPageBreak/>
              <w:t>Республикасынын жарандары жергиликтүү кеңештердин депутаттарын шайлоо укугуна ээ.</w:t>
            </w:r>
          </w:p>
          <w:p w14:paraId="4D17DBE0"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 Жергиликтүү жамааттардын мүчөлөрү тиешелүү жергиликтүү кеңештердин депутаттарын түздөн-түз шайлайт.</w:t>
            </w:r>
          </w:p>
          <w:p w14:paraId="275B1052"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3. Жергиликтүү жамааттардын мүчөлөрү жергиликтүү кеңештердин депутаттарын шайлоого тең негизде катышат.</w:t>
            </w:r>
          </w:p>
          <w:p w14:paraId="6B8DDB80"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4. 21 жаш куракка толгон, жалпы орто билимден төмөн эмес билими бар, тиешелүү администрациялык-аймактык бирдиктин жергиликтүү жамаатынын мүчөсү жергиликтүү кеңештин депутаты болуп шайланууга укуктуу.</w:t>
            </w:r>
          </w:p>
          <w:p w14:paraId="3C2AA2CE"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5. Сот тарабынан аракетке жөндөмсүз деп табылган же соттун мыйзамдуу өкүмү күчүнө киргендиги боюнча эркиндигинен ажыратуу жайларында кармалып турган жарандар шайлоого жана шайланууга укугу жок.</w:t>
            </w:r>
          </w:p>
          <w:p w14:paraId="4AB4827D"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6. Соттуулугу мыйзамда белгиленген тартипте жоюлбаган адамдар жергиликтүү кеңештердин депутаттыгына шайланууга укугу жок.</w:t>
            </w:r>
          </w:p>
          <w:p w14:paraId="09FEE475"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color w:val="000000" w:themeColor="text1"/>
                <w:sz w:val="20"/>
                <w:szCs w:val="20"/>
                <w:lang w:val="ky-KG"/>
              </w:rPr>
              <w:t>…</w:t>
            </w:r>
          </w:p>
        </w:tc>
        <w:tc>
          <w:tcPr>
            <w:tcW w:w="3619" w:type="dxa"/>
            <w:tcBorders>
              <w:top w:val="single" w:sz="4" w:space="0" w:color="auto"/>
              <w:left w:val="single" w:sz="4" w:space="0" w:color="auto"/>
              <w:bottom w:val="single" w:sz="4" w:space="0" w:color="auto"/>
              <w:right w:val="single" w:sz="4" w:space="0" w:color="auto"/>
            </w:tcBorders>
            <w:hideMark/>
          </w:tcPr>
          <w:p w14:paraId="128F1753"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lastRenderedPageBreak/>
              <w:t>3-берене. Жергиликтүү жамааттардын мүчөлөрүнүн шайлоо укуктары</w:t>
            </w:r>
          </w:p>
          <w:p w14:paraId="167E952F"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 xml:space="preserve">1. Шайлоо өткөрүлүп жаткан тиешелүү администрациялык-аймактык бирдиктин жергиликтүү жамаатынын мүчөлөрү болуп саналган, 18 жашка толгон Кыргыз </w:t>
            </w:r>
            <w:r w:rsidRPr="007415B5">
              <w:rPr>
                <w:color w:val="000000" w:themeColor="text1"/>
                <w:sz w:val="20"/>
                <w:szCs w:val="20"/>
                <w:lang w:val="ky-KG"/>
              </w:rPr>
              <w:lastRenderedPageBreak/>
              <w:t>Республикасынын жарандары жергиликтүү кеңештердин депутаттарын шайлоо укугуна ээ.</w:t>
            </w:r>
          </w:p>
          <w:p w14:paraId="112DF13C"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 Жергиликтүү жамааттардын мүчөлөрү тиешелүү жергиликтүү кеңештердин депутаттарын түздөн-түз шайлайт.</w:t>
            </w:r>
          </w:p>
          <w:p w14:paraId="2A8C5760"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3. Жергиликтүү жамааттардын мүчөлөрү жергиликтүү кеңештердин депутаттарын шайлоого тең негизде катышат.</w:t>
            </w:r>
          </w:p>
          <w:p w14:paraId="6500C9C7"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 xml:space="preserve">4. 21 жаш куракка толгон, жалпы орто билимден төмөн эмес билими бар, </w:t>
            </w:r>
            <w:r w:rsidRPr="007415B5">
              <w:rPr>
                <w:rFonts w:eastAsia="Times New Roman"/>
                <w:b/>
                <w:bCs/>
                <w:color w:val="000000" w:themeColor="text1"/>
                <w:sz w:val="20"/>
                <w:szCs w:val="20"/>
                <w:lang w:val="ky-KG" w:eastAsia="ru-RU"/>
              </w:rPr>
              <w:t>Кыргыз Республикасынын Министрлер Кабинетинин ченемдик актыларында аныкталган деңгээлде</w:t>
            </w:r>
            <w:r w:rsidRPr="007415B5">
              <w:rPr>
                <w:rFonts w:eastAsia="Times New Roman"/>
                <w:bCs/>
                <w:color w:val="000000" w:themeColor="text1"/>
                <w:sz w:val="20"/>
                <w:szCs w:val="20"/>
                <w:lang w:val="ky-KG" w:eastAsia="ru-RU"/>
              </w:rPr>
              <w:t xml:space="preserve"> </w:t>
            </w:r>
            <w:r w:rsidRPr="007415B5">
              <w:rPr>
                <w:rFonts w:eastAsia="Times New Roman"/>
                <w:b/>
                <w:bCs/>
                <w:color w:val="000000" w:themeColor="text1"/>
                <w:sz w:val="20"/>
                <w:szCs w:val="20"/>
                <w:lang w:val="ky-KG" w:eastAsia="ru-RU"/>
              </w:rPr>
              <w:t>мамлекеттик тилди билген</w:t>
            </w:r>
            <w:r w:rsidRPr="007415B5">
              <w:rPr>
                <w:rFonts w:eastAsia="Times New Roman"/>
                <w:bCs/>
                <w:color w:val="000000" w:themeColor="text1"/>
                <w:sz w:val="20"/>
                <w:szCs w:val="20"/>
                <w:lang w:val="ky-KG" w:eastAsia="ru-RU"/>
              </w:rPr>
              <w:t>,</w:t>
            </w:r>
            <w:r w:rsidRPr="007415B5">
              <w:rPr>
                <w:color w:val="000000" w:themeColor="text1"/>
                <w:sz w:val="20"/>
                <w:szCs w:val="20"/>
                <w:lang w:val="ky-KG"/>
              </w:rPr>
              <w:t xml:space="preserve"> тиешелүү администрациялык-аймактык бирдиктин жергиликтүү жамаатынын мүчөсү жергиликтүү кеңештин депутаты болуп шайланууга укуктуу.</w:t>
            </w:r>
          </w:p>
          <w:p w14:paraId="6A49B134"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5. Сот тарабынан аракетке жөндөмсүз деп табылган же соттун мыйзамдуу өкүмү күчүнө киргендиги боюнча эркиндигинен ажыратуу жайларында кармалып турган жарандар шайлоого жана шайланууга укугу жок.</w:t>
            </w:r>
          </w:p>
          <w:p w14:paraId="282016E5"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6. Соттуулугу мыйзамда белгиленген тартипте жоюлбаган адамдар жергиликтүү кеңештердин депутаттыгына шайланууга укугу жок.</w:t>
            </w:r>
          </w:p>
        </w:tc>
        <w:tc>
          <w:tcPr>
            <w:tcW w:w="3685" w:type="dxa"/>
            <w:tcBorders>
              <w:top w:val="single" w:sz="4" w:space="0" w:color="auto"/>
              <w:left w:val="single" w:sz="4" w:space="0" w:color="auto"/>
              <w:bottom w:val="single" w:sz="4" w:space="0" w:color="auto"/>
              <w:right w:val="single" w:sz="4" w:space="0" w:color="auto"/>
            </w:tcBorders>
          </w:tcPr>
          <w:p w14:paraId="721B2475" w14:textId="77777777" w:rsidR="00B7479B" w:rsidRPr="007415B5" w:rsidRDefault="00B7479B" w:rsidP="00806054">
            <w:pPr>
              <w:autoSpaceDE w:val="0"/>
              <w:autoSpaceDN w:val="0"/>
              <w:adjustRightInd w:val="0"/>
              <w:ind w:firstLine="662"/>
              <w:jc w:val="both"/>
              <w:rPr>
                <w:b/>
                <w:i/>
                <w:iCs/>
                <w:color w:val="000000" w:themeColor="text1"/>
                <w:sz w:val="20"/>
                <w:szCs w:val="20"/>
                <w:lang w:val="ky-KG"/>
              </w:rPr>
            </w:pPr>
            <w:r w:rsidRPr="007415B5">
              <w:rPr>
                <w:b/>
                <w:i/>
                <w:iCs/>
                <w:color w:val="000000" w:themeColor="text1"/>
                <w:sz w:val="20"/>
                <w:szCs w:val="20"/>
                <w:lang w:val="ky-KG"/>
              </w:rPr>
              <w:lastRenderedPageBreak/>
              <w:t>Жогорку Кенештин депутаты Д.Бекешевдин түзөтүүсү:</w:t>
            </w:r>
          </w:p>
          <w:p w14:paraId="16529178" w14:textId="77777777" w:rsidR="00B7479B" w:rsidRPr="007415B5" w:rsidRDefault="00B7479B"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t xml:space="preserve"> 6-берене алынып салынсын.</w:t>
            </w:r>
          </w:p>
          <w:p w14:paraId="78A370E5" w14:textId="77777777" w:rsidR="00B7479B" w:rsidRPr="007415B5" w:rsidRDefault="00B7479B" w:rsidP="00806054">
            <w:pPr>
              <w:autoSpaceDE w:val="0"/>
              <w:autoSpaceDN w:val="0"/>
              <w:adjustRightInd w:val="0"/>
              <w:ind w:firstLine="662"/>
              <w:jc w:val="both"/>
              <w:rPr>
                <w:color w:val="000000" w:themeColor="text1"/>
                <w:sz w:val="20"/>
                <w:szCs w:val="20"/>
                <w:lang w:val="ky-KG"/>
              </w:rPr>
            </w:pPr>
            <w:r w:rsidRPr="007415B5">
              <w:rPr>
                <w:b/>
                <w:i/>
                <w:color w:val="000000" w:themeColor="text1"/>
                <w:sz w:val="20"/>
                <w:szCs w:val="20"/>
                <w:lang w:val="ky-KG"/>
              </w:rPr>
              <w:t>Негиздеме:</w:t>
            </w:r>
            <w:r w:rsidRPr="007415B5">
              <w:rPr>
                <w:i/>
                <w:color w:val="000000" w:themeColor="text1"/>
                <w:sz w:val="20"/>
                <w:szCs w:val="20"/>
                <w:lang w:val="ky-KG"/>
              </w:rPr>
              <w:t xml:space="preserve"> </w:t>
            </w:r>
            <w:r w:rsidRPr="007415B5">
              <w:rPr>
                <w:color w:val="000000" w:themeColor="text1"/>
                <w:sz w:val="20"/>
                <w:szCs w:val="20"/>
                <w:lang w:val="ky-KG"/>
              </w:rPr>
              <w:t xml:space="preserve">Жергиликтүү кеңештердин депутаттарынын кыргыз тилин билүүсү милдеттүү болгон учурда улуттук азчылыктардын шайлануусуна мүмкүнчүлүк болбой </w:t>
            </w:r>
            <w:r w:rsidRPr="007415B5">
              <w:rPr>
                <w:color w:val="000000" w:themeColor="text1"/>
                <w:sz w:val="20"/>
                <w:szCs w:val="20"/>
                <w:lang w:val="ky-KG"/>
              </w:rPr>
              <w:lastRenderedPageBreak/>
              <w:t>калуу коркунучу бар. Мисалы, Бишкек шаардык кеңешинде, Москва районунун айылдык кеңештеринде, Шопоков, Кемин, Каракол, Ош шаарларынын жана башка кеңештерде улуттук азчылыктардын өкүлдөрү бар. Жергиликтүү кеңештердин депутаттарынан кыргыз тилин үйрөнүүнү талап кылуу, мамлекеттик тилди билбеген учурда курстарга барууга милдеттендирүү зарыл, бирок улуттук азчылыктардын өкүлдөрүнүн жергиликтүү кеңештердин депутаттыгына талапкерлигине тоскоолдук кылбоо керек.</w:t>
            </w:r>
          </w:p>
          <w:p w14:paraId="312F0C42" w14:textId="77777777" w:rsidR="00B7479B" w:rsidRPr="007415B5" w:rsidRDefault="00B7479B" w:rsidP="00806054">
            <w:pPr>
              <w:autoSpaceDE w:val="0"/>
              <w:autoSpaceDN w:val="0"/>
              <w:adjustRightInd w:val="0"/>
              <w:ind w:firstLine="662"/>
              <w:jc w:val="both"/>
              <w:rPr>
                <w:color w:val="000000" w:themeColor="text1"/>
                <w:sz w:val="20"/>
                <w:szCs w:val="20"/>
                <w:lang w:val="ky-KG"/>
              </w:rPr>
            </w:pPr>
            <w:bookmarkStart w:id="5" w:name="_Hlk200948536"/>
            <w:r w:rsidRPr="007415B5">
              <w:rPr>
                <w:b/>
                <w:i/>
                <w:color w:val="000000" w:themeColor="text1"/>
                <w:sz w:val="20"/>
                <w:szCs w:val="20"/>
              </w:rPr>
              <w:t>Комитет</w:t>
            </w:r>
            <w:r w:rsidRPr="007415B5">
              <w:rPr>
                <w:i/>
                <w:color w:val="000000" w:themeColor="text1"/>
                <w:sz w:val="20"/>
                <w:szCs w:val="20"/>
              </w:rPr>
              <w:t xml:space="preserve"> </w:t>
            </w:r>
            <w:r w:rsidRPr="007415B5">
              <w:rPr>
                <w:i/>
                <w:color w:val="000000" w:themeColor="text1"/>
                <w:sz w:val="20"/>
                <w:szCs w:val="20"/>
                <w:lang w:val="ky-KG"/>
              </w:rPr>
              <w:t xml:space="preserve">бул түзөтүүнү четке кагууну сунуштайт. </w:t>
            </w:r>
          </w:p>
          <w:bookmarkEnd w:id="5"/>
          <w:p w14:paraId="74F61E9C" w14:textId="77777777" w:rsidR="00B7479B" w:rsidRPr="007415B5" w:rsidRDefault="00B7479B" w:rsidP="00806054">
            <w:pPr>
              <w:autoSpaceDE w:val="0"/>
              <w:autoSpaceDN w:val="0"/>
              <w:adjustRightInd w:val="0"/>
              <w:ind w:firstLine="662"/>
              <w:jc w:val="both"/>
              <w:rPr>
                <w:color w:val="000000" w:themeColor="text1"/>
                <w:sz w:val="20"/>
                <w:szCs w:val="20"/>
                <w:lang w:val="ky-KG"/>
              </w:rPr>
            </w:pPr>
          </w:p>
          <w:p w14:paraId="21013053" w14:textId="77777777" w:rsidR="00B7479B" w:rsidRPr="007415B5" w:rsidRDefault="00B7479B" w:rsidP="00806054">
            <w:pPr>
              <w:autoSpaceDE w:val="0"/>
              <w:autoSpaceDN w:val="0"/>
              <w:adjustRightInd w:val="0"/>
              <w:ind w:firstLine="662"/>
              <w:jc w:val="both"/>
              <w:rPr>
                <w:color w:val="000000" w:themeColor="text1"/>
                <w:sz w:val="20"/>
                <w:szCs w:val="20"/>
                <w:lang w:val="ky-KG"/>
              </w:rPr>
            </w:pPr>
            <w:r w:rsidRPr="007415B5">
              <w:rPr>
                <w:b/>
                <w:bCs/>
                <w:i/>
                <w:iCs/>
                <w:color w:val="000000" w:themeColor="text1"/>
                <w:sz w:val="20"/>
                <w:szCs w:val="20"/>
                <w:lang w:val="ky-KG"/>
              </w:rPr>
              <w:t>Комитет</w:t>
            </w:r>
            <w:r w:rsidRPr="007415B5">
              <w:rPr>
                <w:bCs/>
                <w:i/>
                <w:iCs/>
                <w:color w:val="000000" w:themeColor="text1"/>
                <w:sz w:val="20"/>
                <w:szCs w:val="20"/>
                <w:lang w:val="ky-KG"/>
              </w:rPr>
              <w:t xml:space="preserve"> </w:t>
            </w:r>
            <w:r w:rsidRPr="007415B5">
              <w:rPr>
                <w:color w:val="000000" w:themeColor="text1"/>
                <w:sz w:val="20"/>
                <w:szCs w:val="20"/>
                <w:lang w:val="ky-KG"/>
              </w:rPr>
              <w:t xml:space="preserve"> “Кыргыз Республикасынын мамлекеттик тили жөнүндө” Кыргыз Республикасынын конституциялык мыйзамынын 32-беренесинин 1-бөлүгүнүн 2-пунктуна ылайык, Кыргыз Республикасынын Жогорку Кеңешинин депутаттары жана жергиликтүү кеңештердин депутаттары үчүн мамлекеттик тилди билүү боюнча императивдүү норма каралганын белгилейт.  </w:t>
            </w:r>
          </w:p>
          <w:p w14:paraId="45A79820" w14:textId="77777777" w:rsidR="00B7479B" w:rsidRPr="007415B5" w:rsidRDefault="00B7479B" w:rsidP="00806054">
            <w:pPr>
              <w:autoSpaceDE w:val="0"/>
              <w:autoSpaceDN w:val="0"/>
              <w:adjustRightInd w:val="0"/>
              <w:ind w:firstLine="662"/>
              <w:jc w:val="both"/>
              <w:rPr>
                <w:b/>
                <w:color w:val="000000" w:themeColor="text1"/>
                <w:sz w:val="20"/>
                <w:szCs w:val="20"/>
                <w:lang w:val="ky-KG"/>
              </w:rPr>
            </w:pPr>
            <w:r w:rsidRPr="007415B5">
              <w:rPr>
                <w:color w:val="000000" w:themeColor="text1"/>
                <w:sz w:val="20"/>
                <w:szCs w:val="20"/>
                <w:lang w:val="ky-KG"/>
              </w:rPr>
              <w:t>Ушуга байланыштуу Комитет мыйзам долбоорунун 6-беренесинде баяндалган талаптар “Кыргыз Республикасынын мамлекеттик тили жөнүндө” Кыргыз Республикасынын конституциялык мыйзамынын талаптарына шайкеш келтирилип жатканын белгилейт.</w:t>
            </w:r>
          </w:p>
          <w:p w14:paraId="4983D166" w14:textId="77777777" w:rsidR="00D26008" w:rsidRPr="007415B5" w:rsidRDefault="00D26008" w:rsidP="00806054">
            <w:pPr>
              <w:autoSpaceDE w:val="0"/>
              <w:autoSpaceDN w:val="0"/>
              <w:adjustRightInd w:val="0"/>
              <w:ind w:firstLine="662"/>
              <w:jc w:val="both"/>
              <w:rPr>
                <w:b/>
                <w:color w:val="000000" w:themeColor="text1"/>
                <w:sz w:val="20"/>
                <w:szCs w:val="20"/>
                <w:lang w:val="ky-KG"/>
              </w:rPr>
            </w:pPr>
          </w:p>
          <w:p w14:paraId="610524B9" w14:textId="77777777" w:rsidR="00F85D20" w:rsidRPr="007415B5" w:rsidRDefault="00F85D20" w:rsidP="00806054">
            <w:pPr>
              <w:autoSpaceDE w:val="0"/>
              <w:autoSpaceDN w:val="0"/>
              <w:adjustRightInd w:val="0"/>
              <w:ind w:firstLine="662"/>
              <w:jc w:val="both"/>
              <w:rPr>
                <w:b/>
                <w:i/>
                <w:color w:val="000000" w:themeColor="text1"/>
                <w:sz w:val="20"/>
                <w:szCs w:val="20"/>
                <w:lang w:val="ky-KG"/>
              </w:rPr>
            </w:pPr>
            <w:r w:rsidRPr="007415B5">
              <w:rPr>
                <w:b/>
                <w:i/>
                <w:color w:val="000000" w:themeColor="text1"/>
                <w:sz w:val="20"/>
                <w:szCs w:val="20"/>
                <w:lang w:val="ky-KG"/>
              </w:rPr>
              <w:t>Жогорку Кенештин депутаты Б.Түлөбаевдин түзөтүүсү:</w:t>
            </w:r>
          </w:p>
          <w:p w14:paraId="1D5EB1EA" w14:textId="77777777" w:rsidR="00F85D20" w:rsidRPr="007415B5" w:rsidRDefault="00F85D20" w:rsidP="00806054">
            <w:pPr>
              <w:numPr>
                <w:ilvl w:val="0"/>
                <w:numId w:val="1"/>
              </w:numPr>
              <w:autoSpaceDE w:val="0"/>
              <w:autoSpaceDN w:val="0"/>
              <w:adjustRightInd w:val="0"/>
              <w:jc w:val="both"/>
              <w:rPr>
                <w:b/>
                <w:color w:val="000000" w:themeColor="text1"/>
                <w:sz w:val="20"/>
                <w:szCs w:val="20"/>
              </w:rPr>
            </w:pPr>
            <w:r w:rsidRPr="007415B5">
              <w:rPr>
                <w:b/>
                <w:color w:val="000000" w:themeColor="text1"/>
                <w:sz w:val="20"/>
                <w:szCs w:val="20"/>
              </w:rPr>
              <w:lastRenderedPageBreak/>
              <w:t>6-беренеге</w:t>
            </w:r>
          </w:p>
          <w:p w14:paraId="54DC1647" w14:textId="77777777" w:rsidR="00F85D20" w:rsidRPr="007415B5" w:rsidRDefault="00F85D20" w:rsidP="00806054">
            <w:pPr>
              <w:autoSpaceDE w:val="0"/>
              <w:autoSpaceDN w:val="0"/>
              <w:adjustRightInd w:val="0"/>
              <w:jc w:val="both"/>
              <w:rPr>
                <w:color w:val="000000" w:themeColor="text1"/>
                <w:sz w:val="20"/>
                <w:szCs w:val="20"/>
                <w:lang w:val="ky-KG"/>
              </w:rPr>
            </w:pPr>
            <w:r w:rsidRPr="007415B5">
              <w:rPr>
                <w:b/>
                <w:bCs/>
                <w:color w:val="000000" w:themeColor="text1"/>
                <w:sz w:val="20"/>
                <w:szCs w:val="20"/>
                <w:lang w:val="ky-KG"/>
              </w:rPr>
              <w:t>“</w:t>
            </w:r>
            <w:proofErr w:type="spellStart"/>
            <w:r w:rsidRPr="007415B5">
              <w:rPr>
                <w:bCs/>
                <w:color w:val="000000" w:themeColor="text1"/>
                <w:sz w:val="20"/>
                <w:szCs w:val="20"/>
              </w:rPr>
              <w:t>Жергиликтүү</w:t>
            </w:r>
            <w:proofErr w:type="spellEnd"/>
            <w:r w:rsidRPr="007415B5">
              <w:rPr>
                <w:bCs/>
                <w:color w:val="000000" w:themeColor="text1"/>
                <w:sz w:val="20"/>
                <w:szCs w:val="20"/>
              </w:rPr>
              <w:t xml:space="preserve"> </w:t>
            </w:r>
            <w:proofErr w:type="spellStart"/>
            <w:r w:rsidRPr="007415B5">
              <w:rPr>
                <w:bCs/>
                <w:color w:val="000000" w:themeColor="text1"/>
                <w:sz w:val="20"/>
                <w:szCs w:val="20"/>
              </w:rPr>
              <w:t>кеңештердин</w:t>
            </w:r>
            <w:proofErr w:type="spellEnd"/>
            <w:r w:rsidRPr="007415B5">
              <w:rPr>
                <w:bCs/>
                <w:color w:val="000000" w:themeColor="text1"/>
                <w:sz w:val="20"/>
                <w:szCs w:val="20"/>
              </w:rPr>
              <w:t xml:space="preserve"> </w:t>
            </w:r>
            <w:proofErr w:type="spellStart"/>
            <w:r w:rsidRPr="007415B5">
              <w:rPr>
                <w:bCs/>
                <w:color w:val="000000" w:themeColor="text1"/>
                <w:sz w:val="20"/>
                <w:szCs w:val="20"/>
              </w:rPr>
              <w:t>депутаттарын</w:t>
            </w:r>
            <w:proofErr w:type="spellEnd"/>
            <w:r w:rsidRPr="007415B5">
              <w:rPr>
                <w:bCs/>
                <w:color w:val="000000" w:themeColor="text1"/>
                <w:sz w:val="20"/>
                <w:szCs w:val="20"/>
              </w:rPr>
              <w:t xml:space="preserve"> </w:t>
            </w:r>
            <w:proofErr w:type="spellStart"/>
            <w:r w:rsidRPr="007415B5">
              <w:rPr>
                <w:bCs/>
                <w:color w:val="000000" w:themeColor="text1"/>
                <w:sz w:val="20"/>
                <w:szCs w:val="20"/>
              </w:rPr>
              <w:t>шайлоо</w:t>
            </w:r>
            <w:proofErr w:type="spellEnd"/>
            <w:r w:rsidRPr="007415B5">
              <w:rPr>
                <w:bCs/>
                <w:color w:val="000000" w:themeColor="text1"/>
                <w:sz w:val="20"/>
                <w:szCs w:val="20"/>
              </w:rPr>
              <w:t xml:space="preserve"> жөнүндө</w:t>
            </w:r>
            <w:r w:rsidRPr="007415B5">
              <w:rPr>
                <w:bCs/>
                <w:color w:val="000000" w:themeColor="text1"/>
                <w:sz w:val="20"/>
                <w:szCs w:val="20"/>
                <w:lang w:val="ky-KG"/>
              </w:rPr>
              <w:t>”</w:t>
            </w:r>
            <w:r w:rsidRPr="007415B5">
              <w:rPr>
                <w:bCs/>
                <w:color w:val="000000" w:themeColor="text1"/>
                <w:sz w:val="20"/>
                <w:szCs w:val="20"/>
              </w:rPr>
              <w:t xml:space="preserve"> Кыргыз Республикасынын Мыйзамынын 3-берененин 4-бөлүгүнө</w:t>
            </w:r>
            <w:r w:rsidRPr="007415B5">
              <w:rPr>
                <w:bCs/>
                <w:color w:val="000000" w:themeColor="text1"/>
                <w:sz w:val="20"/>
                <w:szCs w:val="20"/>
                <w:lang w:val="ky-KG"/>
              </w:rPr>
              <w:t xml:space="preserve"> киргизилип жаткан </w:t>
            </w:r>
            <w:proofErr w:type="spellStart"/>
            <w:r w:rsidRPr="007415B5">
              <w:rPr>
                <w:bCs/>
                <w:color w:val="000000" w:themeColor="text1"/>
                <w:sz w:val="20"/>
                <w:szCs w:val="20"/>
                <w:lang w:val="ky-KG"/>
              </w:rPr>
              <w:t>өзгөртүүдөн</w:t>
            </w:r>
            <w:proofErr w:type="spellEnd"/>
            <w:r w:rsidRPr="007415B5">
              <w:rPr>
                <w:bCs/>
                <w:color w:val="000000" w:themeColor="text1"/>
                <w:sz w:val="20"/>
                <w:szCs w:val="20"/>
                <w:lang w:val="ky-KG"/>
              </w:rPr>
              <w:t xml:space="preserve"> “</w:t>
            </w:r>
            <w:proofErr w:type="spellStart"/>
            <w:r w:rsidRPr="007415B5">
              <w:rPr>
                <w:bCs/>
                <w:color w:val="000000" w:themeColor="text1"/>
                <w:sz w:val="20"/>
                <w:szCs w:val="20"/>
              </w:rPr>
              <w:t>жалпы</w:t>
            </w:r>
            <w:proofErr w:type="spellEnd"/>
            <w:r w:rsidRPr="007415B5">
              <w:rPr>
                <w:bCs/>
                <w:color w:val="000000" w:themeColor="text1"/>
                <w:sz w:val="20"/>
                <w:szCs w:val="20"/>
              </w:rPr>
              <w:t xml:space="preserve"> орто </w:t>
            </w:r>
            <w:proofErr w:type="spellStart"/>
            <w:r w:rsidRPr="007415B5">
              <w:rPr>
                <w:bCs/>
                <w:color w:val="000000" w:themeColor="text1"/>
                <w:sz w:val="20"/>
                <w:szCs w:val="20"/>
              </w:rPr>
              <w:t>билимден</w:t>
            </w:r>
            <w:proofErr w:type="spellEnd"/>
            <w:r w:rsidRPr="007415B5">
              <w:rPr>
                <w:bCs/>
                <w:color w:val="000000" w:themeColor="text1"/>
                <w:sz w:val="20"/>
                <w:szCs w:val="20"/>
              </w:rPr>
              <w:t xml:space="preserve"> </w:t>
            </w:r>
            <w:proofErr w:type="spellStart"/>
            <w:r w:rsidRPr="007415B5">
              <w:rPr>
                <w:bCs/>
                <w:color w:val="000000" w:themeColor="text1"/>
                <w:sz w:val="20"/>
                <w:szCs w:val="20"/>
              </w:rPr>
              <w:t>төмөн</w:t>
            </w:r>
            <w:proofErr w:type="spellEnd"/>
            <w:r w:rsidRPr="007415B5">
              <w:rPr>
                <w:bCs/>
                <w:color w:val="000000" w:themeColor="text1"/>
                <w:sz w:val="20"/>
                <w:szCs w:val="20"/>
              </w:rPr>
              <w:t xml:space="preserve"> </w:t>
            </w:r>
            <w:proofErr w:type="spellStart"/>
            <w:r w:rsidRPr="007415B5">
              <w:rPr>
                <w:bCs/>
                <w:color w:val="000000" w:themeColor="text1"/>
                <w:sz w:val="20"/>
                <w:szCs w:val="20"/>
              </w:rPr>
              <w:t>эмес</w:t>
            </w:r>
            <w:proofErr w:type="spellEnd"/>
            <w:r w:rsidRPr="007415B5">
              <w:rPr>
                <w:bCs/>
                <w:color w:val="000000" w:themeColor="text1"/>
                <w:sz w:val="20"/>
                <w:szCs w:val="20"/>
              </w:rPr>
              <w:t xml:space="preserve"> </w:t>
            </w:r>
            <w:proofErr w:type="spellStart"/>
            <w:r w:rsidRPr="007415B5">
              <w:rPr>
                <w:bCs/>
                <w:color w:val="000000" w:themeColor="text1"/>
                <w:sz w:val="20"/>
                <w:szCs w:val="20"/>
              </w:rPr>
              <w:t>билими</w:t>
            </w:r>
            <w:proofErr w:type="spellEnd"/>
            <w:r w:rsidRPr="007415B5">
              <w:rPr>
                <w:bCs/>
                <w:color w:val="000000" w:themeColor="text1"/>
                <w:sz w:val="20"/>
                <w:szCs w:val="20"/>
              </w:rPr>
              <w:t xml:space="preserve"> бар</w:t>
            </w:r>
            <w:r w:rsidRPr="007415B5">
              <w:rPr>
                <w:bCs/>
                <w:color w:val="000000" w:themeColor="text1"/>
                <w:sz w:val="20"/>
                <w:szCs w:val="20"/>
                <w:lang w:val="ky-KG"/>
              </w:rPr>
              <w:t>,”</w:t>
            </w:r>
            <w:r w:rsidRPr="007415B5">
              <w:rPr>
                <w:color w:val="000000" w:themeColor="text1"/>
                <w:sz w:val="20"/>
                <w:szCs w:val="20"/>
                <w:lang w:val="ky-KG"/>
              </w:rPr>
              <w:t xml:space="preserve"> деген сөздөрдөн кийин “</w:t>
            </w:r>
            <w:r w:rsidRPr="007415B5">
              <w:rPr>
                <w:bCs/>
                <w:color w:val="000000" w:themeColor="text1"/>
                <w:sz w:val="20"/>
                <w:szCs w:val="20"/>
                <w:lang w:val="ky-KG"/>
              </w:rPr>
              <w:t xml:space="preserve">Кыргыз Республикасынын Министрлер Кабинетинин ченемдик актыларында аныкталган деңгээлде” </w:t>
            </w:r>
            <w:r w:rsidRPr="007415B5">
              <w:rPr>
                <w:color w:val="000000" w:themeColor="text1"/>
                <w:sz w:val="20"/>
                <w:szCs w:val="20"/>
                <w:lang w:val="ky-KG"/>
              </w:rPr>
              <w:t>деген сөздөр алынып салынсын жана төмөнкүдөй редакцияда баяндалсын:</w:t>
            </w:r>
          </w:p>
          <w:p w14:paraId="1A4F8B72" w14:textId="77777777" w:rsidR="00F85D20" w:rsidRPr="007415B5" w:rsidRDefault="00F85D20" w:rsidP="00806054">
            <w:pPr>
              <w:autoSpaceDE w:val="0"/>
              <w:autoSpaceDN w:val="0"/>
              <w:adjustRightInd w:val="0"/>
              <w:ind w:firstLine="662"/>
              <w:jc w:val="both"/>
              <w:rPr>
                <w:color w:val="000000" w:themeColor="text1"/>
                <w:sz w:val="20"/>
                <w:szCs w:val="20"/>
                <w:lang w:val="ky-KG"/>
              </w:rPr>
            </w:pPr>
          </w:p>
          <w:p w14:paraId="78A54C3C" w14:textId="77777777" w:rsidR="00F85D20" w:rsidRPr="007415B5" w:rsidRDefault="00F85D20"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 xml:space="preserve"> “4. 21 жаш куракка толгон, жалпы орто билимден төмөн эмес билими бар, </w:t>
            </w:r>
            <w:r w:rsidRPr="007415B5">
              <w:rPr>
                <w:bCs/>
                <w:color w:val="000000" w:themeColor="text1"/>
                <w:sz w:val="20"/>
                <w:szCs w:val="20"/>
                <w:lang w:val="ky-KG"/>
              </w:rPr>
              <w:t>мамлекеттик тилди билген,</w:t>
            </w:r>
            <w:r w:rsidRPr="007415B5">
              <w:rPr>
                <w:color w:val="000000" w:themeColor="text1"/>
                <w:sz w:val="20"/>
                <w:szCs w:val="20"/>
                <w:lang w:val="ky-KG"/>
              </w:rPr>
              <w:t xml:space="preserve"> тиеш</w:t>
            </w:r>
            <w:r w:rsidRPr="007415B5">
              <w:rPr>
                <w:b/>
                <w:color w:val="000000" w:themeColor="text1"/>
                <w:sz w:val="20"/>
                <w:szCs w:val="20"/>
                <w:lang w:val="ky-KG"/>
              </w:rPr>
              <w:t xml:space="preserve">елүү </w:t>
            </w:r>
            <w:r w:rsidRPr="007415B5">
              <w:rPr>
                <w:color w:val="000000" w:themeColor="text1"/>
                <w:sz w:val="20"/>
                <w:szCs w:val="20"/>
                <w:lang w:val="ky-KG"/>
              </w:rPr>
              <w:t>администрациялык-аймактык бирдиктин жергиликтүү жамаатынын мүчөсү жергиликтүү кеңештин депутаты болуп шайланууга укуктуу.”;</w:t>
            </w:r>
          </w:p>
          <w:p w14:paraId="786A7FFF" w14:textId="77777777" w:rsidR="00F85D20" w:rsidRPr="007415B5" w:rsidRDefault="00F85D20" w:rsidP="00806054">
            <w:pPr>
              <w:autoSpaceDE w:val="0"/>
              <w:autoSpaceDN w:val="0"/>
              <w:adjustRightInd w:val="0"/>
              <w:ind w:firstLine="662"/>
              <w:jc w:val="both"/>
              <w:rPr>
                <w:color w:val="000000" w:themeColor="text1"/>
                <w:sz w:val="20"/>
                <w:szCs w:val="20"/>
                <w:lang w:val="ky-KG"/>
              </w:rPr>
            </w:pPr>
            <w:r w:rsidRPr="007415B5">
              <w:rPr>
                <w:b/>
                <w:i/>
                <w:color w:val="000000" w:themeColor="text1"/>
                <w:sz w:val="20"/>
                <w:szCs w:val="20"/>
              </w:rPr>
              <w:t xml:space="preserve">Комитет </w:t>
            </w:r>
            <w:r w:rsidRPr="007415B5">
              <w:rPr>
                <w:i/>
                <w:color w:val="000000" w:themeColor="text1"/>
                <w:sz w:val="20"/>
                <w:szCs w:val="20"/>
                <w:lang w:val="ky-KG"/>
              </w:rPr>
              <w:t>бул түзөтүүнү четке кагууну сунуштайт</w:t>
            </w:r>
          </w:p>
          <w:p w14:paraId="28BD508D" w14:textId="77777777" w:rsidR="00F85D20" w:rsidRPr="007415B5" w:rsidRDefault="00F85D20" w:rsidP="00806054">
            <w:pPr>
              <w:autoSpaceDE w:val="0"/>
              <w:autoSpaceDN w:val="0"/>
              <w:adjustRightInd w:val="0"/>
              <w:ind w:firstLine="662"/>
              <w:jc w:val="both"/>
              <w:rPr>
                <w:b/>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01C7EEE5" w14:textId="77777777" w:rsidR="00542CAB" w:rsidRPr="007415B5" w:rsidRDefault="00542CAB" w:rsidP="00806054">
            <w:pPr>
              <w:ind w:firstLine="709"/>
              <w:contextualSpacing/>
              <w:jc w:val="both"/>
              <w:rPr>
                <w:rFonts w:eastAsia="Times New Roman"/>
                <w:b/>
                <w:bCs/>
                <w:color w:val="000000" w:themeColor="text1"/>
                <w:sz w:val="20"/>
                <w:szCs w:val="20"/>
                <w:lang w:val="ky-KG" w:eastAsia="ru-RU"/>
              </w:rPr>
            </w:pPr>
            <w:r w:rsidRPr="007415B5">
              <w:rPr>
                <w:rFonts w:eastAsia="Times New Roman"/>
                <w:b/>
                <w:bCs/>
                <w:color w:val="000000" w:themeColor="text1"/>
                <w:sz w:val="20"/>
                <w:szCs w:val="20"/>
                <w:lang w:val="ky-KG" w:eastAsia="ru-RU"/>
              </w:rPr>
              <w:lastRenderedPageBreak/>
              <w:t>6-берене</w:t>
            </w:r>
          </w:p>
          <w:p w14:paraId="6E24671C" w14:textId="77777777" w:rsidR="00542CAB" w:rsidRPr="007415B5" w:rsidRDefault="00542CAB" w:rsidP="00806054">
            <w:pPr>
              <w:ind w:firstLine="709"/>
              <w:contextualSpacing/>
              <w:jc w:val="both"/>
              <w:rPr>
                <w:rFonts w:eastAsia="Times New Roman"/>
                <w:bCs/>
                <w:color w:val="000000" w:themeColor="text1"/>
                <w:sz w:val="20"/>
                <w:szCs w:val="20"/>
                <w:lang w:val="ky-KG" w:eastAsia="ru-RU"/>
              </w:rPr>
            </w:pPr>
            <w:r w:rsidRPr="007415B5">
              <w:rPr>
                <w:rFonts w:eastAsia="Times New Roman"/>
                <w:bCs/>
                <w:color w:val="000000" w:themeColor="text1"/>
                <w:sz w:val="20"/>
                <w:szCs w:val="20"/>
                <w:lang w:val="ky-KG" w:eastAsia="ru-RU"/>
              </w:rPr>
              <w:t>«Жергиликтүү кеңештердин депутаттарын шайлоо жөнүндө» Кыргыз Республикасынын Мыйзамына (Кыргыз Республикасынын Жогорку Кеңешинин Жарчысы, 2011-ж., № 7, 1001-ст.) төмөнкүдөй өзгөртүү киргизилсин:</w:t>
            </w:r>
          </w:p>
          <w:p w14:paraId="0594858E" w14:textId="77777777" w:rsidR="00542CAB" w:rsidRPr="007415B5" w:rsidRDefault="00542CAB" w:rsidP="00806054">
            <w:pPr>
              <w:ind w:firstLine="709"/>
              <w:contextualSpacing/>
              <w:jc w:val="both"/>
              <w:rPr>
                <w:rFonts w:eastAsia="Times New Roman"/>
                <w:bCs/>
                <w:color w:val="000000" w:themeColor="text1"/>
                <w:sz w:val="20"/>
                <w:szCs w:val="20"/>
                <w:lang w:val="ky-KG" w:eastAsia="ru-RU"/>
              </w:rPr>
            </w:pPr>
            <w:r w:rsidRPr="007415B5">
              <w:rPr>
                <w:rFonts w:eastAsia="Times New Roman"/>
                <w:bCs/>
                <w:color w:val="000000" w:themeColor="text1"/>
                <w:sz w:val="20"/>
                <w:szCs w:val="20"/>
                <w:lang w:val="ky-KG" w:eastAsia="ru-RU"/>
              </w:rPr>
              <w:lastRenderedPageBreak/>
              <w:t>3-берененин 4-бөлүгү «жалпы орто билимден төмөн эмес билими бар» деген сөздөрдөн кийин «, мамлекеттик тилди билген» деген сөздөр менен толукталсын.</w:t>
            </w:r>
          </w:p>
          <w:p w14:paraId="2DD43DAD" w14:textId="77777777" w:rsidR="00D26008" w:rsidRPr="007415B5" w:rsidRDefault="00D26008" w:rsidP="00806054">
            <w:pPr>
              <w:autoSpaceDE w:val="0"/>
              <w:autoSpaceDN w:val="0"/>
              <w:adjustRightInd w:val="0"/>
              <w:ind w:firstLine="662"/>
              <w:jc w:val="both"/>
              <w:rPr>
                <w:b/>
                <w:color w:val="000000" w:themeColor="text1"/>
                <w:sz w:val="20"/>
                <w:szCs w:val="20"/>
                <w:lang w:val="ky-KG"/>
              </w:rPr>
            </w:pPr>
          </w:p>
        </w:tc>
      </w:tr>
      <w:tr w:rsidR="007415B5" w:rsidRPr="007415B5" w14:paraId="0EB310FC" w14:textId="77777777" w:rsidTr="00DE5382">
        <w:trPr>
          <w:trHeight w:val="298"/>
        </w:trPr>
        <w:tc>
          <w:tcPr>
            <w:tcW w:w="14597" w:type="dxa"/>
            <w:gridSpan w:val="4"/>
            <w:tcBorders>
              <w:top w:val="single" w:sz="4" w:space="0" w:color="auto"/>
              <w:left w:val="single" w:sz="4" w:space="0" w:color="auto"/>
              <w:bottom w:val="single" w:sz="4" w:space="0" w:color="auto"/>
              <w:right w:val="single" w:sz="4" w:space="0" w:color="auto"/>
            </w:tcBorders>
            <w:hideMark/>
          </w:tcPr>
          <w:p w14:paraId="68CCAA6D" w14:textId="77777777" w:rsidR="00D26008" w:rsidRPr="007415B5" w:rsidRDefault="00D26008" w:rsidP="00806054">
            <w:pPr>
              <w:autoSpaceDE w:val="0"/>
              <w:autoSpaceDN w:val="0"/>
              <w:adjustRightInd w:val="0"/>
              <w:ind w:firstLine="662"/>
              <w:jc w:val="center"/>
              <w:rPr>
                <w:b/>
                <w:color w:val="000000" w:themeColor="text1"/>
                <w:sz w:val="20"/>
                <w:szCs w:val="20"/>
                <w:lang w:val="ky-KG"/>
              </w:rPr>
            </w:pPr>
            <w:r w:rsidRPr="007415B5">
              <w:rPr>
                <w:b/>
                <w:color w:val="000000" w:themeColor="text1"/>
                <w:sz w:val="20"/>
                <w:szCs w:val="20"/>
                <w:lang w:val="ky-KG"/>
              </w:rPr>
              <w:lastRenderedPageBreak/>
              <w:t>«Кыргыз Республикасынын Адвокатурасы жана адвокаттык иш жөнүндө»</w:t>
            </w:r>
            <w:r w:rsidRPr="007415B5">
              <w:rPr>
                <w:color w:val="000000" w:themeColor="text1"/>
                <w:sz w:val="20"/>
                <w:szCs w:val="20"/>
                <w:lang w:val="ky-KG"/>
              </w:rPr>
              <w:t xml:space="preserve"> </w:t>
            </w:r>
            <w:r w:rsidRPr="007415B5">
              <w:rPr>
                <w:b/>
                <w:color w:val="000000" w:themeColor="text1"/>
                <w:sz w:val="20"/>
                <w:szCs w:val="20"/>
                <w:lang w:val="ky-KG"/>
              </w:rPr>
              <w:t>Кыргыз Республикасынын Мыйзамы</w:t>
            </w:r>
          </w:p>
        </w:tc>
      </w:tr>
      <w:tr w:rsidR="007415B5" w:rsidRPr="007415B5" w14:paraId="344B02A0" w14:textId="77777777" w:rsidTr="003C4300">
        <w:trPr>
          <w:trHeight w:val="298"/>
        </w:trPr>
        <w:tc>
          <w:tcPr>
            <w:tcW w:w="3608" w:type="dxa"/>
            <w:tcBorders>
              <w:top w:val="single" w:sz="4" w:space="0" w:color="auto"/>
              <w:left w:val="single" w:sz="4" w:space="0" w:color="auto"/>
              <w:bottom w:val="single" w:sz="4" w:space="0" w:color="auto"/>
              <w:right w:val="single" w:sz="4" w:space="0" w:color="auto"/>
            </w:tcBorders>
            <w:hideMark/>
          </w:tcPr>
          <w:p w14:paraId="069F50EB"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t>15-берене. Адвокат</w:t>
            </w:r>
          </w:p>
          <w:p w14:paraId="28EFF1C8"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Адвокат - ушул Мыйзамда белгиленген тартипте адвокаттык иш жүргүзүү укугуна лицензия алган жана Адвокатуранын мүчөсү болуп саналган Кыргыз Республикасынын жараны.</w:t>
            </w:r>
          </w:p>
        </w:tc>
        <w:tc>
          <w:tcPr>
            <w:tcW w:w="3619" w:type="dxa"/>
            <w:tcBorders>
              <w:top w:val="single" w:sz="4" w:space="0" w:color="auto"/>
              <w:left w:val="single" w:sz="4" w:space="0" w:color="auto"/>
              <w:bottom w:val="single" w:sz="4" w:space="0" w:color="auto"/>
              <w:right w:val="single" w:sz="4" w:space="0" w:color="auto"/>
            </w:tcBorders>
            <w:hideMark/>
          </w:tcPr>
          <w:p w14:paraId="181B5828"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t>15-берене. Адвокат</w:t>
            </w:r>
          </w:p>
          <w:p w14:paraId="6C11A97B"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Адвокат - ушул Мыйзамда белгиленген тартипте адвокаттык иш жүргүзүү укугуна лицензия алган</w:t>
            </w:r>
            <w:r w:rsidRPr="007415B5">
              <w:rPr>
                <w:b/>
                <w:color w:val="000000" w:themeColor="text1"/>
                <w:sz w:val="20"/>
                <w:szCs w:val="20"/>
                <w:lang w:val="ky-KG"/>
              </w:rPr>
              <w:t xml:space="preserve">, </w:t>
            </w:r>
            <w:r w:rsidRPr="007415B5">
              <w:rPr>
                <w:rFonts w:eastAsia="Times New Roman"/>
                <w:b/>
                <w:bCs/>
                <w:color w:val="000000" w:themeColor="text1"/>
                <w:sz w:val="20"/>
                <w:szCs w:val="20"/>
                <w:lang w:val="ky-KG" w:eastAsia="ru-RU"/>
              </w:rPr>
              <w:t xml:space="preserve">Кыргыз Республикасынын Министрлер Кабинетинин ченемдик актыларында аныкталган деңгээлде мамлекеттик тилди билген </w:t>
            </w:r>
            <w:r w:rsidRPr="007415B5">
              <w:rPr>
                <w:color w:val="000000" w:themeColor="text1"/>
                <w:sz w:val="20"/>
                <w:szCs w:val="20"/>
                <w:lang w:val="ky-KG"/>
              </w:rPr>
              <w:t>жана Адвокатуранын мүчөсү болуп саналган Кыргыз Республикасынын жараны.</w:t>
            </w:r>
          </w:p>
        </w:tc>
        <w:tc>
          <w:tcPr>
            <w:tcW w:w="3685" w:type="dxa"/>
            <w:tcBorders>
              <w:top w:val="single" w:sz="4" w:space="0" w:color="auto"/>
              <w:left w:val="single" w:sz="4" w:space="0" w:color="auto"/>
              <w:bottom w:val="single" w:sz="4" w:space="0" w:color="auto"/>
              <w:right w:val="single" w:sz="4" w:space="0" w:color="auto"/>
            </w:tcBorders>
          </w:tcPr>
          <w:p w14:paraId="7C9FC14D" w14:textId="77777777" w:rsidR="009A0A4E" w:rsidRPr="007415B5" w:rsidRDefault="009A0A4E" w:rsidP="00806054">
            <w:pPr>
              <w:autoSpaceDE w:val="0"/>
              <w:autoSpaceDN w:val="0"/>
              <w:adjustRightInd w:val="0"/>
              <w:jc w:val="both"/>
              <w:rPr>
                <w:b/>
                <w:i/>
                <w:color w:val="000000" w:themeColor="text1"/>
                <w:sz w:val="20"/>
                <w:szCs w:val="20"/>
                <w:lang w:val="ky-KG"/>
              </w:rPr>
            </w:pPr>
            <w:r w:rsidRPr="007415B5">
              <w:rPr>
                <w:b/>
                <w:i/>
                <w:color w:val="000000" w:themeColor="text1"/>
                <w:sz w:val="20"/>
                <w:szCs w:val="20"/>
                <w:lang w:val="ky-KG"/>
              </w:rPr>
              <w:t>Жогорку Кенештин депутаты Б.Түлөбаевдин түзөтүүсү:</w:t>
            </w:r>
          </w:p>
          <w:p w14:paraId="17C79D4A" w14:textId="77777777" w:rsidR="009A0A4E" w:rsidRPr="007415B5" w:rsidRDefault="009A0A4E" w:rsidP="00806054">
            <w:pPr>
              <w:autoSpaceDE w:val="0"/>
              <w:autoSpaceDN w:val="0"/>
              <w:adjustRightInd w:val="0"/>
              <w:jc w:val="both"/>
              <w:rPr>
                <w:b/>
                <w:color w:val="000000" w:themeColor="text1"/>
                <w:sz w:val="20"/>
                <w:szCs w:val="20"/>
                <w:lang w:val="ky-KG"/>
              </w:rPr>
            </w:pPr>
            <w:r w:rsidRPr="007415B5">
              <w:rPr>
                <w:b/>
                <w:color w:val="000000" w:themeColor="text1"/>
                <w:sz w:val="20"/>
                <w:szCs w:val="20"/>
                <w:lang w:val="ky-KG"/>
              </w:rPr>
              <w:t>7-беренеге</w:t>
            </w:r>
          </w:p>
          <w:p w14:paraId="5FE9CC2A" w14:textId="77777777" w:rsidR="009A0A4E" w:rsidRPr="007415B5" w:rsidRDefault="009A0A4E"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 xml:space="preserve">«Кыргыз Республикасынын Адвокатурасы жана адвокаттык иш жөнүндө» Кыргыз Республикасынын Мыйзамынын </w:t>
            </w:r>
            <w:r w:rsidRPr="007415B5">
              <w:rPr>
                <w:bCs/>
                <w:color w:val="000000" w:themeColor="text1"/>
                <w:sz w:val="20"/>
                <w:szCs w:val="20"/>
                <w:lang w:val="ky-KG"/>
              </w:rPr>
              <w:t>15-беренеге киргизилип жаткан өзгөртүүдөн “укугуна    лицензия   алган,”</w:t>
            </w:r>
            <w:r w:rsidRPr="007415B5">
              <w:rPr>
                <w:color w:val="000000" w:themeColor="text1"/>
                <w:sz w:val="20"/>
                <w:szCs w:val="20"/>
                <w:lang w:val="ky-KG"/>
              </w:rPr>
              <w:t xml:space="preserve"> деген сөздөрдөн кийин “</w:t>
            </w:r>
            <w:r w:rsidRPr="007415B5">
              <w:rPr>
                <w:bCs/>
                <w:color w:val="000000" w:themeColor="text1"/>
                <w:sz w:val="20"/>
                <w:szCs w:val="20"/>
                <w:lang w:val="ky-KG"/>
              </w:rPr>
              <w:t xml:space="preserve">Кыргыз Республикасынын Министрлер Кабинетинин ченемдик актыларында аныкталган деңгээлде” </w:t>
            </w:r>
            <w:r w:rsidRPr="007415B5">
              <w:rPr>
                <w:color w:val="000000" w:themeColor="text1"/>
                <w:sz w:val="20"/>
                <w:szCs w:val="20"/>
                <w:lang w:val="ky-KG"/>
              </w:rPr>
              <w:t>деген сөздөр алынып салынсын жана төмөнкүдөй редакцияда баяндалсын:</w:t>
            </w:r>
          </w:p>
          <w:p w14:paraId="274A4E83" w14:textId="77777777" w:rsidR="009A0A4E" w:rsidRPr="007415B5" w:rsidRDefault="009A0A4E" w:rsidP="00806054">
            <w:pPr>
              <w:autoSpaceDE w:val="0"/>
              <w:autoSpaceDN w:val="0"/>
              <w:adjustRightInd w:val="0"/>
              <w:ind w:firstLine="662"/>
              <w:jc w:val="both"/>
              <w:rPr>
                <w:color w:val="000000" w:themeColor="text1"/>
                <w:sz w:val="20"/>
                <w:szCs w:val="20"/>
                <w:lang w:val="ky-KG"/>
              </w:rPr>
            </w:pPr>
          </w:p>
          <w:p w14:paraId="68B2B69A" w14:textId="77777777" w:rsidR="009A0A4E" w:rsidRPr="007415B5" w:rsidRDefault="009A0A4E"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lastRenderedPageBreak/>
              <w:t>“15-берене. Адвокат</w:t>
            </w:r>
          </w:p>
          <w:p w14:paraId="2B1428EF" w14:textId="77777777" w:rsidR="009A0A4E" w:rsidRPr="007415B5" w:rsidRDefault="009A0A4E" w:rsidP="00806054">
            <w:pPr>
              <w:autoSpaceDE w:val="0"/>
              <w:autoSpaceDN w:val="0"/>
              <w:adjustRightInd w:val="0"/>
              <w:jc w:val="both"/>
              <w:rPr>
                <w:color w:val="000000" w:themeColor="text1"/>
                <w:sz w:val="20"/>
                <w:szCs w:val="20"/>
                <w:lang w:val="ky-KG"/>
              </w:rPr>
            </w:pPr>
            <w:r w:rsidRPr="007415B5">
              <w:rPr>
                <w:color w:val="000000" w:themeColor="text1"/>
                <w:sz w:val="20"/>
                <w:szCs w:val="20"/>
                <w:lang w:val="ky-KG"/>
              </w:rPr>
              <w:t xml:space="preserve">Адвокат - ушул Мыйзамда белгиленген тартипте адвокаттык иш жүргүзүү укугуна лицензия алган, </w:t>
            </w:r>
            <w:r w:rsidRPr="007415B5">
              <w:rPr>
                <w:bCs/>
                <w:color w:val="000000" w:themeColor="text1"/>
                <w:sz w:val="20"/>
                <w:szCs w:val="20"/>
                <w:lang w:val="ky-KG"/>
              </w:rPr>
              <w:t xml:space="preserve">мамлекеттик тилди билген </w:t>
            </w:r>
            <w:r w:rsidRPr="007415B5">
              <w:rPr>
                <w:color w:val="000000" w:themeColor="text1"/>
                <w:sz w:val="20"/>
                <w:szCs w:val="20"/>
                <w:lang w:val="ky-KG"/>
              </w:rPr>
              <w:t>жана Адвокатуранын мүчөсү болуп саналган Кыргыз Республикасынын жараны.”;</w:t>
            </w:r>
          </w:p>
          <w:p w14:paraId="3F731D62" w14:textId="77777777" w:rsidR="009A0A4E" w:rsidRPr="007415B5" w:rsidRDefault="009A0A4E" w:rsidP="00806054">
            <w:pPr>
              <w:autoSpaceDE w:val="0"/>
              <w:autoSpaceDN w:val="0"/>
              <w:adjustRightInd w:val="0"/>
              <w:jc w:val="both"/>
              <w:rPr>
                <w:color w:val="000000" w:themeColor="text1"/>
                <w:sz w:val="20"/>
                <w:szCs w:val="20"/>
                <w:lang w:val="ky-KG"/>
              </w:rPr>
            </w:pPr>
            <w:r w:rsidRPr="007415B5">
              <w:rPr>
                <w:b/>
                <w:i/>
                <w:color w:val="000000" w:themeColor="text1"/>
                <w:sz w:val="20"/>
                <w:szCs w:val="20"/>
              </w:rPr>
              <w:t xml:space="preserve">Комитет </w:t>
            </w:r>
            <w:r w:rsidRPr="007415B5">
              <w:rPr>
                <w:i/>
                <w:color w:val="000000" w:themeColor="text1"/>
                <w:sz w:val="20"/>
                <w:szCs w:val="20"/>
                <w:lang w:val="ky-KG"/>
              </w:rPr>
              <w:t>бул түзөтүүнү четке кагууну сунуштайт</w:t>
            </w:r>
          </w:p>
          <w:p w14:paraId="3E3B1A29" w14:textId="77777777" w:rsidR="009A0A4E" w:rsidRPr="007415B5" w:rsidRDefault="009A0A4E" w:rsidP="00806054">
            <w:pPr>
              <w:autoSpaceDE w:val="0"/>
              <w:autoSpaceDN w:val="0"/>
              <w:adjustRightInd w:val="0"/>
              <w:jc w:val="both"/>
              <w:rPr>
                <w:color w:val="000000" w:themeColor="text1"/>
                <w:sz w:val="20"/>
                <w:szCs w:val="20"/>
                <w:lang w:val="ky-KG"/>
              </w:rPr>
            </w:pPr>
          </w:p>
          <w:p w14:paraId="7C675D66" w14:textId="77777777" w:rsidR="009A0A4E" w:rsidRPr="007415B5" w:rsidRDefault="009A0A4E" w:rsidP="00806054">
            <w:pPr>
              <w:autoSpaceDE w:val="0"/>
              <w:autoSpaceDN w:val="0"/>
              <w:adjustRightInd w:val="0"/>
              <w:ind w:firstLine="662"/>
              <w:jc w:val="both"/>
              <w:rPr>
                <w:b/>
                <w:color w:val="000000" w:themeColor="text1"/>
                <w:sz w:val="20"/>
                <w:szCs w:val="20"/>
                <w:lang w:val="ky-KG"/>
              </w:rPr>
            </w:pPr>
          </w:p>
          <w:p w14:paraId="24770F56" w14:textId="77777777" w:rsidR="00D26008" w:rsidRPr="007415B5" w:rsidRDefault="00D26008" w:rsidP="00806054">
            <w:pPr>
              <w:autoSpaceDE w:val="0"/>
              <w:autoSpaceDN w:val="0"/>
              <w:adjustRightInd w:val="0"/>
              <w:ind w:firstLine="662"/>
              <w:jc w:val="both"/>
              <w:rPr>
                <w:b/>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069424B2" w14:textId="77777777" w:rsidR="00542CAB" w:rsidRPr="007415B5" w:rsidRDefault="00542CAB"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lastRenderedPageBreak/>
              <w:t>7-берене</w:t>
            </w:r>
          </w:p>
          <w:p w14:paraId="7C507AF4" w14:textId="77777777" w:rsidR="00542CAB" w:rsidRPr="007415B5" w:rsidRDefault="00542CAB" w:rsidP="00806054">
            <w:pPr>
              <w:autoSpaceDE w:val="0"/>
              <w:autoSpaceDN w:val="0"/>
              <w:adjustRightInd w:val="0"/>
              <w:jc w:val="both"/>
              <w:rPr>
                <w:color w:val="000000" w:themeColor="text1"/>
                <w:sz w:val="20"/>
                <w:szCs w:val="20"/>
                <w:lang w:val="ky-KG"/>
              </w:rPr>
            </w:pPr>
            <w:r w:rsidRPr="007415B5">
              <w:rPr>
                <w:color w:val="000000" w:themeColor="text1"/>
                <w:sz w:val="20"/>
                <w:szCs w:val="20"/>
                <w:lang w:val="ky-KG"/>
              </w:rPr>
              <w:t>«Кыргыз Республикасынын Адвокатурасы жана адвокаттык иш жөнүндө» Кыргыз Республикасынын Мыйзамына (Кыргыз Республикасынын Жогорку Кеңешинин Жарчысы, 2014-ж., № 7, 672-ст.) төмөнкүдөй өзгөртүү киргизилсин:</w:t>
            </w:r>
          </w:p>
          <w:p w14:paraId="3689EEFB" w14:textId="77777777" w:rsidR="00542CAB" w:rsidRPr="007415B5" w:rsidRDefault="00542CAB"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15-беренеде   «укугуна    лицензия   алган»   деген    сөздөрдөн    кийин «, мамлекеттик тилди билген» деген сөздөр менен толукталсын.</w:t>
            </w:r>
          </w:p>
          <w:p w14:paraId="64A1F543" w14:textId="77777777" w:rsidR="00D26008" w:rsidRPr="007415B5" w:rsidRDefault="00D26008" w:rsidP="00806054">
            <w:pPr>
              <w:autoSpaceDE w:val="0"/>
              <w:autoSpaceDN w:val="0"/>
              <w:adjustRightInd w:val="0"/>
              <w:ind w:firstLine="662"/>
              <w:jc w:val="both"/>
              <w:rPr>
                <w:b/>
                <w:color w:val="000000" w:themeColor="text1"/>
                <w:sz w:val="20"/>
                <w:szCs w:val="20"/>
                <w:lang w:val="ky-KG"/>
              </w:rPr>
            </w:pPr>
          </w:p>
        </w:tc>
      </w:tr>
      <w:tr w:rsidR="007415B5" w:rsidRPr="007415B5" w14:paraId="5D400305" w14:textId="77777777" w:rsidTr="00232FE9">
        <w:trPr>
          <w:trHeight w:val="298"/>
        </w:trPr>
        <w:tc>
          <w:tcPr>
            <w:tcW w:w="14597" w:type="dxa"/>
            <w:gridSpan w:val="4"/>
            <w:tcBorders>
              <w:top w:val="single" w:sz="4" w:space="0" w:color="auto"/>
              <w:left w:val="single" w:sz="4" w:space="0" w:color="auto"/>
              <w:bottom w:val="single" w:sz="4" w:space="0" w:color="auto"/>
              <w:right w:val="single" w:sz="4" w:space="0" w:color="auto"/>
            </w:tcBorders>
            <w:hideMark/>
          </w:tcPr>
          <w:p w14:paraId="3CB0948F" w14:textId="77777777" w:rsidR="00D26008" w:rsidRPr="007415B5" w:rsidRDefault="00D26008" w:rsidP="00806054">
            <w:pPr>
              <w:jc w:val="center"/>
              <w:rPr>
                <w:b/>
                <w:color w:val="000000" w:themeColor="text1"/>
                <w:sz w:val="20"/>
                <w:szCs w:val="20"/>
                <w:lang w:val="ky-KG"/>
              </w:rPr>
            </w:pPr>
            <w:r w:rsidRPr="007415B5">
              <w:rPr>
                <w:b/>
                <w:color w:val="000000" w:themeColor="text1"/>
                <w:sz w:val="20"/>
                <w:szCs w:val="20"/>
                <w:lang w:val="ky-KG"/>
              </w:rPr>
              <w:t>«Кыргыз Республикасынын укук коргоо органдарында кызмат өтөө жөнүндө» Кыргыз Республикасынын Мыйзамы</w:t>
            </w:r>
          </w:p>
        </w:tc>
      </w:tr>
      <w:tr w:rsidR="007415B5" w:rsidRPr="007415B5" w14:paraId="43B1838E" w14:textId="77777777" w:rsidTr="003C4300">
        <w:trPr>
          <w:trHeight w:val="420"/>
        </w:trPr>
        <w:tc>
          <w:tcPr>
            <w:tcW w:w="3608" w:type="dxa"/>
            <w:tcBorders>
              <w:top w:val="single" w:sz="4" w:space="0" w:color="auto"/>
              <w:left w:val="single" w:sz="4" w:space="0" w:color="auto"/>
              <w:bottom w:val="single" w:sz="4" w:space="0" w:color="auto"/>
              <w:right w:val="single" w:sz="4" w:space="0" w:color="auto"/>
            </w:tcBorders>
            <w:hideMark/>
          </w:tcPr>
          <w:p w14:paraId="7BC0C52F"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t>7-берене. Кызматкердин милдеттери</w:t>
            </w:r>
          </w:p>
          <w:p w14:paraId="2D598B45"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 Кызматкер төмөнкүлөргө милдеттүү:</w:t>
            </w:r>
          </w:p>
          <w:p w14:paraId="5F409ED2"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 Кыргыз Республикасынын Конституциясын, кызматтык милдеттерди аткарууга байланышкан Кыргыз Республикасынын мыйзамдарын жана мыйзам астындагы актыларын билүүгө жана сактоого;</w:t>
            </w:r>
          </w:p>
          <w:p w14:paraId="4D19C670"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 кызматтык милдеттерин аткарууда жарандардын, коомдук бирикмелердин жана уюмдардын укуктарын жана мыйзамдуу кызыкчылыктарын сактоого;</w:t>
            </w:r>
          </w:p>
          <w:p w14:paraId="70DEA2F5"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w:t>
            </w:r>
          </w:p>
          <w:p w14:paraId="281E7CE7"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21) мамлекеттик жарандык кызматчынын кызматтык этикасынын талаптарын билүүгө жана сактоого.</w:t>
            </w:r>
          </w:p>
          <w:p w14:paraId="34AA72F9"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2. Кызматкердин ээлеп турган кызмат орду боюнча милдеттери укук коргоо органынын жетекчисинин же ыйгарым укуктуу жетекчинин чечими менен аныкталат.</w:t>
            </w:r>
            <w:r w:rsidRPr="007415B5">
              <w:rPr>
                <w:b/>
                <w:color w:val="000000" w:themeColor="text1"/>
                <w:sz w:val="20"/>
                <w:szCs w:val="20"/>
                <w:lang w:val="ky-KG"/>
              </w:rPr>
              <w:t xml:space="preserve"> </w:t>
            </w:r>
          </w:p>
        </w:tc>
        <w:tc>
          <w:tcPr>
            <w:tcW w:w="3619" w:type="dxa"/>
            <w:tcBorders>
              <w:top w:val="single" w:sz="4" w:space="0" w:color="auto"/>
              <w:left w:val="single" w:sz="4" w:space="0" w:color="auto"/>
              <w:bottom w:val="single" w:sz="4" w:space="0" w:color="auto"/>
              <w:right w:val="single" w:sz="4" w:space="0" w:color="auto"/>
            </w:tcBorders>
            <w:hideMark/>
          </w:tcPr>
          <w:p w14:paraId="0A09981F"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t>7-берене. Кызматкердин милдеттери</w:t>
            </w:r>
          </w:p>
          <w:p w14:paraId="2D1D92B0"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 Кызматкер төмөнкүлөргө милдеттүү:</w:t>
            </w:r>
          </w:p>
          <w:p w14:paraId="629130F8"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 Кыргыз Республикасынын Конституциясын, кызматтык милдеттерди аткарууга байланышкан Кыргыз Республикасынын мыйзамдарын жана мыйзам астындагы актыларын билүүгө жана сактоого;</w:t>
            </w:r>
          </w:p>
          <w:p w14:paraId="77107B6C"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 кызматтык милдеттерин аткарууда жарандардын, коомдук бирикмелердин жана уюмдардын укуктарын жана мыйзамдуу кызыкчылыктарын сактоого;</w:t>
            </w:r>
          </w:p>
          <w:p w14:paraId="4E5BDC90"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w:t>
            </w:r>
          </w:p>
          <w:p w14:paraId="352963BE"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21) мамлекеттик жарандык кызматчынын кызматтык этикасынын талаптарын билүүгө жана сактоого;</w:t>
            </w:r>
          </w:p>
          <w:p w14:paraId="0FE44B4A"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t>22)</w:t>
            </w:r>
            <w:r w:rsidRPr="007415B5">
              <w:rPr>
                <w:rFonts w:eastAsia="Times New Roman"/>
                <w:bCs/>
                <w:color w:val="000000" w:themeColor="text1"/>
                <w:sz w:val="20"/>
                <w:szCs w:val="20"/>
                <w:lang w:val="ky-KG" w:eastAsia="ru-RU"/>
              </w:rPr>
              <w:t xml:space="preserve"> </w:t>
            </w:r>
            <w:r w:rsidRPr="007415B5">
              <w:rPr>
                <w:rFonts w:eastAsia="Times New Roman"/>
                <w:b/>
                <w:bCs/>
                <w:color w:val="000000" w:themeColor="text1"/>
                <w:sz w:val="20"/>
                <w:szCs w:val="20"/>
                <w:lang w:val="ky-KG" w:eastAsia="ru-RU"/>
              </w:rPr>
              <w:t>Кыргыз Республикасынын Министрлер Кабинетинин ченемдик актыларында аныкталган белгиленген деңгээлде мамлекеттик тилди</w:t>
            </w:r>
            <w:r w:rsidRPr="007415B5">
              <w:rPr>
                <w:rFonts w:eastAsia="Times New Roman"/>
                <w:bCs/>
                <w:color w:val="000000" w:themeColor="text1"/>
                <w:sz w:val="20"/>
                <w:szCs w:val="20"/>
                <w:lang w:val="ky-KG" w:eastAsia="ru-RU"/>
              </w:rPr>
              <w:t xml:space="preserve"> </w:t>
            </w:r>
            <w:r w:rsidRPr="007415B5">
              <w:rPr>
                <w:b/>
                <w:color w:val="000000" w:themeColor="text1"/>
                <w:sz w:val="20"/>
                <w:szCs w:val="20"/>
                <w:lang w:val="ky-KG"/>
              </w:rPr>
              <w:t>билүүгө.</w:t>
            </w:r>
          </w:p>
          <w:p w14:paraId="44291280"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 xml:space="preserve">2. Кызматкердин ээлеп турган кызмат орду боюнча милдеттери укук </w:t>
            </w:r>
            <w:r w:rsidRPr="007415B5">
              <w:rPr>
                <w:color w:val="000000" w:themeColor="text1"/>
                <w:sz w:val="20"/>
                <w:szCs w:val="20"/>
                <w:lang w:val="ky-KG"/>
              </w:rPr>
              <w:lastRenderedPageBreak/>
              <w:t>коргоо органынын жетекчисинин же ыйгарым укуктуу жетекчинин чечими менен аныкталат.</w:t>
            </w:r>
          </w:p>
        </w:tc>
        <w:tc>
          <w:tcPr>
            <w:tcW w:w="3685" w:type="dxa"/>
            <w:tcBorders>
              <w:top w:val="single" w:sz="4" w:space="0" w:color="auto"/>
              <w:left w:val="single" w:sz="4" w:space="0" w:color="auto"/>
              <w:bottom w:val="single" w:sz="4" w:space="0" w:color="auto"/>
              <w:right w:val="single" w:sz="4" w:space="0" w:color="auto"/>
            </w:tcBorders>
          </w:tcPr>
          <w:p w14:paraId="76B79050" w14:textId="77777777" w:rsidR="0072585E" w:rsidRPr="007415B5" w:rsidRDefault="0072585E" w:rsidP="00806054">
            <w:pPr>
              <w:autoSpaceDE w:val="0"/>
              <w:autoSpaceDN w:val="0"/>
              <w:adjustRightInd w:val="0"/>
              <w:jc w:val="both"/>
              <w:rPr>
                <w:b/>
                <w:i/>
                <w:color w:val="000000" w:themeColor="text1"/>
                <w:sz w:val="20"/>
                <w:szCs w:val="20"/>
                <w:lang w:val="ky-KG"/>
              </w:rPr>
            </w:pPr>
            <w:r w:rsidRPr="007415B5">
              <w:rPr>
                <w:b/>
                <w:i/>
                <w:color w:val="000000" w:themeColor="text1"/>
                <w:sz w:val="20"/>
                <w:szCs w:val="20"/>
                <w:lang w:val="ky-KG"/>
              </w:rPr>
              <w:lastRenderedPageBreak/>
              <w:t>Жогорку Кенештин депутаты Б.Түлөбаевдин түзөтүүсү:</w:t>
            </w:r>
          </w:p>
          <w:p w14:paraId="7B2848C4" w14:textId="77777777" w:rsidR="0072585E" w:rsidRPr="007415B5" w:rsidRDefault="0072585E" w:rsidP="00806054">
            <w:pPr>
              <w:autoSpaceDE w:val="0"/>
              <w:autoSpaceDN w:val="0"/>
              <w:adjustRightInd w:val="0"/>
              <w:jc w:val="both"/>
              <w:rPr>
                <w:b/>
                <w:color w:val="000000" w:themeColor="text1"/>
                <w:sz w:val="20"/>
                <w:szCs w:val="20"/>
                <w:lang w:val="ky-KG"/>
              </w:rPr>
            </w:pPr>
            <w:r w:rsidRPr="007415B5">
              <w:rPr>
                <w:b/>
                <w:color w:val="000000" w:themeColor="text1"/>
                <w:sz w:val="20"/>
                <w:szCs w:val="20"/>
                <w:lang w:val="ky-KG"/>
              </w:rPr>
              <w:t>7-беренеге</w:t>
            </w:r>
          </w:p>
          <w:p w14:paraId="537C8335" w14:textId="77777777" w:rsidR="0072585E" w:rsidRPr="007415B5" w:rsidRDefault="0072585E" w:rsidP="00806054">
            <w:pPr>
              <w:autoSpaceDE w:val="0"/>
              <w:autoSpaceDN w:val="0"/>
              <w:adjustRightInd w:val="0"/>
              <w:jc w:val="both"/>
              <w:rPr>
                <w:color w:val="000000" w:themeColor="text1"/>
                <w:sz w:val="20"/>
                <w:szCs w:val="20"/>
                <w:lang w:val="ky-KG"/>
              </w:rPr>
            </w:pPr>
            <w:r w:rsidRPr="007415B5">
              <w:rPr>
                <w:b/>
                <w:color w:val="000000" w:themeColor="text1"/>
                <w:sz w:val="20"/>
                <w:szCs w:val="20"/>
                <w:lang w:val="ky-KG"/>
              </w:rPr>
              <w:t>8</w:t>
            </w:r>
            <w:r w:rsidRPr="007415B5">
              <w:rPr>
                <w:color w:val="000000" w:themeColor="text1"/>
                <w:sz w:val="20"/>
                <w:szCs w:val="20"/>
                <w:lang w:val="ky-KG"/>
              </w:rPr>
              <w:t>-берененин 1,2-пуктарына</w:t>
            </w:r>
          </w:p>
          <w:p w14:paraId="6AC279C5" w14:textId="77777777" w:rsidR="0072585E" w:rsidRPr="007415B5" w:rsidRDefault="0072585E" w:rsidP="00806054">
            <w:pPr>
              <w:autoSpaceDE w:val="0"/>
              <w:autoSpaceDN w:val="0"/>
              <w:adjustRightInd w:val="0"/>
              <w:ind w:firstLine="662"/>
              <w:jc w:val="both"/>
              <w:rPr>
                <w:color w:val="000000" w:themeColor="text1"/>
                <w:sz w:val="20"/>
                <w:szCs w:val="20"/>
                <w:lang w:val="ky-KG"/>
              </w:rPr>
            </w:pPr>
            <w:r w:rsidRPr="007415B5">
              <w:rPr>
                <w:bCs/>
                <w:color w:val="000000" w:themeColor="text1"/>
                <w:sz w:val="20"/>
                <w:szCs w:val="20"/>
                <w:lang w:val="ky-KG"/>
              </w:rPr>
              <w:t xml:space="preserve">а)«Кыргыз Республикасынын укук коргоо органдарында кызмат өтөө жөнүндө» Кыргыз Республикасынын Мыйзамынын 7-беренеге толукталып жаткан 22-пунктунан “мамлекеттик тилди билүүгө.” </w:t>
            </w:r>
            <w:r w:rsidRPr="007415B5">
              <w:rPr>
                <w:color w:val="000000" w:themeColor="text1"/>
                <w:sz w:val="20"/>
                <w:szCs w:val="20"/>
                <w:lang w:val="ky-KG"/>
              </w:rPr>
              <w:t>деген сөздөргө чейин “</w:t>
            </w:r>
            <w:r w:rsidRPr="007415B5">
              <w:rPr>
                <w:bCs/>
                <w:color w:val="000000" w:themeColor="text1"/>
                <w:sz w:val="20"/>
                <w:szCs w:val="20"/>
                <w:lang w:val="ky-KG"/>
              </w:rPr>
              <w:t xml:space="preserve">Кыргыз Республикасынын Министрлер Кабинетинин ченемдик актыларында аныкталган деңгээлде” </w:t>
            </w:r>
            <w:r w:rsidRPr="007415B5">
              <w:rPr>
                <w:color w:val="000000" w:themeColor="text1"/>
                <w:sz w:val="20"/>
                <w:szCs w:val="20"/>
                <w:lang w:val="ky-KG"/>
              </w:rPr>
              <w:t>деген сөздөр алынып салынсын жана төмөнкүдөй редакцияда баяндалсын:</w:t>
            </w:r>
          </w:p>
          <w:p w14:paraId="41C65B86" w14:textId="77777777" w:rsidR="0072585E" w:rsidRPr="007415B5" w:rsidRDefault="0072585E" w:rsidP="00806054">
            <w:pPr>
              <w:autoSpaceDE w:val="0"/>
              <w:autoSpaceDN w:val="0"/>
              <w:adjustRightInd w:val="0"/>
              <w:ind w:firstLine="662"/>
              <w:jc w:val="both"/>
              <w:rPr>
                <w:bCs/>
                <w:color w:val="000000" w:themeColor="text1"/>
                <w:sz w:val="20"/>
                <w:szCs w:val="20"/>
                <w:lang w:val="ky-KG"/>
              </w:rPr>
            </w:pPr>
            <w:r w:rsidRPr="007415B5">
              <w:rPr>
                <w:bCs/>
                <w:color w:val="000000" w:themeColor="text1"/>
                <w:sz w:val="20"/>
                <w:szCs w:val="20"/>
                <w:lang w:val="ky-KG"/>
              </w:rPr>
              <w:t>“22) мамлекеттик тилди билүүгө.”;</w:t>
            </w:r>
          </w:p>
          <w:p w14:paraId="71B1FF2A" w14:textId="77777777" w:rsidR="0072585E" w:rsidRPr="007415B5" w:rsidRDefault="0072585E" w:rsidP="00806054">
            <w:pPr>
              <w:autoSpaceDE w:val="0"/>
              <w:autoSpaceDN w:val="0"/>
              <w:adjustRightInd w:val="0"/>
              <w:ind w:firstLine="662"/>
              <w:jc w:val="both"/>
              <w:rPr>
                <w:color w:val="000000" w:themeColor="text1"/>
                <w:sz w:val="20"/>
                <w:szCs w:val="20"/>
                <w:lang w:val="ky-KG"/>
              </w:rPr>
            </w:pPr>
            <w:r w:rsidRPr="007415B5">
              <w:rPr>
                <w:bCs/>
                <w:color w:val="000000" w:themeColor="text1"/>
                <w:sz w:val="20"/>
                <w:szCs w:val="20"/>
                <w:lang w:val="ky-KG"/>
              </w:rPr>
              <w:t>б)«Кыргыз Республикасынын укук коргоо органдарында кызмат өтөө жөнүндө» Кыргыз Республикасынын Мыйзамынын 10-берененин 1-бөлүгүнө киргизилип жаткан өзгөртүүдөн “даярдыгы боюнча нормативдерди тапшырган,”</w:t>
            </w:r>
            <w:r w:rsidRPr="007415B5">
              <w:rPr>
                <w:color w:val="000000" w:themeColor="text1"/>
                <w:sz w:val="20"/>
                <w:szCs w:val="20"/>
                <w:lang w:val="ky-KG"/>
              </w:rPr>
              <w:t xml:space="preserve"> деген сөздөрдөн кийин “</w:t>
            </w:r>
            <w:r w:rsidRPr="007415B5">
              <w:rPr>
                <w:bCs/>
                <w:color w:val="000000" w:themeColor="text1"/>
                <w:sz w:val="20"/>
                <w:szCs w:val="20"/>
                <w:lang w:val="ky-KG"/>
              </w:rPr>
              <w:t xml:space="preserve">Кыргыз Республикасынын Министрлер Кабинетинин ченемдик актыларында аныкталган деңгээлде” </w:t>
            </w:r>
            <w:r w:rsidRPr="007415B5">
              <w:rPr>
                <w:color w:val="000000" w:themeColor="text1"/>
                <w:sz w:val="20"/>
                <w:szCs w:val="20"/>
                <w:lang w:val="ky-KG"/>
              </w:rPr>
              <w:lastRenderedPageBreak/>
              <w:t>деген сөздөр алынып салынсын жана төмөнкүдөй редакцияда баяндалсын:</w:t>
            </w:r>
          </w:p>
          <w:p w14:paraId="5496E624" w14:textId="77777777" w:rsidR="0072585E" w:rsidRPr="007415B5" w:rsidRDefault="0072585E" w:rsidP="00806054">
            <w:pPr>
              <w:autoSpaceDE w:val="0"/>
              <w:autoSpaceDN w:val="0"/>
              <w:adjustRightInd w:val="0"/>
              <w:ind w:firstLine="662"/>
              <w:jc w:val="both"/>
              <w:rPr>
                <w:bCs/>
                <w:color w:val="000000" w:themeColor="text1"/>
                <w:sz w:val="20"/>
                <w:szCs w:val="20"/>
                <w:lang w:val="ky-KG"/>
              </w:rPr>
            </w:pPr>
          </w:p>
          <w:p w14:paraId="3C07E4E5" w14:textId="77777777" w:rsidR="0072585E" w:rsidRPr="007415B5" w:rsidRDefault="0072585E"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 xml:space="preserve">“1. Укук коргоо органдарына кызматка 19 жашка толгон (Кыргыз Республикасынын укук коргоо органдарынын окуу жайларында жана чет мамлекеттердин ушуга маанилеш окуу жайларында окуган адамдарды кошпогондо), башка мамлекеттин жарандыгын албаган, укук коргоо органдарында кызмат өтөгөнгө саламаттыгынын абалы жана психофизиологиялык абалы боюнча жарактуу деп таанылган, дене бойлук даярдыгы боюнча нормативдерди тапшырган, </w:t>
            </w:r>
            <w:r w:rsidRPr="007415B5">
              <w:rPr>
                <w:bCs/>
                <w:color w:val="000000" w:themeColor="text1"/>
                <w:sz w:val="20"/>
                <w:szCs w:val="20"/>
                <w:lang w:val="ky-KG"/>
              </w:rPr>
              <w:t>мамлекеттик тилди билген,</w:t>
            </w:r>
            <w:r w:rsidRPr="007415B5">
              <w:rPr>
                <w:b/>
                <w:bCs/>
                <w:color w:val="000000" w:themeColor="text1"/>
                <w:sz w:val="20"/>
                <w:szCs w:val="20"/>
                <w:lang w:val="ky-KG"/>
              </w:rPr>
              <w:t xml:space="preserve"> </w:t>
            </w:r>
            <w:r w:rsidRPr="007415B5">
              <w:rPr>
                <w:b/>
                <w:color w:val="000000" w:themeColor="text1"/>
                <w:sz w:val="20"/>
                <w:szCs w:val="20"/>
                <w:lang w:val="ky-KG"/>
              </w:rPr>
              <w:t xml:space="preserve"> </w:t>
            </w:r>
            <w:r w:rsidRPr="007415B5">
              <w:rPr>
                <w:color w:val="000000" w:themeColor="text1"/>
                <w:sz w:val="20"/>
                <w:szCs w:val="20"/>
                <w:lang w:val="ky-KG"/>
              </w:rPr>
              <w:t>кызматкерлерге карата коюлган квалификациялык талаптарга жооп берген, аскердик кызматтан же запастагы офицерлердин программасы боюнча аскердик даярдыктан же үй-бүлөлүк абалынан келип чыккан негиздер боюнча альтернативдик кызматтан өткөн Кыргыз Республикасынын жарандары (мындан ары - жарандар) ыктыярдуу тартипте кабыл алынат.”;</w:t>
            </w:r>
          </w:p>
          <w:p w14:paraId="15E4FBA9" w14:textId="77777777" w:rsidR="0072585E" w:rsidRPr="007415B5" w:rsidRDefault="0072585E" w:rsidP="00806054">
            <w:pPr>
              <w:autoSpaceDE w:val="0"/>
              <w:autoSpaceDN w:val="0"/>
              <w:adjustRightInd w:val="0"/>
              <w:jc w:val="both"/>
              <w:rPr>
                <w:color w:val="000000" w:themeColor="text1"/>
                <w:sz w:val="20"/>
                <w:szCs w:val="20"/>
                <w:lang w:val="ky-KG"/>
              </w:rPr>
            </w:pPr>
            <w:r w:rsidRPr="007415B5">
              <w:rPr>
                <w:b/>
                <w:i/>
                <w:color w:val="000000" w:themeColor="text1"/>
                <w:sz w:val="20"/>
                <w:szCs w:val="20"/>
              </w:rPr>
              <w:t xml:space="preserve">Комитет </w:t>
            </w:r>
            <w:r w:rsidRPr="007415B5">
              <w:rPr>
                <w:i/>
                <w:color w:val="000000" w:themeColor="text1"/>
                <w:sz w:val="20"/>
                <w:szCs w:val="20"/>
                <w:lang w:val="ky-KG"/>
              </w:rPr>
              <w:t>бул түзөтүүнү четке кагууну сунуштайт</w:t>
            </w:r>
          </w:p>
          <w:p w14:paraId="0C974D67" w14:textId="77777777" w:rsidR="0072585E" w:rsidRPr="007415B5" w:rsidRDefault="0072585E" w:rsidP="00806054">
            <w:pPr>
              <w:autoSpaceDE w:val="0"/>
              <w:autoSpaceDN w:val="0"/>
              <w:adjustRightInd w:val="0"/>
              <w:ind w:firstLine="662"/>
              <w:jc w:val="both"/>
              <w:rPr>
                <w:b/>
                <w:color w:val="000000" w:themeColor="text1"/>
                <w:sz w:val="20"/>
                <w:szCs w:val="20"/>
                <w:lang w:val="ky-KG"/>
              </w:rPr>
            </w:pPr>
          </w:p>
          <w:p w14:paraId="23811514" w14:textId="77777777" w:rsidR="00D26008" w:rsidRPr="007415B5" w:rsidRDefault="00D26008" w:rsidP="00806054">
            <w:pPr>
              <w:autoSpaceDE w:val="0"/>
              <w:autoSpaceDN w:val="0"/>
              <w:adjustRightInd w:val="0"/>
              <w:ind w:firstLine="662"/>
              <w:jc w:val="both"/>
              <w:rPr>
                <w:b/>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2A125DA2" w14:textId="77777777" w:rsidR="00542CAB" w:rsidRPr="007415B5" w:rsidRDefault="00542CAB"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lastRenderedPageBreak/>
              <w:t>8-берене</w:t>
            </w:r>
          </w:p>
          <w:p w14:paraId="1D9EE0A0" w14:textId="77777777" w:rsidR="00542CAB" w:rsidRPr="007415B5" w:rsidRDefault="00542CAB" w:rsidP="00806054">
            <w:pPr>
              <w:autoSpaceDE w:val="0"/>
              <w:autoSpaceDN w:val="0"/>
              <w:adjustRightInd w:val="0"/>
              <w:jc w:val="both"/>
              <w:rPr>
                <w:color w:val="000000" w:themeColor="text1"/>
                <w:sz w:val="20"/>
                <w:szCs w:val="20"/>
                <w:lang w:val="ky-KG"/>
              </w:rPr>
            </w:pPr>
            <w:r w:rsidRPr="007415B5">
              <w:rPr>
                <w:color w:val="000000" w:themeColor="text1"/>
                <w:sz w:val="20"/>
                <w:szCs w:val="20"/>
                <w:lang w:val="ky-KG"/>
              </w:rPr>
              <w:t>«Кыргыз Республикасынын укук коргоо органдарында кызмат өтөө жөнүндө» Кыргыз Республикасынын Мыйзамына («Эркин-Тоо» гезити, 2019-жылдын 2-августу, № 64) төмөнкүдөй өзгөртүүлөр киргизилсин:</w:t>
            </w:r>
          </w:p>
          <w:p w14:paraId="731C2C9E" w14:textId="77777777" w:rsidR="00542CAB" w:rsidRPr="007415B5" w:rsidRDefault="00542CAB"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 7-берененин 1-бөлүгү төмөнкүдөй мазмундагы 22-пункт менен толукталсын:</w:t>
            </w:r>
          </w:p>
          <w:p w14:paraId="1AE8A914" w14:textId="77777777" w:rsidR="00542CAB" w:rsidRPr="007415B5" w:rsidRDefault="00542CAB"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«22)  мамлекеттик тилди билүүгө.»;</w:t>
            </w:r>
          </w:p>
          <w:p w14:paraId="6AAB2B85" w14:textId="77777777" w:rsidR="00D26008" w:rsidRPr="007415B5" w:rsidRDefault="00542CAB" w:rsidP="00806054">
            <w:pPr>
              <w:autoSpaceDE w:val="0"/>
              <w:autoSpaceDN w:val="0"/>
              <w:adjustRightInd w:val="0"/>
              <w:ind w:firstLine="662"/>
              <w:jc w:val="both"/>
              <w:rPr>
                <w:b/>
                <w:color w:val="000000" w:themeColor="text1"/>
                <w:sz w:val="20"/>
                <w:szCs w:val="20"/>
                <w:lang w:val="ky-KG"/>
              </w:rPr>
            </w:pPr>
            <w:r w:rsidRPr="007415B5">
              <w:rPr>
                <w:color w:val="000000" w:themeColor="text1"/>
                <w:sz w:val="20"/>
                <w:szCs w:val="20"/>
                <w:lang w:val="ky-KG"/>
              </w:rPr>
              <w:t>2) 10-берененин 1-бөлүгү «даярдыгы боюнча нормативдерди тапшырган» деген сөздөрдөн кийин «, мамлекеттик тилди билген» деген сөздөр менен толукталсын.</w:t>
            </w:r>
          </w:p>
        </w:tc>
      </w:tr>
      <w:tr w:rsidR="007415B5" w:rsidRPr="007415B5" w14:paraId="45D44DBF" w14:textId="77777777" w:rsidTr="003C4300">
        <w:trPr>
          <w:trHeight w:val="274"/>
        </w:trPr>
        <w:tc>
          <w:tcPr>
            <w:tcW w:w="3608" w:type="dxa"/>
            <w:tcBorders>
              <w:top w:val="single" w:sz="4" w:space="0" w:color="auto"/>
              <w:left w:val="single" w:sz="4" w:space="0" w:color="auto"/>
              <w:bottom w:val="single" w:sz="4" w:space="0" w:color="auto"/>
              <w:right w:val="single" w:sz="4" w:space="0" w:color="auto"/>
            </w:tcBorders>
            <w:hideMark/>
          </w:tcPr>
          <w:p w14:paraId="0C10AA31"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t>10-берене. Укук коргоо органдарына кызматка кирүүнүн шарттары</w:t>
            </w:r>
          </w:p>
          <w:p w14:paraId="765DD7D7" w14:textId="77777777" w:rsidR="00D26008" w:rsidRPr="007415B5" w:rsidRDefault="00D26008" w:rsidP="00806054">
            <w:pPr>
              <w:ind w:firstLine="662"/>
              <w:jc w:val="both"/>
              <w:rPr>
                <w:b/>
                <w:color w:val="000000" w:themeColor="text1"/>
                <w:sz w:val="20"/>
                <w:szCs w:val="20"/>
                <w:lang w:val="ky-KG"/>
              </w:rPr>
            </w:pPr>
            <w:r w:rsidRPr="007415B5">
              <w:rPr>
                <w:color w:val="000000" w:themeColor="text1"/>
                <w:sz w:val="20"/>
                <w:szCs w:val="20"/>
                <w:lang w:val="ky-KG"/>
              </w:rPr>
              <w:t xml:space="preserve">1. Укук коргоо органдарына кызматка 19 жашка толгон (Кыргыз Республикасынын укук коргоо органдарынын окуу жайларында жана чет мамлекеттердин ушуга маанилеш </w:t>
            </w:r>
            <w:r w:rsidRPr="007415B5">
              <w:rPr>
                <w:color w:val="000000" w:themeColor="text1"/>
                <w:sz w:val="20"/>
                <w:szCs w:val="20"/>
                <w:lang w:val="ky-KG"/>
              </w:rPr>
              <w:lastRenderedPageBreak/>
              <w:t>окуу жайларында окуган адамдарды кошпогондо), башка мамлекеттин жарандыгын албаган, укук коргоо органдарында кызмат өтөгөнгө саламаттыгынын абалы жана психофизиологиялык абалы боюнча жарактуу деп таанылган, дене бойлук даярдыгы боюнча нормативдерди тапшырган, кызматкерлерге карата коюлган квалификациялык талаптарга жооп берген, аскердик кызматтан же запастагы офицерлердин программасы боюнча аскердик даярдыктан же үй-бүлөлүк абалынан келип чыккан негиздер боюнча альтернативдик кызматтан өткөн Кыргыз Республикасынын жарандары (мындан ары - жарандар) ыктыярдуу тартипте кабыл алынат.</w:t>
            </w:r>
          </w:p>
        </w:tc>
        <w:tc>
          <w:tcPr>
            <w:tcW w:w="3619" w:type="dxa"/>
            <w:tcBorders>
              <w:top w:val="single" w:sz="4" w:space="0" w:color="auto"/>
              <w:left w:val="single" w:sz="4" w:space="0" w:color="auto"/>
              <w:bottom w:val="single" w:sz="4" w:space="0" w:color="auto"/>
              <w:right w:val="single" w:sz="4" w:space="0" w:color="auto"/>
            </w:tcBorders>
            <w:hideMark/>
          </w:tcPr>
          <w:p w14:paraId="092E3C3C"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lastRenderedPageBreak/>
              <w:t>10-берене. Укук коргоо органдарына кызматка кирүүнүн шарттары</w:t>
            </w:r>
          </w:p>
          <w:p w14:paraId="4DC97747"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 xml:space="preserve">1. Укук коргоо органдарына кызматка 19 жашка толгон (Кыргыз Республикасынын укук коргоо органдарынын окуу жайларында жана чет мамлекеттердин ушуга маанилеш </w:t>
            </w:r>
            <w:r w:rsidRPr="007415B5">
              <w:rPr>
                <w:color w:val="000000" w:themeColor="text1"/>
                <w:sz w:val="20"/>
                <w:szCs w:val="20"/>
                <w:lang w:val="ky-KG"/>
              </w:rPr>
              <w:lastRenderedPageBreak/>
              <w:t xml:space="preserve">окуу жайларында окуган адамдарды кошпогондо), башка мамлекеттин жарандыгын албаган, укук коргоо органдарында кызмат өтөгөнгө саламаттыгынын абалы жана психофизиологиялык абалы боюнча жарактуу деп таанылган, дене бойлук даярдыгы боюнча нормативдерди тапшырган, </w:t>
            </w:r>
            <w:r w:rsidRPr="007415B5">
              <w:rPr>
                <w:rFonts w:eastAsia="Times New Roman"/>
                <w:b/>
                <w:bCs/>
                <w:color w:val="000000" w:themeColor="text1"/>
                <w:sz w:val="20"/>
                <w:szCs w:val="20"/>
                <w:lang w:val="ky-KG" w:eastAsia="ru-RU"/>
              </w:rPr>
              <w:t>Кыргыз Республикасынын Министрлер Кабинетинин ченемдик актыларында аныкталган деңгээлде мамлекеттик тилди билген,</w:t>
            </w:r>
            <w:r w:rsidRPr="007415B5">
              <w:rPr>
                <w:rFonts w:eastAsia="Times New Roman"/>
                <w:bCs/>
                <w:color w:val="000000" w:themeColor="text1"/>
                <w:sz w:val="20"/>
                <w:szCs w:val="20"/>
                <w:lang w:val="ky-KG" w:eastAsia="ru-RU"/>
              </w:rPr>
              <w:t xml:space="preserve"> </w:t>
            </w:r>
            <w:r w:rsidRPr="007415B5">
              <w:rPr>
                <w:color w:val="000000" w:themeColor="text1"/>
                <w:sz w:val="20"/>
                <w:szCs w:val="20"/>
                <w:lang w:val="ky-KG"/>
              </w:rPr>
              <w:t xml:space="preserve"> кызматкерлерге карата коюлган квалификациялык талаптарга жооп берген, аскердик кызматтан же запастагы офицерлердин программасы боюнча аскердик даярдыктан же үй-бүлөлүк абалынан келип чыккан негиздер боюнча альтернативдик кызматтан өткөн Кыргыз Республикасынын жарандары (мындан ары - жарандар) ыктыярдуу тартипте кабыл алынат.</w:t>
            </w:r>
          </w:p>
        </w:tc>
        <w:tc>
          <w:tcPr>
            <w:tcW w:w="3685" w:type="dxa"/>
            <w:tcBorders>
              <w:top w:val="single" w:sz="4" w:space="0" w:color="auto"/>
              <w:left w:val="single" w:sz="4" w:space="0" w:color="auto"/>
              <w:bottom w:val="single" w:sz="4" w:space="0" w:color="auto"/>
              <w:right w:val="single" w:sz="4" w:space="0" w:color="auto"/>
            </w:tcBorders>
          </w:tcPr>
          <w:p w14:paraId="44F1C273" w14:textId="77777777" w:rsidR="00D26008" w:rsidRPr="007415B5" w:rsidRDefault="00D26008" w:rsidP="00806054">
            <w:pPr>
              <w:autoSpaceDE w:val="0"/>
              <w:autoSpaceDN w:val="0"/>
              <w:adjustRightInd w:val="0"/>
              <w:ind w:firstLine="662"/>
              <w:jc w:val="both"/>
              <w:rPr>
                <w:b/>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09BD7F96" w14:textId="77777777" w:rsidR="00D26008" w:rsidRPr="007415B5" w:rsidRDefault="00D26008" w:rsidP="00806054">
            <w:pPr>
              <w:autoSpaceDE w:val="0"/>
              <w:autoSpaceDN w:val="0"/>
              <w:adjustRightInd w:val="0"/>
              <w:ind w:firstLine="662"/>
              <w:jc w:val="both"/>
              <w:rPr>
                <w:b/>
                <w:color w:val="000000" w:themeColor="text1"/>
                <w:sz w:val="20"/>
                <w:szCs w:val="20"/>
                <w:lang w:val="ky-KG"/>
              </w:rPr>
            </w:pPr>
          </w:p>
        </w:tc>
      </w:tr>
      <w:tr w:rsidR="007415B5" w:rsidRPr="007415B5" w14:paraId="24836E4C" w14:textId="77777777" w:rsidTr="00C1399A">
        <w:trPr>
          <w:trHeight w:val="298"/>
        </w:trPr>
        <w:tc>
          <w:tcPr>
            <w:tcW w:w="14597" w:type="dxa"/>
            <w:gridSpan w:val="4"/>
            <w:tcBorders>
              <w:top w:val="single" w:sz="4" w:space="0" w:color="auto"/>
              <w:left w:val="single" w:sz="4" w:space="0" w:color="auto"/>
              <w:bottom w:val="single" w:sz="4" w:space="0" w:color="auto"/>
              <w:right w:val="single" w:sz="4" w:space="0" w:color="auto"/>
            </w:tcBorders>
            <w:hideMark/>
          </w:tcPr>
          <w:p w14:paraId="7CB77153" w14:textId="77777777" w:rsidR="00D26008" w:rsidRPr="007415B5" w:rsidRDefault="00D26008" w:rsidP="00806054">
            <w:pPr>
              <w:ind w:firstLine="662"/>
              <w:jc w:val="center"/>
              <w:rPr>
                <w:b/>
                <w:color w:val="000000" w:themeColor="text1"/>
                <w:sz w:val="20"/>
                <w:szCs w:val="20"/>
                <w:lang w:val="ky-KG"/>
              </w:rPr>
            </w:pPr>
            <w:r w:rsidRPr="007415B5">
              <w:rPr>
                <w:b/>
                <w:color w:val="000000" w:themeColor="text1"/>
                <w:sz w:val="20"/>
                <w:szCs w:val="20"/>
                <w:lang w:val="ky-KG"/>
              </w:rPr>
              <w:t>Кыргыз Республикасынын Укук бузуулар жөнүндө кодекси</w:t>
            </w:r>
          </w:p>
        </w:tc>
      </w:tr>
      <w:tr w:rsidR="007415B5" w:rsidRPr="007415B5" w14:paraId="7EB94E16" w14:textId="77777777" w:rsidTr="003C4300">
        <w:trPr>
          <w:trHeight w:val="186"/>
        </w:trPr>
        <w:tc>
          <w:tcPr>
            <w:tcW w:w="3608" w:type="dxa"/>
            <w:tcBorders>
              <w:top w:val="single" w:sz="4" w:space="0" w:color="auto"/>
              <w:left w:val="single" w:sz="4" w:space="0" w:color="auto"/>
              <w:bottom w:val="single" w:sz="4" w:space="0" w:color="auto"/>
              <w:right w:val="single" w:sz="4" w:space="0" w:color="auto"/>
            </w:tcBorders>
            <w:hideMark/>
          </w:tcPr>
          <w:p w14:paraId="612B17E0" w14:textId="77777777" w:rsidR="00D26008" w:rsidRPr="007415B5" w:rsidRDefault="00D26008" w:rsidP="00806054">
            <w:pPr>
              <w:ind w:firstLine="662"/>
              <w:rPr>
                <w:i/>
                <w:caps/>
                <w:color w:val="000000" w:themeColor="text1"/>
                <w:sz w:val="20"/>
                <w:szCs w:val="20"/>
                <w:lang w:val="ky-KG"/>
              </w:rPr>
            </w:pPr>
            <w:r w:rsidRPr="007415B5">
              <w:rPr>
                <w:i/>
                <w:color w:val="000000" w:themeColor="text1"/>
                <w:sz w:val="20"/>
                <w:szCs w:val="20"/>
                <w:lang w:val="ky-KG"/>
              </w:rPr>
              <w:t>108</w:t>
            </w:r>
            <w:r w:rsidRPr="007415B5">
              <w:rPr>
                <w:i/>
                <w:color w:val="000000" w:themeColor="text1"/>
                <w:sz w:val="20"/>
                <w:szCs w:val="20"/>
                <w:vertAlign w:val="superscript"/>
                <w:lang w:val="ky-KG"/>
              </w:rPr>
              <w:t>1</w:t>
            </w:r>
            <w:r w:rsidRPr="007415B5">
              <w:rPr>
                <w:i/>
                <w:color w:val="000000" w:themeColor="text1"/>
                <w:sz w:val="20"/>
                <w:szCs w:val="20"/>
                <w:lang w:val="ky-KG"/>
              </w:rPr>
              <w:t>-берене менен толукталды.</w:t>
            </w:r>
          </w:p>
        </w:tc>
        <w:tc>
          <w:tcPr>
            <w:tcW w:w="3619" w:type="dxa"/>
            <w:tcBorders>
              <w:top w:val="single" w:sz="4" w:space="0" w:color="auto"/>
              <w:left w:val="single" w:sz="4" w:space="0" w:color="auto"/>
              <w:bottom w:val="single" w:sz="4" w:space="0" w:color="auto"/>
              <w:right w:val="single" w:sz="4" w:space="0" w:color="auto"/>
            </w:tcBorders>
            <w:hideMark/>
          </w:tcPr>
          <w:p w14:paraId="4D3FC40A" w14:textId="77777777" w:rsidR="00D26008" w:rsidRPr="007415B5" w:rsidRDefault="00D26008" w:rsidP="00806054">
            <w:pPr>
              <w:ind w:firstLine="662"/>
              <w:jc w:val="both"/>
              <w:rPr>
                <w:b/>
                <w:color w:val="000000" w:themeColor="text1"/>
                <w:sz w:val="20"/>
                <w:szCs w:val="20"/>
                <w:lang w:val="ky-KG"/>
              </w:rPr>
            </w:pPr>
            <w:r w:rsidRPr="007415B5">
              <w:rPr>
                <w:b/>
                <w:color w:val="000000" w:themeColor="text1"/>
                <w:sz w:val="20"/>
                <w:szCs w:val="20"/>
                <w:lang w:val="ky-KG"/>
              </w:rPr>
              <w:t>108</w:t>
            </w:r>
            <w:r w:rsidRPr="007415B5">
              <w:rPr>
                <w:b/>
                <w:color w:val="000000" w:themeColor="text1"/>
                <w:sz w:val="20"/>
                <w:szCs w:val="20"/>
                <w:vertAlign w:val="superscript"/>
                <w:lang w:val="ky-KG"/>
              </w:rPr>
              <w:t>1</w:t>
            </w:r>
            <w:r w:rsidRPr="007415B5">
              <w:rPr>
                <w:b/>
                <w:color w:val="000000" w:themeColor="text1"/>
                <w:sz w:val="20"/>
                <w:szCs w:val="20"/>
                <w:lang w:val="ky-KG"/>
              </w:rPr>
              <w:t>-берене. Тил жөнүндө мыйзамдарды бузуу</w:t>
            </w:r>
          </w:p>
          <w:p w14:paraId="2250A168" w14:textId="77777777" w:rsidR="00D26008" w:rsidRPr="007415B5" w:rsidRDefault="00D26008" w:rsidP="00806054">
            <w:pPr>
              <w:ind w:firstLine="662"/>
              <w:jc w:val="both"/>
              <w:rPr>
                <w:b/>
                <w:bCs/>
                <w:color w:val="000000" w:themeColor="text1"/>
                <w:sz w:val="20"/>
                <w:szCs w:val="20"/>
                <w:lang w:val="ky-KG"/>
              </w:rPr>
            </w:pPr>
            <w:r w:rsidRPr="007415B5">
              <w:rPr>
                <w:b/>
                <w:bCs/>
                <w:color w:val="000000" w:themeColor="text1"/>
                <w:sz w:val="20"/>
                <w:szCs w:val="20"/>
                <w:lang w:val="ky-KG"/>
              </w:rPr>
              <w:t xml:space="preserve">Кыргыз Республикасынын тил жөнүндө мыйзамдарынын талаптарын бузуу же аткарбоо – </w:t>
            </w:r>
          </w:p>
          <w:p w14:paraId="0A4CCA3B" w14:textId="77777777" w:rsidR="00D26008" w:rsidRPr="007415B5" w:rsidRDefault="00D26008" w:rsidP="00806054">
            <w:pPr>
              <w:ind w:firstLine="662"/>
              <w:jc w:val="both"/>
              <w:rPr>
                <w:b/>
                <w:bCs/>
                <w:color w:val="000000" w:themeColor="text1"/>
                <w:sz w:val="20"/>
                <w:szCs w:val="20"/>
                <w:lang w:val="ky-KG"/>
              </w:rPr>
            </w:pPr>
            <w:r w:rsidRPr="007415B5">
              <w:rPr>
                <w:b/>
                <w:bCs/>
                <w:color w:val="000000" w:themeColor="text1"/>
                <w:sz w:val="20"/>
                <w:szCs w:val="20"/>
                <w:lang w:val="ky-KG"/>
              </w:rPr>
              <w:t>эскертүүгө же жеке жактарга 50 эсептик көрсөткүч, юридикалык жактарга 170 эсептик көрсөткүч өлчөмүндө айып пул салууга алып келет.</w:t>
            </w:r>
          </w:p>
          <w:p w14:paraId="3EF6FCCB" w14:textId="77777777" w:rsidR="00D26008" w:rsidRPr="007415B5" w:rsidRDefault="00D26008" w:rsidP="00806054">
            <w:pPr>
              <w:ind w:firstLine="662"/>
              <w:jc w:val="both"/>
              <w:rPr>
                <w:b/>
                <w:color w:val="000000" w:themeColor="text1"/>
                <w:sz w:val="20"/>
                <w:szCs w:val="20"/>
                <w:lang w:val="ky-KG"/>
              </w:rPr>
            </w:pPr>
            <w:r w:rsidRPr="007415B5">
              <w:rPr>
                <w:b/>
                <w:bCs/>
                <w:color w:val="000000" w:themeColor="text1"/>
                <w:sz w:val="20"/>
                <w:szCs w:val="20"/>
                <w:lang w:val="ky-KG"/>
              </w:rPr>
              <w:t xml:space="preserve">Эскертүү. </w:t>
            </w:r>
            <w:r w:rsidRPr="007415B5">
              <w:rPr>
                <w:b/>
                <w:color w:val="000000" w:themeColor="text1"/>
                <w:sz w:val="20"/>
                <w:szCs w:val="20"/>
                <w:lang w:val="ky-KG"/>
              </w:rPr>
              <w:t xml:space="preserve">Бул берененин жоболору Кыргыз Республикасынын ченемдик укуктук актыларында тил билүү боюнча жеке адамдар үчүн белгиленген талаптарга карата </w:t>
            </w:r>
            <w:r w:rsidRPr="007415B5">
              <w:rPr>
                <w:b/>
                <w:color w:val="000000" w:themeColor="text1"/>
                <w:sz w:val="20"/>
                <w:szCs w:val="20"/>
                <w:lang w:val="ky-KG"/>
              </w:rPr>
              <w:lastRenderedPageBreak/>
              <w:t>жайылтылбайт.</w:t>
            </w:r>
          </w:p>
        </w:tc>
        <w:tc>
          <w:tcPr>
            <w:tcW w:w="3685" w:type="dxa"/>
            <w:tcBorders>
              <w:top w:val="single" w:sz="4" w:space="0" w:color="auto"/>
              <w:left w:val="single" w:sz="4" w:space="0" w:color="auto"/>
              <w:bottom w:val="single" w:sz="4" w:space="0" w:color="auto"/>
              <w:right w:val="single" w:sz="4" w:space="0" w:color="auto"/>
            </w:tcBorders>
          </w:tcPr>
          <w:p w14:paraId="244CDCE7" w14:textId="77777777" w:rsidR="00253A98" w:rsidRPr="007415B5" w:rsidRDefault="00253A98" w:rsidP="00806054">
            <w:pPr>
              <w:jc w:val="both"/>
              <w:rPr>
                <w:b/>
                <w:i/>
                <w:color w:val="000000" w:themeColor="text1"/>
                <w:sz w:val="20"/>
                <w:szCs w:val="20"/>
                <w:lang w:val="ky-KG"/>
              </w:rPr>
            </w:pPr>
            <w:r w:rsidRPr="007415B5">
              <w:rPr>
                <w:b/>
                <w:i/>
                <w:color w:val="000000" w:themeColor="text1"/>
                <w:sz w:val="20"/>
                <w:szCs w:val="20"/>
                <w:lang w:val="ky-KG"/>
              </w:rPr>
              <w:lastRenderedPageBreak/>
              <w:t>Жогорку Кенештин депутаты Б.Түлөбаевдин түзөтүүсү:</w:t>
            </w:r>
          </w:p>
          <w:p w14:paraId="33C345A3" w14:textId="77777777" w:rsidR="00253A98" w:rsidRPr="007415B5" w:rsidRDefault="00253A98" w:rsidP="00806054">
            <w:pPr>
              <w:jc w:val="both"/>
              <w:rPr>
                <w:b/>
                <w:color w:val="000000" w:themeColor="text1"/>
                <w:sz w:val="20"/>
                <w:szCs w:val="20"/>
                <w:lang w:val="ky-KG"/>
              </w:rPr>
            </w:pPr>
          </w:p>
          <w:p w14:paraId="65534F23" w14:textId="77777777" w:rsidR="00253A98" w:rsidRPr="007415B5" w:rsidRDefault="00253A98" w:rsidP="00806054">
            <w:pPr>
              <w:jc w:val="both"/>
              <w:rPr>
                <w:color w:val="000000" w:themeColor="text1"/>
                <w:sz w:val="20"/>
                <w:szCs w:val="20"/>
              </w:rPr>
            </w:pPr>
            <w:r w:rsidRPr="007415B5">
              <w:rPr>
                <w:b/>
                <w:color w:val="000000" w:themeColor="text1"/>
                <w:sz w:val="20"/>
                <w:szCs w:val="20"/>
              </w:rPr>
              <w:t>9</w:t>
            </w:r>
            <w:r w:rsidRPr="007415B5">
              <w:rPr>
                <w:color w:val="000000" w:themeColor="text1"/>
                <w:sz w:val="20"/>
                <w:szCs w:val="20"/>
              </w:rPr>
              <w:t>-</w:t>
            </w:r>
            <w:r w:rsidRPr="007415B5">
              <w:rPr>
                <w:b/>
                <w:color w:val="000000" w:themeColor="text1"/>
                <w:sz w:val="20"/>
                <w:szCs w:val="20"/>
              </w:rPr>
              <w:t>беренеге</w:t>
            </w:r>
          </w:p>
          <w:p w14:paraId="480FD226" w14:textId="77777777" w:rsidR="00253A98" w:rsidRPr="007415B5" w:rsidRDefault="00253A98" w:rsidP="00806054">
            <w:pPr>
              <w:ind w:firstLine="662"/>
              <w:jc w:val="both"/>
              <w:rPr>
                <w:color w:val="000000" w:themeColor="text1"/>
                <w:sz w:val="20"/>
                <w:szCs w:val="20"/>
                <w:lang w:val="ky-KG"/>
              </w:rPr>
            </w:pPr>
            <w:r w:rsidRPr="007415B5">
              <w:rPr>
                <w:color w:val="000000" w:themeColor="text1"/>
                <w:sz w:val="20"/>
                <w:szCs w:val="20"/>
              </w:rPr>
              <w:t xml:space="preserve">Кыргыз </w:t>
            </w:r>
            <w:proofErr w:type="spellStart"/>
            <w:r w:rsidRPr="007415B5">
              <w:rPr>
                <w:color w:val="000000" w:themeColor="text1"/>
                <w:sz w:val="20"/>
                <w:szCs w:val="20"/>
              </w:rPr>
              <w:t>Республикасынын</w:t>
            </w:r>
            <w:proofErr w:type="spellEnd"/>
            <w:r w:rsidRPr="007415B5">
              <w:rPr>
                <w:color w:val="000000" w:themeColor="text1"/>
                <w:sz w:val="20"/>
                <w:szCs w:val="20"/>
              </w:rPr>
              <w:t xml:space="preserve"> </w:t>
            </w:r>
            <w:proofErr w:type="spellStart"/>
            <w:r w:rsidRPr="007415B5">
              <w:rPr>
                <w:color w:val="000000" w:themeColor="text1"/>
                <w:sz w:val="20"/>
                <w:szCs w:val="20"/>
              </w:rPr>
              <w:t>Укук</w:t>
            </w:r>
            <w:proofErr w:type="spellEnd"/>
            <w:r w:rsidRPr="007415B5">
              <w:rPr>
                <w:color w:val="000000" w:themeColor="text1"/>
                <w:sz w:val="20"/>
                <w:szCs w:val="20"/>
              </w:rPr>
              <w:t xml:space="preserve"> </w:t>
            </w:r>
            <w:proofErr w:type="spellStart"/>
            <w:r w:rsidRPr="007415B5">
              <w:rPr>
                <w:color w:val="000000" w:themeColor="text1"/>
                <w:sz w:val="20"/>
                <w:szCs w:val="20"/>
              </w:rPr>
              <w:t>бузуулар</w:t>
            </w:r>
            <w:proofErr w:type="spellEnd"/>
            <w:r w:rsidRPr="007415B5">
              <w:rPr>
                <w:color w:val="000000" w:themeColor="text1"/>
                <w:sz w:val="20"/>
                <w:szCs w:val="20"/>
              </w:rPr>
              <w:t xml:space="preserve"> </w:t>
            </w:r>
            <w:proofErr w:type="spellStart"/>
            <w:r w:rsidRPr="007415B5">
              <w:rPr>
                <w:color w:val="000000" w:themeColor="text1"/>
                <w:sz w:val="20"/>
                <w:szCs w:val="20"/>
              </w:rPr>
              <w:t>жөнүндө</w:t>
            </w:r>
            <w:proofErr w:type="spellEnd"/>
            <w:r w:rsidRPr="007415B5">
              <w:rPr>
                <w:color w:val="000000" w:themeColor="text1"/>
                <w:sz w:val="20"/>
                <w:szCs w:val="20"/>
              </w:rPr>
              <w:t xml:space="preserve"> </w:t>
            </w:r>
            <w:hyperlink r:id="rId6" w:history="1">
              <w:proofErr w:type="spellStart"/>
              <w:r w:rsidRPr="007415B5">
                <w:rPr>
                  <w:rStyle w:val="a3"/>
                  <w:color w:val="000000" w:themeColor="text1"/>
                  <w:sz w:val="20"/>
                  <w:szCs w:val="20"/>
                </w:rPr>
                <w:t>кодексине</w:t>
              </w:r>
              <w:proofErr w:type="spellEnd"/>
            </w:hyperlink>
            <w:r w:rsidRPr="007415B5">
              <w:rPr>
                <w:color w:val="000000" w:themeColor="text1"/>
                <w:sz w:val="20"/>
                <w:szCs w:val="20"/>
                <w:lang w:val="ky-KG"/>
              </w:rPr>
              <w:t xml:space="preserve"> 108</w:t>
            </w:r>
            <w:r w:rsidRPr="007415B5">
              <w:rPr>
                <w:color w:val="000000" w:themeColor="text1"/>
                <w:sz w:val="20"/>
                <w:szCs w:val="20"/>
                <w:vertAlign w:val="superscript"/>
                <w:lang w:val="ky-KG"/>
              </w:rPr>
              <w:t>1</w:t>
            </w:r>
            <w:r w:rsidRPr="007415B5">
              <w:rPr>
                <w:color w:val="000000" w:themeColor="text1"/>
                <w:sz w:val="20"/>
                <w:szCs w:val="20"/>
                <w:lang w:val="ky-KG"/>
              </w:rPr>
              <w:t>-берене менен толукталып жаткан берене төмөнкүдөй редакцияда баяндалсын:</w:t>
            </w:r>
          </w:p>
          <w:p w14:paraId="21FDCCE1" w14:textId="77777777" w:rsidR="00253A98" w:rsidRPr="007415B5" w:rsidRDefault="00253A98" w:rsidP="00806054">
            <w:pPr>
              <w:ind w:firstLine="662"/>
              <w:jc w:val="both"/>
              <w:rPr>
                <w:bCs/>
                <w:color w:val="000000" w:themeColor="text1"/>
                <w:sz w:val="20"/>
                <w:szCs w:val="20"/>
                <w:lang w:val="ky-KG"/>
              </w:rPr>
            </w:pPr>
          </w:p>
          <w:p w14:paraId="20A99BBF" w14:textId="77777777" w:rsidR="00253A98" w:rsidRPr="007415B5" w:rsidRDefault="00253A98" w:rsidP="00806054">
            <w:pPr>
              <w:ind w:firstLine="662"/>
              <w:jc w:val="both"/>
              <w:rPr>
                <w:bCs/>
                <w:color w:val="000000" w:themeColor="text1"/>
                <w:sz w:val="20"/>
                <w:szCs w:val="20"/>
                <w:lang w:val="ky-KG"/>
              </w:rPr>
            </w:pPr>
            <w:r w:rsidRPr="007415B5">
              <w:rPr>
                <w:bCs/>
                <w:color w:val="000000" w:themeColor="text1"/>
                <w:sz w:val="20"/>
                <w:szCs w:val="20"/>
                <w:lang w:val="ky-KG"/>
              </w:rPr>
              <w:t>“108</w:t>
            </w:r>
            <w:r w:rsidRPr="007415B5">
              <w:rPr>
                <w:bCs/>
                <w:color w:val="000000" w:themeColor="text1"/>
                <w:sz w:val="20"/>
                <w:szCs w:val="20"/>
                <w:vertAlign w:val="superscript"/>
                <w:lang w:val="ky-KG"/>
              </w:rPr>
              <w:t>1</w:t>
            </w:r>
            <w:r w:rsidRPr="007415B5">
              <w:rPr>
                <w:bCs/>
                <w:color w:val="000000" w:themeColor="text1"/>
                <w:sz w:val="20"/>
                <w:szCs w:val="20"/>
                <w:lang w:val="ky-KG"/>
              </w:rPr>
              <w:t>-берене. Тил жөнүндө мыйзамдарды бузуу</w:t>
            </w:r>
          </w:p>
          <w:p w14:paraId="25C8B738" w14:textId="77777777" w:rsidR="00253A98" w:rsidRPr="007415B5" w:rsidRDefault="00253A98" w:rsidP="00806054">
            <w:pPr>
              <w:ind w:firstLine="662"/>
              <w:jc w:val="both"/>
              <w:rPr>
                <w:bCs/>
                <w:color w:val="000000" w:themeColor="text1"/>
                <w:sz w:val="20"/>
                <w:szCs w:val="20"/>
                <w:lang w:val="ky-KG"/>
              </w:rPr>
            </w:pPr>
            <w:r w:rsidRPr="007415B5">
              <w:rPr>
                <w:bCs/>
                <w:color w:val="000000" w:themeColor="text1"/>
                <w:sz w:val="20"/>
                <w:szCs w:val="20"/>
                <w:lang w:val="ky-KG"/>
              </w:rPr>
              <w:t xml:space="preserve">1. Ушул Кодекстин 107-беренесинде каралган укук бузууларды кошпогондо, Кыргыз Республикасынын </w:t>
            </w:r>
            <w:r w:rsidRPr="007415B5">
              <w:rPr>
                <w:bCs/>
                <w:color w:val="000000" w:themeColor="text1"/>
                <w:sz w:val="20"/>
                <w:szCs w:val="20"/>
                <w:lang w:val="ky-KG"/>
              </w:rPr>
              <w:lastRenderedPageBreak/>
              <w:t>тил жөнүндө мыйзамдарынын талаптарын бузуу же аткарбоо – юридикалык жактарга эскертүүгө алып келет.</w:t>
            </w:r>
          </w:p>
          <w:p w14:paraId="2029A81A" w14:textId="77777777" w:rsidR="00253A98" w:rsidRPr="007415B5" w:rsidRDefault="00253A98" w:rsidP="00806054">
            <w:pPr>
              <w:ind w:firstLine="662"/>
              <w:jc w:val="both"/>
              <w:rPr>
                <w:bCs/>
                <w:color w:val="000000" w:themeColor="text1"/>
                <w:sz w:val="20"/>
                <w:szCs w:val="20"/>
                <w:lang w:val="ky-KG"/>
              </w:rPr>
            </w:pPr>
            <w:r w:rsidRPr="007415B5">
              <w:rPr>
                <w:bCs/>
                <w:color w:val="000000" w:themeColor="text1"/>
                <w:sz w:val="20"/>
                <w:szCs w:val="20"/>
                <w:lang w:val="ky-KG"/>
              </w:rPr>
              <w:t>2. Ушул берененин 1-бөлүгүндө каралган аракет эскертүү берилгенден кийин бир жылдын ичинде кайталанып жасалса, -</w:t>
            </w:r>
          </w:p>
          <w:p w14:paraId="7922AF3B" w14:textId="77777777" w:rsidR="00253A98" w:rsidRPr="007415B5" w:rsidRDefault="00253A98" w:rsidP="00806054">
            <w:pPr>
              <w:ind w:firstLine="662"/>
              <w:jc w:val="both"/>
              <w:rPr>
                <w:bCs/>
                <w:color w:val="000000" w:themeColor="text1"/>
                <w:sz w:val="20"/>
                <w:szCs w:val="20"/>
                <w:lang w:val="ky-KG"/>
              </w:rPr>
            </w:pPr>
            <w:r w:rsidRPr="007415B5">
              <w:rPr>
                <w:bCs/>
                <w:color w:val="000000" w:themeColor="text1"/>
                <w:sz w:val="20"/>
                <w:szCs w:val="20"/>
                <w:lang w:val="ky-KG"/>
              </w:rPr>
              <w:t>юридикалык жактарга 170 эсептик көрсөткүч өлчөмүндө айып пул салууга алып келет.</w:t>
            </w:r>
          </w:p>
          <w:p w14:paraId="42A956B5" w14:textId="77777777" w:rsidR="00253A98" w:rsidRPr="007415B5" w:rsidRDefault="00253A98" w:rsidP="00806054">
            <w:pPr>
              <w:ind w:firstLine="662"/>
              <w:jc w:val="both"/>
              <w:rPr>
                <w:bCs/>
                <w:color w:val="000000" w:themeColor="text1"/>
                <w:sz w:val="20"/>
                <w:szCs w:val="20"/>
                <w:lang w:val="ky-KG"/>
              </w:rPr>
            </w:pPr>
            <w:r w:rsidRPr="007415B5">
              <w:rPr>
                <w:bCs/>
                <w:color w:val="000000" w:themeColor="text1"/>
                <w:sz w:val="20"/>
                <w:szCs w:val="20"/>
                <w:lang w:val="ky-KG"/>
              </w:rPr>
              <w:t>Эскертүү. Бул берененин жоболору Кыргыз Республикасынын ченемдик укуктук актыларында тил билүү боюнча коюлган талаптарга карата</w:t>
            </w:r>
            <w:r w:rsidRPr="007415B5">
              <w:rPr>
                <w:color w:val="000000" w:themeColor="text1"/>
                <w:sz w:val="20"/>
                <w:szCs w:val="20"/>
                <w:lang w:val="ky-KG"/>
              </w:rPr>
              <w:t xml:space="preserve"> жайылтылбайт</w:t>
            </w:r>
            <w:r w:rsidRPr="007415B5">
              <w:rPr>
                <w:bCs/>
                <w:color w:val="000000" w:themeColor="text1"/>
                <w:sz w:val="20"/>
                <w:szCs w:val="20"/>
                <w:lang w:val="ky-KG"/>
              </w:rPr>
              <w:t>.”;</w:t>
            </w:r>
          </w:p>
          <w:p w14:paraId="7570235C" w14:textId="77777777" w:rsidR="00253A98" w:rsidRPr="007415B5" w:rsidRDefault="00253A98" w:rsidP="00806054">
            <w:pPr>
              <w:ind w:firstLine="662"/>
              <w:jc w:val="both"/>
              <w:rPr>
                <w:bCs/>
                <w:i/>
                <w:color w:val="000000" w:themeColor="text1"/>
                <w:sz w:val="20"/>
                <w:szCs w:val="20"/>
                <w:lang w:val="ky-KG"/>
              </w:rPr>
            </w:pPr>
            <w:r w:rsidRPr="007415B5">
              <w:rPr>
                <w:bCs/>
                <w:i/>
                <w:color w:val="000000" w:themeColor="text1"/>
                <w:sz w:val="20"/>
                <w:szCs w:val="20"/>
                <w:lang w:val="ky-KG"/>
              </w:rPr>
              <w:t>Комитет бул түзөтүүнү кабыл алууну сунуштайт, ошол эле учурда 108</w:t>
            </w:r>
            <w:r w:rsidRPr="007415B5">
              <w:rPr>
                <w:bCs/>
                <w:i/>
                <w:color w:val="000000" w:themeColor="text1"/>
                <w:sz w:val="20"/>
                <w:szCs w:val="20"/>
                <w:vertAlign w:val="superscript"/>
                <w:lang w:val="ky-KG"/>
              </w:rPr>
              <w:t>1</w:t>
            </w:r>
            <w:r w:rsidRPr="007415B5">
              <w:rPr>
                <w:bCs/>
                <w:i/>
                <w:color w:val="000000" w:themeColor="text1"/>
                <w:sz w:val="20"/>
                <w:szCs w:val="20"/>
                <w:lang w:val="ky-KG"/>
              </w:rPr>
              <w:t>-берененин эскертүүсүн төмөнкү редакцияда баяндоону сунуштайт:</w:t>
            </w:r>
          </w:p>
          <w:p w14:paraId="6A0976CE" w14:textId="77777777" w:rsidR="00253A98" w:rsidRPr="007415B5" w:rsidRDefault="00253A98" w:rsidP="00806054">
            <w:pPr>
              <w:ind w:firstLine="662"/>
              <w:jc w:val="both"/>
              <w:rPr>
                <w:bCs/>
                <w:color w:val="000000" w:themeColor="text1"/>
                <w:sz w:val="20"/>
                <w:szCs w:val="20"/>
                <w:lang w:val="ky-KG"/>
              </w:rPr>
            </w:pPr>
            <w:r w:rsidRPr="007415B5">
              <w:rPr>
                <w:bCs/>
                <w:color w:val="000000" w:themeColor="text1"/>
                <w:sz w:val="20"/>
                <w:szCs w:val="20"/>
                <w:lang w:val="ky-KG"/>
              </w:rPr>
              <w:t>“Бул берененин жоболору Кыргыз Республикасынын ченемдик укуктук актыларында жеке жактар үчүн тил билүү боюнча коюлган талаптарга карата</w:t>
            </w:r>
            <w:r w:rsidRPr="007415B5">
              <w:rPr>
                <w:color w:val="000000" w:themeColor="text1"/>
                <w:sz w:val="20"/>
                <w:szCs w:val="20"/>
                <w:lang w:val="ky-KG"/>
              </w:rPr>
              <w:t xml:space="preserve"> жайылтылбайт</w:t>
            </w:r>
            <w:r w:rsidRPr="007415B5">
              <w:rPr>
                <w:bCs/>
                <w:color w:val="000000" w:themeColor="text1"/>
                <w:sz w:val="20"/>
                <w:szCs w:val="20"/>
                <w:lang w:val="ky-KG"/>
              </w:rPr>
              <w:t>.”;</w:t>
            </w:r>
          </w:p>
          <w:p w14:paraId="081FBCBE" w14:textId="77777777" w:rsidR="003C1643" w:rsidRPr="007415B5" w:rsidRDefault="003C1643" w:rsidP="00806054">
            <w:pPr>
              <w:ind w:firstLine="662"/>
              <w:jc w:val="both"/>
              <w:rPr>
                <w:bCs/>
                <w:color w:val="000000" w:themeColor="text1"/>
                <w:sz w:val="20"/>
                <w:szCs w:val="20"/>
                <w:lang w:val="ky-KG"/>
              </w:rPr>
            </w:pPr>
            <w:r w:rsidRPr="007415B5">
              <w:rPr>
                <w:b/>
                <w:bCs/>
                <w:color w:val="000000" w:themeColor="text1"/>
                <w:sz w:val="20"/>
                <w:szCs w:val="20"/>
                <w:lang w:val="ky-KG"/>
              </w:rPr>
              <w:t>Кыргыз Республикасынын Укук бузуулар жөнүндө кодексинин 108</w:t>
            </w:r>
            <w:r w:rsidRPr="007415B5">
              <w:rPr>
                <w:b/>
                <w:bCs/>
                <w:color w:val="000000" w:themeColor="text1"/>
                <w:sz w:val="20"/>
                <w:szCs w:val="20"/>
                <w:vertAlign w:val="superscript"/>
                <w:lang w:val="ky-KG"/>
              </w:rPr>
              <w:t>1</w:t>
            </w:r>
            <w:r w:rsidRPr="007415B5">
              <w:rPr>
                <w:b/>
                <w:bCs/>
                <w:color w:val="000000" w:themeColor="text1"/>
                <w:sz w:val="20"/>
                <w:szCs w:val="20"/>
                <w:lang w:val="ky-KG"/>
              </w:rPr>
              <w:t>-беренесинде</w:t>
            </w:r>
            <w:r w:rsidRPr="007415B5">
              <w:rPr>
                <w:bCs/>
                <w:color w:val="000000" w:themeColor="text1"/>
                <w:sz w:val="20"/>
                <w:szCs w:val="20"/>
                <w:lang w:val="ky-KG"/>
              </w:rPr>
              <w:t xml:space="preserve"> жеке жана юридикалык жактар үчүн жаза чараларын аныктоо менен тил жөнүндө мыйзамдарды бузгандыгы үчүн жоопкерчилик белгиленген.</w:t>
            </w:r>
          </w:p>
          <w:p w14:paraId="44987AD2" w14:textId="77777777" w:rsidR="003C1643" w:rsidRPr="007415B5" w:rsidRDefault="003C1643" w:rsidP="00806054">
            <w:pPr>
              <w:ind w:firstLine="662"/>
              <w:jc w:val="both"/>
              <w:rPr>
                <w:bCs/>
                <w:color w:val="000000" w:themeColor="text1"/>
                <w:sz w:val="20"/>
                <w:szCs w:val="20"/>
                <w:lang w:val="ky-KG"/>
              </w:rPr>
            </w:pPr>
            <w:r w:rsidRPr="007415B5">
              <w:rPr>
                <w:bCs/>
                <w:color w:val="000000" w:themeColor="text1"/>
                <w:sz w:val="20"/>
                <w:szCs w:val="20"/>
                <w:lang w:val="ky-KG"/>
              </w:rPr>
              <w:t>Тил жөнүндө мыйзам бузгандык үчүн жоопкерчиликти жеке адамдарга эмес, юридикалык жактарга белгилөө сунушунун негизги өзөгү мыйзамдык, адам укуктары жана административдик иш алып баруу жагынан каралышы керек.</w:t>
            </w:r>
          </w:p>
          <w:p w14:paraId="28ACB42A" w14:textId="77777777" w:rsidR="003C1643" w:rsidRPr="007415B5" w:rsidRDefault="003C1643" w:rsidP="00806054">
            <w:pPr>
              <w:ind w:firstLine="662"/>
              <w:jc w:val="both"/>
              <w:rPr>
                <w:bCs/>
                <w:color w:val="000000" w:themeColor="text1"/>
                <w:sz w:val="20"/>
                <w:szCs w:val="20"/>
                <w:lang w:val="ky-KG"/>
              </w:rPr>
            </w:pPr>
            <w:r w:rsidRPr="007415B5">
              <w:rPr>
                <w:bCs/>
                <w:color w:val="000000" w:themeColor="text1"/>
                <w:sz w:val="20"/>
                <w:szCs w:val="20"/>
                <w:lang w:val="ky-KG"/>
              </w:rPr>
              <w:t xml:space="preserve">Жеке адам тил мыйзамын </w:t>
            </w:r>
            <w:r w:rsidRPr="007415B5">
              <w:rPr>
                <w:bCs/>
                <w:color w:val="000000" w:themeColor="text1"/>
                <w:sz w:val="20"/>
                <w:szCs w:val="20"/>
                <w:lang w:val="ky-KG"/>
              </w:rPr>
              <w:lastRenderedPageBreak/>
              <w:t>атайын бузбастан, мисалы, тилди билбегендиктен, жаңы көчүп келгендиктен, тийиштүү талаптар тууралуу маалыматы жок болгондуктан мыйзамды бузган болсо, бул ниетсиз бузуу катары каралышы мүмкүн.</w:t>
            </w:r>
          </w:p>
          <w:p w14:paraId="04887BFD" w14:textId="77777777" w:rsidR="003C1643" w:rsidRPr="007415B5" w:rsidRDefault="003C1643" w:rsidP="00806054">
            <w:pPr>
              <w:ind w:firstLine="662"/>
              <w:jc w:val="both"/>
              <w:rPr>
                <w:bCs/>
                <w:color w:val="000000" w:themeColor="text1"/>
                <w:sz w:val="20"/>
                <w:szCs w:val="20"/>
                <w:lang w:val="ky-KG"/>
              </w:rPr>
            </w:pPr>
            <w:r w:rsidRPr="007415B5">
              <w:rPr>
                <w:bCs/>
                <w:color w:val="000000" w:themeColor="text1"/>
                <w:sz w:val="20"/>
                <w:szCs w:val="20"/>
                <w:lang w:val="ky-KG"/>
              </w:rPr>
              <w:t>Мындай учурда эскертүү берүү же агартуу жолу менен түшүндүрүү жазага караганда натыйжалуу болот.</w:t>
            </w:r>
          </w:p>
          <w:p w14:paraId="03094C64" w14:textId="77777777" w:rsidR="003C1643" w:rsidRPr="007415B5" w:rsidRDefault="003C1643" w:rsidP="00806054">
            <w:pPr>
              <w:ind w:firstLine="662"/>
              <w:jc w:val="both"/>
              <w:rPr>
                <w:bCs/>
                <w:color w:val="000000" w:themeColor="text1"/>
                <w:sz w:val="20"/>
                <w:szCs w:val="20"/>
                <w:lang w:val="ky-KG"/>
              </w:rPr>
            </w:pPr>
            <w:r w:rsidRPr="007415B5">
              <w:rPr>
                <w:bCs/>
                <w:color w:val="000000" w:themeColor="text1"/>
                <w:sz w:val="20"/>
                <w:szCs w:val="20"/>
                <w:lang w:val="ky-KG"/>
              </w:rPr>
              <w:t>Ошондой эле, эгер тил мыйзамдарынын айрым ченемдери так эмес болсо же анын талаптары ар кандайча түшүнүлүшү мүмкүн болсо, анда жеке адамды жоопкерчиликке тартуу негизсиз болушу мүмкүн. Ошону менен бирге эле жеке адамга карата ашыкча жана негизсиз жаза колдонуу адамдын ар-намысына тийиши же жарандык укуктарын бузушу мүмкүн (мисалы, сөз эркиндиги, билим алуу, жеке жашоого кийлигишпөө ж.б.).</w:t>
            </w:r>
          </w:p>
          <w:p w14:paraId="16C443A4" w14:textId="77777777" w:rsidR="003C1643" w:rsidRPr="007415B5" w:rsidRDefault="003C1643" w:rsidP="00806054">
            <w:pPr>
              <w:ind w:firstLine="662"/>
              <w:jc w:val="both"/>
              <w:rPr>
                <w:bCs/>
                <w:color w:val="000000" w:themeColor="text1"/>
                <w:sz w:val="20"/>
                <w:szCs w:val="20"/>
                <w:lang w:val="ky-KG"/>
              </w:rPr>
            </w:pPr>
            <w:r w:rsidRPr="007415B5">
              <w:rPr>
                <w:bCs/>
                <w:color w:val="000000" w:themeColor="text1"/>
                <w:sz w:val="20"/>
                <w:szCs w:val="20"/>
                <w:lang w:val="ky-KG"/>
              </w:rPr>
              <w:t xml:space="preserve">Тил мыйзамдары көп учурда мамлекеттик жана муниципалдык кызматкерлерге карата талаптарды коёт. Эгерде жаран мамлекеттик органда иштебесе, анын милдеттери мыйзам менен так аныкталбаса, жоопкерчилик колдонуу укуктук негизге ээ болбойт. </w:t>
            </w:r>
          </w:p>
          <w:p w14:paraId="02639D9C" w14:textId="77777777" w:rsidR="003C1643" w:rsidRPr="007415B5" w:rsidRDefault="003C1643" w:rsidP="00806054">
            <w:pPr>
              <w:ind w:firstLine="662"/>
              <w:jc w:val="both"/>
              <w:rPr>
                <w:bCs/>
                <w:color w:val="000000" w:themeColor="text1"/>
                <w:sz w:val="20"/>
                <w:szCs w:val="20"/>
                <w:lang w:val="ky-KG"/>
              </w:rPr>
            </w:pPr>
            <w:r w:rsidRPr="007415B5">
              <w:rPr>
                <w:bCs/>
                <w:color w:val="000000" w:themeColor="text1"/>
                <w:sz w:val="20"/>
                <w:szCs w:val="20"/>
                <w:lang w:val="ky-KG"/>
              </w:rPr>
              <w:t xml:space="preserve">Эң башкысы, жеке адамдардын тил тандоо эркиндиги — Конституция менен корголгон укук, милдет эмес. Ошого байланыштуу долбоордо сунушталган жаза чарасын алгач эскертүү берүү менен юридикалык жактарга колдонуу максатка ылайыктуу болот жана “Кыргыз Республикасынын мамлекеттик тили жөнүндө” Кыргыз Республикасынын конституциялык Мыйзамында каралган жоболорго </w:t>
            </w:r>
            <w:r w:rsidRPr="007415B5">
              <w:rPr>
                <w:bCs/>
                <w:color w:val="000000" w:themeColor="text1"/>
                <w:sz w:val="20"/>
                <w:szCs w:val="20"/>
                <w:lang w:val="ky-KG"/>
              </w:rPr>
              <w:lastRenderedPageBreak/>
              <w:t xml:space="preserve">шайкеш клет. </w:t>
            </w:r>
          </w:p>
          <w:p w14:paraId="42A22889" w14:textId="77777777" w:rsidR="00253A98" w:rsidRPr="007415B5" w:rsidRDefault="00253A98" w:rsidP="00806054">
            <w:pPr>
              <w:jc w:val="both"/>
              <w:rPr>
                <w:color w:val="000000" w:themeColor="text1"/>
                <w:sz w:val="20"/>
                <w:szCs w:val="20"/>
                <w:lang w:val="ky-KG"/>
              </w:rPr>
            </w:pPr>
            <w:r w:rsidRPr="007415B5">
              <w:rPr>
                <w:b/>
                <w:i/>
                <w:color w:val="000000" w:themeColor="text1"/>
                <w:sz w:val="20"/>
                <w:szCs w:val="20"/>
              </w:rPr>
              <w:t xml:space="preserve">Комитет </w:t>
            </w:r>
            <w:r w:rsidRPr="007415B5">
              <w:rPr>
                <w:i/>
                <w:color w:val="000000" w:themeColor="text1"/>
                <w:sz w:val="20"/>
                <w:szCs w:val="20"/>
                <w:lang w:val="ky-KG"/>
              </w:rPr>
              <w:t>бул түзөтүүнү четке кагууну сунуштайт</w:t>
            </w:r>
          </w:p>
          <w:p w14:paraId="61F9F8D2" w14:textId="77777777" w:rsidR="00D26008" w:rsidRPr="007415B5" w:rsidRDefault="00D26008" w:rsidP="00806054">
            <w:pPr>
              <w:ind w:firstLine="662"/>
              <w:jc w:val="both"/>
              <w:rPr>
                <w:b/>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4DCB7418" w14:textId="77777777" w:rsidR="00542CAB" w:rsidRPr="007415B5" w:rsidRDefault="00542CAB" w:rsidP="00806054">
            <w:pPr>
              <w:ind w:firstLine="662"/>
              <w:jc w:val="both"/>
              <w:rPr>
                <w:b/>
                <w:color w:val="000000" w:themeColor="text1"/>
                <w:sz w:val="20"/>
                <w:szCs w:val="20"/>
                <w:lang w:val="ky-KG"/>
              </w:rPr>
            </w:pPr>
            <w:r w:rsidRPr="007415B5">
              <w:rPr>
                <w:b/>
                <w:color w:val="000000" w:themeColor="text1"/>
                <w:sz w:val="20"/>
                <w:szCs w:val="20"/>
                <w:lang w:val="ky-KG"/>
              </w:rPr>
              <w:lastRenderedPageBreak/>
              <w:t>9-берене</w:t>
            </w:r>
          </w:p>
          <w:p w14:paraId="11319477" w14:textId="77777777" w:rsidR="00542CAB" w:rsidRPr="007415B5" w:rsidRDefault="00542CAB" w:rsidP="00806054">
            <w:pPr>
              <w:ind w:firstLine="662"/>
              <w:jc w:val="both"/>
              <w:rPr>
                <w:color w:val="000000" w:themeColor="text1"/>
                <w:sz w:val="20"/>
                <w:szCs w:val="20"/>
                <w:lang w:val="ky-KG"/>
              </w:rPr>
            </w:pPr>
            <w:r w:rsidRPr="007415B5">
              <w:rPr>
                <w:color w:val="000000" w:themeColor="text1"/>
                <w:sz w:val="20"/>
                <w:szCs w:val="20"/>
                <w:lang w:val="ky-KG"/>
              </w:rPr>
              <w:t>Кыргыз Республикасынын Укук бузуулар жөнүндө кодексине («Эркин Тоо» гезити, 2021-жылдын 16-ноябры, № 122–133) төмөнкүдөй өзгөртүүлөр киргизилсин:</w:t>
            </w:r>
          </w:p>
          <w:p w14:paraId="3619413E" w14:textId="77777777" w:rsidR="00542CAB" w:rsidRPr="007415B5" w:rsidRDefault="00542CAB" w:rsidP="00806054">
            <w:pPr>
              <w:ind w:firstLine="662"/>
              <w:jc w:val="both"/>
              <w:rPr>
                <w:color w:val="000000" w:themeColor="text1"/>
                <w:sz w:val="20"/>
                <w:szCs w:val="20"/>
                <w:lang w:val="ky-KG"/>
              </w:rPr>
            </w:pPr>
            <w:r w:rsidRPr="007415B5">
              <w:rPr>
                <w:color w:val="000000" w:themeColor="text1"/>
                <w:sz w:val="20"/>
                <w:szCs w:val="20"/>
                <w:lang w:val="ky-KG"/>
              </w:rPr>
              <w:t>1) төмөнкүдөй мазмундагы 1081-берене менен толукталсын:</w:t>
            </w:r>
          </w:p>
          <w:p w14:paraId="01E8C137" w14:textId="77777777" w:rsidR="00542CAB" w:rsidRPr="007415B5" w:rsidRDefault="00542CAB" w:rsidP="00806054">
            <w:pPr>
              <w:ind w:firstLine="662"/>
              <w:jc w:val="both"/>
              <w:rPr>
                <w:color w:val="000000" w:themeColor="text1"/>
                <w:sz w:val="20"/>
                <w:szCs w:val="20"/>
                <w:lang w:val="ky-KG"/>
              </w:rPr>
            </w:pPr>
            <w:r w:rsidRPr="007415B5">
              <w:rPr>
                <w:color w:val="000000" w:themeColor="text1"/>
                <w:sz w:val="20"/>
                <w:szCs w:val="20"/>
                <w:lang w:val="ky-KG"/>
              </w:rPr>
              <w:t>«1081-берене. Тил жөнүндө мыйзамдарды бузуу</w:t>
            </w:r>
          </w:p>
          <w:p w14:paraId="59491EB7" w14:textId="77777777" w:rsidR="00542CAB" w:rsidRPr="007415B5" w:rsidRDefault="00542CAB" w:rsidP="00806054">
            <w:pPr>
              <w:ind w:firstLine="662"/>
              <w:jc w:val="both"/>
              <w:rPr>
                <w:color w:val="000000" w:themeColor="text1"/>
                <w:sz w:val="20"/>
                <w:szCs w:val="20"/>
                <w:lang w:val="ky-KG"/>
              </w:rPr>
            </w:pPr>
            <w:r w:rsidRPr="007415B5">
              <w:rPr>
                <w:color w:val="000000" w:themeColor="text1"/>
                <w:sz w:val="20"/>
                <w:szCs w:val="20"/>
                <w:lang w:val="ky-KG"/>
              </w:rPr>
              <w:t>1.</w:t>
            </w:r>
            <w:r w:rsidRPr="007415B5">
              <w:rPr>
                <w:color w:val="000000" w:themeColor="text1"/>
                <w:sz w:val="20"/>
                <w:szCs w:val="20"/>
                <w:lang w:val="ky-KG"/>
              </w:rPr>
              <w:tab/>
              <w:t xml:space="preserve">Ушул Кодекстин 107-бернесинде каралган укук бузууларды </w:t>
            </w:r>
          </w:p>
          <w:p w14:paraId="652C341D" w14:textId="77777777" w:rsidR="00542CAB" w:rsidRPr="007415B5" w:rsidRDefault="00542CAB" w:rsidP="00806054">
            <w:pPr>
              <w:ind w:firstLine="662"/>
              <w:jc w:val="both"/>
              <w:rPr>
                <w:color w:val="000000" w:themeColor="text1"/>
                <w:sz w:val="20"/>
                <w:szCs w:val="20"/>
                <w:lang w:val="ky-KG"/>
              </w:rPr>
            </w:pPr>
            <w:r w:rsidRPr="007415B5">
              <w:rPr>
                <w:color w:val="000000" w:themeColor="text1"/>
                <w:sz w:val="20"/>
                <w:szCs w:val="20"/>
                <w:lang w:val="ky-KG"/>
              </w:rPr>
              <w:t xml:space="preserve">кошпогондо, Кыргыз Республикасынын тил жөнүндө мыйзамдарынын талаптарын бузуу же </w:t>
            </w:r>
            <w:r w:rsidRPr="007415B5">
              <w:rPr>
                <w:color w:val="000000" w:themeColor="text1"/>
                <w:sz w:val="20"/>
                <w:szCs w:val="20"/>
                <w:lang w:val="ky-KG"/>
              </w:rPr>
              <w:lastRenderedPageBreak/>
              <w:t xml:space="preserve">аткарбоо – </w:t>
            </w:r>
          </w:p>
          <w:p w14:paraId="6BD82103" w14:textId="77777777" w:rsidR="00542CAB" w:rsidRPr="007415B5" w:rsidRDefault="00542CAB" w:rsidP="00806054">
            <w:pPr>
              <w:ind w:firstLine="662"/>
              <w:jc w:val="both"/>
              <w:rPr>
                <w:color w:val="000000" w:themeColor="text1"/>
                <w:sz w:val="20"/>
                <w:szCs w:val="20"/>
                <w:lang w:val="ky-KG"/>
              </w:rPr>
            </w:pPr>
            <w:r w:rsidRPr="007415B5">
              <w:rPr>
                <w:color w:val="000000" w:themeColor="text1"/>
                <w:sz w:val="20"/>
                <w:szCs w:val="20"/>
                <w:lang w:val="ky-KG"/>
              </w:rPr>
              <w:t>юридикалык жактарга эскертүүгө алып келет.</w:t>
            </w:r>
          </w:p>
          <w:p w14:paraId="5D77602E" w14:textId="77777777" w:rsidR="00542CAB" w:rsidRPr="007415B5" w:rsidRDefault="00542CAB" w:rsidP="00806054">
            <w:pPr>
              <w:ind w:firstLine="662"/>
              <w:jc w:val="both"/>
              <w:rPr>
                <w:color w:val="000000" w:themeColor="text1"/>
                <w:sz w:val="20"/>
                <w:szCs w:val="20"/>
                <w:lang w:val="ky-KG"/>
              </w:rPr>
            </w:pPr>
            <w:r w:rsidRPr="007415B5">
              <w:rPr>
                <w:color w:val="000000" w:themeColor="text1"/>
                <w:sz w:val="20"/>
                <w:szCs w:val="20"/>
                <w:lang w:val="ky-KG"/>
              </w:rPr>
              <w:t>2.Ушул берененин 1-бөлүгүндө каралган аракет эскертүү берилгенден кийин бир жылдын ичинде кайталанып жасалса,-</w:t>
            </w:r>
          </w:p>
          <w:p w14:paraId="47B1BAB9" w14:textId="77777777" w:rsidR="00542CAB" w:rsidRPr="007415B5" w:rsidRDefault="00542CAB" w:rsidP="00806054">
            <w:pPr>
              <w:ind w:firstLine="662"/>
              <w:jc w:val="both"/>
              <w:rPr>
                <w:color w:val="000000" w:themeColor="text1"/>
                <w:sz w:val="20"/>
                <w:szCs w:val="20"/>
                <w:lang w:val="ky-KG"/>
              </w:rPr>
            </w:pPr>
            <w:r w:rsidRPr="007415B5">
              <w:rPr>
                <w:color w:val="000000" w:themeColor="text1"/>
                <w:sz w:val="20"/>
                <w:szCs w:val="20"/>
                <w:lang w:val="ky-KG"/>
              </w:rPr>
              <w:t>Юридикалык жактарга 170 эсептик көрсөткүч өлчөмүндө айып пул салууга алып келет.</w:t>
            </w:r>
          </w:p>
          <w:p w14:paraId="08552846" w14:textId="77777777" w:rsidR="00542CAB" w:rsidRPr="007415B5" w:rsidRDefault="00542CAB" w:rsidP="00806054">
            <w:pPr>
              <w:ind w:firstLine="662"/>
              <w:jc w:val="both"/>
              <w:rPr>
                <w:color w:val="000000" w:themeColor="text1"/>
                <w:sz w:val="20"/>
                <w:szCs w:val="20"/>
                <w:lang w:val="ky-KG"/>
              </w:rPr>
            </w:pPr>
            <w:r w:rsidRPr="007415B5">
              <w:rPr>
                <w:color w:val="000000" w:themeColor="text1"/>
                <w:sz w:val="20"/>
                <w:szCs w:val="20"/>
                <w:lang w:val="ky-KG"/>
              </w:rPr>
              <w:t>Эскертүү. “Бул берененин жоболору Кыргыз Республикасынын ченемдик укуктук актыларында жеке жактар үчүн тил билүү боюнча коюлган талаптарга карата жайылтылбайт.”;</w:t>
            </w:r>
          </w:p>
          <w:p w14:paraId="45F6A978" w14:textId="77777777" w:rsidR="00542CAB" w:rsidRPr="007415B5" w:rsidRDefault="00542CAB" w:rsidP="00806054">
            <w:pPr>
              <w:ind w:firstLine="662"/>
              <w:jc w:val="both"/>
              <w:rPr>
                <w:color w:val="000000" w:themeColor="text1"/>
                <w:sz w:val="20"/>
                <w:szCs w:val="20"/>
                <w:lang w:val="ky-KG"/>
              </w:rPr>
            </w:pPr>
            <w:r w:rsidRPr="007415B5">
              <w:rPr>
                <w:color w:val="000000" w:themeColor="text1"/>
                <w:sz w:val="20"/>
                <w:szCs w:val="20"/>
                <w:lang w:val="ky-KG"/>
              </w:rPr>
              <w:t>2) төмөнкүдөй мазмундагы 4661-берене менен толукталсын:</w:t>
            </w:r>
          </w:p>
          <w:p w14:paraId="22D04899" w14:textId="77777777" w:rsidR="00542CAB" w:rsidRPr="007415B5" w:rsidRDefault="00542CAB" w:rsidP="00806054">
            <w:pPr>
              <w:ind w:firstLine="662"/>
              <w:jc w:val="both"/>
              <w:rPr>
                <w:color w:val="000000" w:themeColor="text1"/>
                <w:sz w:val="20"/>
                <w:szCs w:val="20"/>
                <w:lang w:val="ky-KG"/>
              </w:rPr>
            </w:pPr>
            <w:r w:rsidRPr="007415B5">
              <w:rPr>
                <w:color w:val="000000" w:themeColor="text1"/>
                <w:sz w:val="20"/>
                <w:szCs w:val="20"/>
                <w:lang w:val="ky-KG"/>
              </w:rPr>
              <w:t>«4661-берене. Мамлекеттик тил жана тил саясаты боюнча ыйгарым укуктуу орган</w:t>
            </w:r>
          </w:p>
          <w:p w14:paraId="2B7DCD8E" w14:textId="77777777" w:rsidR="00542CAB" w:rsidRPr="007415B5" w:rsidRDefault="00542CAB" w:rsidP="00806054">
            <w:pPr>
              <w:ind w:firstLine="662"/>
              <w:jc w:val="both"/>
              <w:rPr>
                <w:color w:val="000000" w:themeColor="text1"/>
                <w:sz w:val="20"/>
                <w:szCs w:val="20"/>
                <w:lang w:val="ky-KG"/>
              </w:rPr>
            </w:pPr>
            <w:r w:rsidRPr="007415B5">
              <w:rPr>
                <w:color w:val="000000" w:themeColor="text1"/>
                <w:sz w:val="20"/>
                <w:szCs w:val="20"/>
                <w:lang w:val="ky-KG"/>
              </w:rPr>
              <w:t>Мамлекеттик тил жана тил саясаты боюнча ыйгарым укуктуу орган ушул Кодекстин 1081-беренесинде каралган укук бузуулар жөнүндө иштерди карайт жана жазаларды колдонот.».</w:t>
            </w:r>
          </w:p>
          <w:p w14:paraId="14438E5D" w14:textId="77777777" w:rsidR="00D26008" w:rsidRPr="007415B5" w:rsidRDefault="00D26008" w:rsidP="00806054">
            <w:pPr>
              <w:ind w:firstLine="662"/>
              <w:jc w:val="both"/>
              <w:rPr>
                <w:b/>
                <w:color w:val="000000" w:themeColor="text1"/>
                <w:sz w:val="20"/>
                <w:szCs w:val="20"/>
                <w:lang w:val="ky-KG"/>
              </w:rPr>
            </w:pPr>
          </w:p>
        </w:tc>
      </w:tr>
      <w:tr w:rsidR="007415B5" w:rsidRPr="007415B5" w14:paraId="3599BF6B" w14:textId="77777777" w:rsidTr="003C4300">
        <w:trPr>
          <w:trHeight w:val="189"/>
        </w:trPr>
        <w:tc>
          <w:tcPr>
            <w:tcW w:w="3608" w:type="dxa"/>
            <w:tcBorders>
              <w:top w:val="single" w:sz="4" w:space="0" w:color="auto"/>
              <w:left w:val="single" w:sz="4" w:space="0" w:color="auto"/>
              <w:bottom w:val="single" w:sz="4" w:space="0" w:color="auto"/>
              <w:right w:val="single" w:sz="4" w:space="0" w:color="auto"/>
            </w:tcBorders>
          </w:tcPr>
          <w:p w14:paraId="25F5AD10" w14:textId="77777777" w:rsidR="00D26008" w:rsidRPr="007415B5" w:rsidRDefault="00D26008" w:rsidP="00806054">
            <w:pPr>
              <w:shd w:val="clear" w:color="auto" w:fill="FFFFFF"/>
              <w:ind w:firstLine="709"/>
              <w:jc w:val="both"/>
              <w:rPr>
                <w:color w:val="000000" w:themeColor="text1"/>
                <w:sz w:val="20"/>
                <w:szCs w:val="20"/>
                <w:lang w:val="ky-KG"/>
              </w:rPr>
            </w:pPr>
            <w:r w:rsidRPr="007415B5">
              <w:rPr>
                <w:rFonts w:eastAsia="Times New Roman"/>
                <w:i/>
                <w:iCs/>
                <w:color w:val="000000" w:themeColor="text1"/>
                <w:sz w:val="20"/>
                <w:szCs w:val="20"/>
                <w:lang w:val="ky-KG"/>
              </w:rPr>
              <w:lastRenderedPageBreak/>
              <w:t>466</w:t>
            </w:r>
            <w:r w:rsidRPr="007415B5">
              <w:rPr>
                <w:rFonts w:eastAsia="Times New Roman"/>
                <w:i/>
                <w:iCs/>
                <w:color w:val="000000" w:themeColor="text1"/>
                <w:sz w:val="20"/>
                <w:szCs w:val="20"/>
                <w:vertAlign w:val="superscript"/>
                <w:lang w:val="ky-KG"/>
              </w:rPr>
              <w:t>1</w:t>
            </w:r>
            <w:r w:rsidRPr="007415B5">
              <w:rPr>
                <w:rFonts w:eastAsia="Times New Roman"/>
                <w:i/>
                <w:iCs/>
                <w:color w:val="000000" w:themeColor="text1"/>
                <w:sz w:val="20"/>
                <w:szCs w:val="20"/>
                <w:lang w:val="ky-KG"/>
              </w:rPr>
              <w:t>-берене менен толукталды.</w:t>
            </w:r>
            <w:r w:rsidRPr="007415B5">
              <w:rPr>
                <w:rFonts w:eastAsia="Times New Roman"/>
                <w:b/>
                <w:bCs/>
                <w:color w:val="000000" w:themeColor="text1"/>
                <w:sz w:val="20"/>
                <w:szCs w:val="20"/>
                <w:lang w:val="ky-KG"/>
              </w:rPr>
              <w:t xml:space="preserve"> </w:t>
            </w:r>
          </w:p>
          <w:p w14:paraId="5CFCF715" w14:textId="77777777" w:rsidR="00D26008" w:rsidRPr="007415B5" w:rsidRDefault="00D26008" w:rsidP="00806054">
            <w:pPr>
              <w:ind w:firstLine="662"/>
              <w:jc w:val="both"/>
              <w:rPr>
                <w:color w:val="000000" w:themeColor="text1"/>
                <w:sz w:val="20"/>
                <w:szCs w:val="20"/>
                <w:lang w:val="ky-KG"/>
              </w:rPr>
            </w:pPr>
          </w:p>
        </w:tc>
        <w:tc>
          <w:tcPr>
            <w:tcW w:w="3619" w:type="dxa"/>
            <w:tcBorders>
              <w:top w:val="single" w:sz="4" w:space="0" w:color="auto"/>
              <w:left w:val="single" w:sz="4" w:space="0" w:color="auto"/>
              <w:bottom w:val="single" w:sz="4" w:space="0" w:color="auto"/>
              <w:right w:val="single" w:sz="4" w:space="0" w:color="auto"/>
            </w:tcBorders>
            <w:hideMark/>
          </w:tcPr>
          <w:p w14:paraId="6F9FCA46" w14:textId="77777777" w:rsidR="00D26008" w:rsidRPr="007415B5" w:rsidRDefault="00D26008" w:rsidP="00806054">
            <w:pPr>
              <w:ind w:firstLine="567"/>
              <w:jc w:val="both"/>
              <w:rPr>
                <w:b/>
                <w:color w:val="000000" w:themeColor="text1"/>
                <w:sz w:val="20"/>
                <w:szCs w:val="20"/>
                <w:lang w:val="ky-KG"/>
              </w:rPr>
            </w:pPr>
            <w:r w:rsidRPr="007415B5">
              <w:rPr>
                <w:b/>
                <w:color w:val="000000" w:themeColor="text1"/>
                <w:sz w:val="20"/>
                <w:szCs w:val="20"/>
                <w:lang w:val="ky-KG"/>
              </w:rPr>
              <w:t>466</w:t>
            </w:r>
            <w:r w:rsidRPr="007415B5">
              <w:rPr>
                <w:b/>
                <w:color w:val="000000" w:themeColor="text1"/>
                <w:sz w:val="20"/>
                <w:szCs w:val="20"/>
                <w:vertAlign w:val="superscript"/>
                <w:lang w:val="ky-KG"/>
              </w:rPr>
              <w:t>1</w:t>
            </w:r>
            <w:r w:rsidRPr="007415B5">
              <w:rPr>
                <w:b/>
                <w:color w:val="000000" w:themeColor="text1"/>
                <w:sz w:val="20"/>
                <w:szCs w:val="20"/>
                <w:lang w:val="ky-KG"/>
              </w:rPr>
              <w:t>-берене. Мамлекеттик тил жана тил саясаты боюнча ыйгарым укуктуу орган</w:t>
            </w:r>
          </w:p>
          <w:p w14:paraId="601FE3FA" w14:textId="77777777" w:rsidR="00D26008" w:rsidRPr="007415B5" w:rsidRDefault="00D26008" w:rsidP="00806054">
            <w:pPr>
              <w:ind w:firstLine="567"/>
              <w:jc w:val="both"/>
              <w:rPr>
                <w:b/>
                <w:bCs/>
                <w:color w:val="000000" w:themeColor="text1"/>
                <w:sz w:val="20"/>
                <w:szCs w:val="20"/>
                <w:lang w:val="ky-KG"/>
              </w:rPr>
            </w:pPr>
            <w:r w:rsidRPr="007415B5">
              <w:rPr>
                <w:b/>
                <w:bCs/>
                <w:color w:val="000000" w:themeColor="text1"/>
                <w:sz w:val="20"/>
                <w:szCs w:val="20"/>
                <w:lang w:val="ky-KG"/>
              </w:rPr>
              <w:t>Мамлекеттик тил жана тил саясаты боюнча ыйгарым укуктуу орган ушул Кодекстин 108</w:t>
            </w:r>
            <w:r w:rsidRPr="007415B5">
              <w:rPr>
                <w:b/>
                <w:bCs/>
                <w:color w:val="000000" w:themeColor="text1"/>
                <w:sz w:val="20"/>
                <w:szCs w:val="20"/>
                <w:vertAlign w:val="superscript"/>
                <w:lang w:val="ky-KG"/>
              </w:rPr>
              <w:t>1</w:t>
            </w:r>
            <w:r w:rsidRPr="007415B5">
              <w:rPr>
                <w:b/>
                <w:bCs/>
                <w:color w:val="000000" w:themeColor="text1"/>
                <w:sz w:val="20"/>
                <w:szCs w:val="20"/>
                <w:lang w:val="ky-KG"/>
              </w:rPr>
              <w:t>-беренесинде каралган укук бузуулар жөнүндө иштерди карайт жана жазаларды колдонот.</w:t>
            </w:r>
          </w:p>
        </w:tc>
        <w:tc>
          <w:tcPr>
            <w:tcW w:w="3685" w:type="dxa"/>
            <w:tcBorders>
              <w:top w:val="single" w:sz="4" w:space="0" w:color="auto"/>
              <w:left w:val="single" w:sz="4" w:space="0" w:color="auto"/>
              <w:bottom w:val="single" w:sz="4" w:space="0" w:color="auto"/>
              <w:right w:val="single" w:sz="4" w:space="0" w:color="auto"/>
            </w:tcBorders>
          </w:tcPr>
          <w:p w14:paraId="4279D419" w14:textId="77777777" w:rsidR="00D26008" w:rsidRPr="007415B5" w:rsidRDefault="00D26008" w:rsidP="00806054">
            <w:pPr>
              <w:ind w:firstLine="567"/>
              <w:jc w:val="both"/>
              <w:rPr>
                <w:b/>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56CA9A99" w14:textId="77777777" w:rsidR="00D26008" w:rsidRPr="007415B5" w:rsidRDefault="00D26008" w:rsidP="00806054">
            <w:pPr>
              <w:ind w:firstLine="567"/>
              <w:jc w:val="both"/>
              <w:rPr>
                <w:b/>
                <w:color w:val="000000" w:themeColor="text1"/>
                <w:sz w:val="20"/>
                <w:szCs w:val="20"/>
                <w:lang w:val="ky-KG"/>
              </w:rPr>
            </w:pPr>
          </w:p>
        </w:tc>
      </w:tr>
      <w:tr w:rsidR="007415B5" w:rsidRPr="007415B5" w14:paraId="5300F5EC" w14:textId="77777777" w:rsidTr="005916F0">
        <w:trPr>
          <w:trHeight w:val="298"/>
        </w:trPr>
        <w:tc>
          <w:tcPr>
            <w:tcW w:w="14597" w:type="dxa"/>
            <w:gridSpan w:val="4"/>
            <w:tcBorders>
              <w:top w:val="single" w:sz="4" w:space="0" w:color="auto"/>
              <w:left w:val="single" w:sz="4" w:space="0" w:color="auto"/>
              <w:bottom w:val="single" w:sz="4" w:space="0" w:color="auto"/>
              <w:right w:val="single" w:sz="4" w:space="0" w:color="auto"/>
            </w:tcBorders>
            <w:hideMark/>
          </w:tcPr>
          <w:p w14:paraId="66512B8F" w14:textId="77777777" w:rsidR="00D26008" w:rsidRPr="007415B5" w:rsidRDefault="00D26008" w:rsidP="00806054">
            <w:pPr>
              <w:autoSpaceDE w:val="0"/>
              <w:autoSpaceDN w:val="0"/>
              <w:adjustRightInd w:val="0"/>
              <w:ind w:firstLine="662"/>
              <w:jc w:val="center"/>
              <w:rPr>
                <w:b/>
                <w:color w:val="000000" w:themeColor="text1"/>
                <w:sz w:val="20"/>
                <w:szCs w:val="20"/>
                <w:lang w:val="ky-KG"/>
              </w:rPr>
            </w:pPr>
            <w:r w:rsidRPr="007415B5">
              <w:rPr>
                <w:b/>
                <w:color w:val="000000" w:themeColor="text1"/>
                <w:sz w:val="20"/>
                <w:szCs w:val="20"/>
                <w:lang w:val="ky-KG"/>
              </w:rPr>
              <w:t>«Кыргыз Республикасынын улуттук коопсуздук органдары жөнүндө» Кыргыз Республикасынын Мыйзамы</w:t>
            </w:r>
          </w:p>
        </w:tc>
      </w:tr>
      <w:tr w:rsidR="007415B5" w:rsidRPr="007415B5" w14:paraId="0FE8599C" w14:textId="77777777" w:rsidTr="003C4300">
        <w:trPr>
          <w:trHeight w:val="298"/>
        </w:trPr>
        <w:tc>
          <w:tcPr>
            <w:tcW w:w="3608" w:type="dxa"/>
            <w:tcBorders>
              <w:top w:val="single" w:sz="4" w:space="0" w:color="auto"/>
              <w:left w:val="single" w:sz="4" w:space="0" w:color="auto"/>
              <w:bottom w:val="single" w:sz="4" w:space="0" w:color="auto"/>
              <w:right w:val="single" w:sz="4" w:space="0" w:color="auto"/>
            </w:tcBorders>
            <w:hideMark/>
          </w:tcPr>
          <w:p w14:paraId="66E74AEE"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t>23-берене. Кызматка кабыл алуу шарттары</w:t>
            </w:r>
          </w:p>
          <w:p w14:paraId="52327163"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 Улуттук коопсуздук органдарына кызматка өзүнүн жеке, моралдык, психологиялык жана кесиптик сапаттары, курагы, билим деңгээли, дене тарбия даярдыгы жана ден соолугунун абалы боюнча ыктыярдуу негизде улуттук коопсуздук органдарына жүктөлгөн милдеттерди аткарууга жөндөмдүү Кыргыз Республикасынын жарандары кабыл алынат.</w:t>
            </w:r>
          </w:p>
          <w:p w14:paraId="7434D680"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 Кызматкердин кызматтык милдеттерин аткаруусу үчүн зарыл билим деңгээлине, стажына, кесиптик билимине жана көндүмүнө карата квалификациялык талаптар ыйгарым укуктуу мамлекеттик органдын жетекчиси тарабынан белгиленет.</w:t>
            </w:r>
          </w:p>
          <w:p w14:paraId="2A15F027"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3. Улуттук коопсуздук органдарына кызматка Кыргыз Республикасынын төмөнкү жараны кабыл алынышы мүмкүн эмес:</w:t>
            </w:r>
          </w:p>
          <w:p w14:paraId="26AAC131"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 xml:space="preserve">1) белгиленген тартипте аракетке жөндөмсүз же аракетке </w:t>
            </w:r>
            <w:r w:rsidRPr="007415B5">
              <w:rPr>
                <w:color w:val="000000" w:themeColor="text1"/>
                <w:sz w:val="20"/>
                <w:szCs w:val="20"/>
                <w:lang w:val="ky-KG"/>
              </w:rPr>
              <w:lastRenderedPageBreak/>
              <w:t>жөндөмдүүлүгү чектелген деп таанылган учурда же болбосо наркологиялык же психоневрологиялык диспансерде каттоодо турган;</w:t>
            </w:r>
          </w:p>
          <w:p w14:paraId="7FC2310A"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 Кыргыз Республикасынын Куралдуу Күчтөрүнүн жана башка аскердик түзүлүштөрүнүн катарында аскердик кызмат өтөбөгөн (курсанттарды копшогондо) же запастагы офицер программасы боюнча аскердик даярдыктан өтпөгөн эркек;</w:t>
            </w:r>
          </w:p>
          <w:p w14:paraId="57E04E55"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color w:val="000000" w:themeColor="text1"/>
                <w:sz w:val="20"/>
                <w:szCs w:val="20"/>
                <w:lang w:val="ky-KG"/>
              </w:rPr>
              <w:t>…</w:t>
            </w:r>
          </w:p>
        </w:tc>
        <w:tc>
          <w:tcPr>
            <w:tcW w:w="3619" w:type="dxa"/>
            <w:tcBorders>
              <w:top w:val="single" w:sz="4" w:space="0" w:color="auto"/>
              <w:left w:val="single" w:sz="4" w:space="0" w:color="auto"/>
              <w:bottom w:val="single" w:sz="4" w:space="0" w:color="auto"/>
              <w:right w:val="single" w:sz="4" w:space="0" w:color="auto"/>
            </w:tcBorders>
            <w:hideMark/>
          </w:tcPr>
          <w:p w14:paraId="5329FCE7"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lastRenderedPageBreak/>
              <w:t>23-берене. Кызматка кабыл алуу шарттары</w:t>
            </w:r>
          </w:p>
          <w:p w14:paraId="0CD80496"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 Улуттук коопсуздук органдарына кызматка өзүнүн жеке, моралдык, психологиялык жана кесиптик сапаттары, курагы, билим деңгээли, дене тарбия даярдыгы жана ден соолугунун абалы боюнча ыктыярдуу негизде улуттук коопсуздук органдарына жүктөлгөн милдеттерди аткарууга жөндөмдүү</w:t>
            </w:r>
            <w:r w:rsidRPr="007415B5">
              <w:rPr>
                <w:b/>
                <w:color w:val="000000" w:themeColor="text1"/>
                <w:sz w:val="20"/>
                <w:szCs w:val="20"/>
                <w:lang w:val="ky-KG"/>
              </w:rPr>
              <w:t xml:space="preserve">, </w:t>
            </w:r>
            <w:r w:rsidRPr="007415B5">
              <w:rPr>
                <w:rFonts w:eastAsia="Times New Roman"/>
                <w:b/>
                <w:bCs/>
                <w:color w:val="000000" w:themeColor="text1"/>
                <w:sz w:val="20"/>
                <w:szCs w:val="20"/>
                <w:lang w:val="ky-KG" w:eastAsia="ru-RU"/>
              </w:rPr>
              <w:t>Кыргыз Республикасынын Министрлер Кабинетинин ченемдик актыларында аныкталган деңгээлде мамлекеттик тилди билген</w:t>
            </w:r>
            <w:r w:rsidRPr="007415B5">
              <w:rPr>
                <w:color w:val="000000" w:themeColor="text1"/>
                <w:sz w:val="20"/>
                <w:szCs w:val="20"/>
                <w:lang w:val="ky-KG"/>
              </w:rPr>
              <w:t xml:space="preserve"> Кыргыз Республикасынын жарандары кабыл алынат.</w:t>
            </w:r>
          </w:p>
          <w:p w14:paraId="563499BA"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 Кызматкердин кызматтык милдеттерин аткаруусу үчүн зарыл билим деңгээлине, стажына, кесиптик билимине жана көндүмүнө карата квалификациялык талаптар ыйгарым укуктуу мамлекеттик органдын жетекчиси тарабынан белгиленет.</w:t>
            </w:r>
          </w:p>
          <w:p w14:paraId="3AFA46FE"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 xml:space="preserve">3. Улуттук коопсуздук органдарына кызматка Кыргыз </w:t>
            </w:r>
            <w:r w:rsidRPr="007415B5">
              <w:rPr>
                <w:color w:val="000000" w:themeColor="text1"/>
                <w:sz w:val="20"/>
                <w:szCs w:val="20"/>
                <w:lang w:val="ky-KG"/>
              </w:rPr>
              <w:lastRenderedPageBreak/>
              <w:t>Республикасынын төмөнкү жараны кабыл алынышы мүмкүн эмес:</w:t>
            </w:r>
          </w:p>
          <w:p w14:paraId="2E82509F"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1) белгиленген тартипте аракетке жөндөмсүз же аракетке жөндөмдүүлүгү чектелген деп таанылган учурда же болбосо наркологиялык же психоневрологиялык диспансерде каттоодо турган;</w:t>
            </w:r>
          </w:p>
          <w:p w14:paraId="585BAF23" w14:textId="77777777" w:rsidR="00D26008" w:rsidRPr="007415B5" w:rsidRDefault="00D26008"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2) Кыргыз Республикасынын Куралдуу Күчтөрүнүн жана башка аскердик түзүлүштөрүнүн катарында аскердик кызмат өтөбөгөн (курсанттарды копшогондо) же запастагы офицер программасы боюнча аскердик даярдыктан өтпөгөн эркек;</w:t>
            </w:r>
          </w:p>
          <w:p w14:paraId="505AC794" w14:textId="77777777" w:rsidR="00D26008" w:rsidRPr="007415B5" w:rsidRDefault="00D26008" w:rsidP="00806054">
            <w:pPr>
              <w:autoSpaceDE w:val="0"/>
              <w:autoSpaceDN w:val="0"/>
              <w:adjustRightInd w:val="0"/>
              <w:ind w:firstLine="662"/>
              <w:jc w:val="both"/>
              <w:rPr>
                <w:b/>
                <w:color w:val="000000" w:themeColor="text1"/>
                <w:sz w:val="20"/>
                <w:szCs w:val="20"/>
                <w:lang w:val="ky-KG"/>
              </w:rPr>
            </w:pPr>
            <w:r w:rsidRPr="007415B5">
              <w:rPr>
                <w:color w:val="000000" w:themeColor="text1"/>
                <w:sz w:val="20"/>
                <w:szCs w:val="20"/>
                <w:lang w:val="ky-KG"/>
              </w:rPr>
              <w:t>…</w:t>
            </w:r>
          </w:p>
        </w:tc>
        <w:tc>
          <w:tcPr>
            <w:tcW w:w="3685" w:type="dxa"/>
            <w:tcBorders>
              <w:top w:val="single" w:sz="4" w:space="0" w:color="auto"/>
              <w:left w:val="single" w:sz="4" w:space="0" w:color="auto"/>
              <w:bottom w:val="single" w:sz="4" w:space="0" w:color="auto"/>
              <w:right w:val="single" w:sz="4" w:space="0" w:color="auto"/>
            </w:tcBorders>
          </w:tcPr>
          <w:p w14:paraId="45A747E4" w14:textId="77777777" w:rsidR="00DF0463" w:rsidRPr="007415B5" w:rsidRDefault="00DF0463" w:rsidP="00806054">
            <w:pPr>
              <w:autoSpaceDE w:val="0"/>
              <w:autoSpaceDN w:val="0"/>
              <w:adjustRightInd w:val="0"/>
              <w:jc w:val="both"/>
              <w:rPr>
                <w:b/>
                <w:bCs/>
                <w:i/>
                <w:color w:val="000000" w:themeColor="text1"/>
                <w:sz w:val="20"/>
                <w:szCs w:val="20"/>
                <w:lang w:val="ky-KG"/>
              </w:rPr>
            </w:pPr>
            <w:r w:rsidRPr="007415B5">
              <w:rPr>
                <w:b/>
                <w:bCs/>
                <w:i/>
                <w:color w:val="000000" w:themeColor="text1"/>
                <w:sz w:val="20"/>
                <w:szCs w:val="20"/>
                <w:lang w:val="ky-KG"/>
              </w:rPr>
              <w:lastRenderedPageBreak/>
              <w:t>Жогорку Кенештин депутаты Б.Түлөбаевдин түзөтүүсү:</w:t>
            </w:r>
          </w:p>
          <w:p w14:paraId="3D7DC879" w14:textId="77777777" w:rsidR="00DF0463" w:rsidRPr="007415B5" w:rsidRDefault="00DF0463" w:rsidP="00806054">
            <w:pPr>
              <w:autoSpaceDE w:val="0"/>
              <w:autoSpaceDN w:val="0"/>
              <w:adjustRightInd w:val="0"/>
              <w:jc w:val="both"/>
              <w:rPr>
                <w:b/>
                <w:bCs/>
                <w:color w:val="000000" w:themeColor="text1"/>
                <w:sz w:val="20"/>
                <w:szCs w:val="20"/>
                <w:lang w:val="ky-KG"/>
              </w:rPr>
            </w:pPr>
          </w:p>
          <w:p w14:paraId="1D80B136" w14:textId="77777777" w:rsidR="00DF0463" w:rsidRPr="007415B5" w:rsidRDefault="00DF0463" w:rsidP="00806054">
            <w:pPr>
              <w:autoSpaceDE w:val="0"/>
              <w:autoSpaceDN w:val="0"/>
              <w:adjustRightInd w:val="0"/>
              <w:jc w:val="both"/>
              <w:rPr>
                <w:b/>
                <w:bCs/>
                <w:color w:val="000000" w:themeColor="text1"/>
                <w:sz w:val="20"/>
                <w:szCs w:val="20"/>
                <w:lang w:val="ky-KG"/>
              </w:rPr>
            </w:pPr>
            <w:r w:rsidRPr="007415B5">
              <w:rPr>
                <w:b/>
                <w:bCs/>
                <w:color w:val="000000" w:themeColor="text1"/>
                <w:sz w:val="20"/>
                <w:szCs w:val="20"/>
                <w:lang w:val="ky-KG"/>
              </w:rPr>
              <w:t>10-беренеге</w:t>
            </w:r>
          </w:p>
          <w:p w14:paraId="6D1B23A1" w14:textId="77777777" w:rsidR="00DF0463" w:rsidRPr="007415B5" w:rsidRDefault="00DF0463" w:rsidP="00806054">
            <w:pPr>
              <w:autoSpaceDE w:val="0"/>
              <w:autoSpaceDN w:val="0"/>
              <w:adjustRightInd w:val="0"/>
              <w:jc w:val="both"/>
              <w:rPr>
                <w:color w:val="000000" w:themeColor="text1"/>
                <w:sz w:val="20"/>
                <w:szCs w:val="20"/>
                <w:lang w:val="ky-KG"/>
              </w:rPr>
            </w:pPr>
            <w:r w:rsidRPr="007415B5">
              <w:rPr>
                <w:bCs/>
                <w:color w:val="000000" w:themeColor="text1"/>
                <w:sz w:val="20"/>
                <w:szCs w:val="20"/>
                <w:lang w:val="ky-KG"/>
              </w:rPr>
              <w:t>“Кыргыз Республикасынын улуттук коопсуздук органдары жөнүндө” Кыргыз Республикасынын Мыйзамынын 23-берененин 1-бөлүгүнө киргизилип жаткан өзгөртүүдөн “милдеттерди аткарууга жөндөмдүү,”</w:t>
            </w:r>
            <w:r w:rsidRPr="007415B5">
              <w:rPr>
                <w:color w:val="000000" w:themeColor="text1"/>
                <w:sz w:val="20"/>
                <w:szCs w:val="20"/>
                <w:lang w:val="ky-KG"/>
              </w:rPr>
              <w:t xml:space="preserve"> деген сөздөрдөн кийин “</w:t>
            </w:r>
            <w:r w:rsidRPr="007415B5">
              <w:rPr>
                <w:bCs/>
                <w:color w:val="000000" w:themeColor="text1"/>
                <w:sz w:val="20"/>
                <w:szCs w:val="20"/>
                <w:lang w:val="ky-KG"/>
              </w:rPr>
              <w:t xml:space="preserve">Кыргыз Республикасынын Министрлер Кабинетинин ченемдик актыларында аныкталган деңгээлде” </w:t>
            </w:r>
            <w:r w:rsidRPr="007415B5">
              <w:rPr>
                <w:color w:val="000000" w:themeColor="text1"/>
                <w:sz w:val="20"/>
                <w:szCs w:val="20"/>
                <w:lang w:val="ky-KG"/>
              </w:rPr>
              <w:t>деген сөздөр алынып салынсын жана төмөнкүдөй редакцияда баяндалсын:</w:t>
            </w:r>
          </w:p>
          <w:p w14:paraId="4532CE79" w14:textId="77777777" w:rsidR="00DF0463" w:rsidRPr="007415B5" w:rsidRDefault="00DF0463"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 xml:space="preserve"> “1. Улуттук коопсуздук органдарына кызматка өзүнүн жеке, моралдык, психологиялык жана кесиптик сапаттары, курагы, билим деңгээли, дене тарбия даярдыгы жана ден соолугунун абалы боюнча ыктыярдуу негизде улуттук коопсуздук органдарына жүктөлгөн милдеттерди аткарууга жөндөмдүү, </w:t>
            </w:r>
            <w:r w:rsidRPr="007415B5">
              <w:rPr>
                <w:bCs/>
                <w:color w:val="000000" w:themeColor="text1"/>
                <w:sz w:val="20"/>
                <w:szCs w:val="20"/>
                <w:lang w:val="ky-KG"/>
              </w:rPr>
              <w:t>мамлекеттик тилди билген</w:t>
            </w:r>
            <w:r w:rsidRPr="007415B5">
              <w:rPr>
                <w:color w:val="000000" w:themeColor="text1"/>
                <w:sz w:val="20"/>
                <w:szCs w:val="20"/>
                <w:lang w:val="ky-KG"/>
              </w:rPr>
              <w:t xml:space="preserve"> Кыргыз Республикасынын </w:t>
            </w:r>
            <w:r w:rsidRPr="007415B5">
              <w:rPr>
                <w:color w:val="000000" w:themeColor="text1"/>
                <w:sz w:val="20"/>
                <w:szCs w:val="20"/>
                <w:lang w:val="ky-KG"/>
              </w:rPr>
              <w:lastRenderedPageBreak/>
              <w:t>жарандары кабыл алынат.”;</w:t>
            </w:r>
          </w:p>
          <w:p w14:paraId="4927E2E1" w14:textId="77777777" w:rsidR="00DF0463" w:rsidRPr="007415B5" w:rsidRDefault="00DF0463" w:rsidP="00806054">
            <w:pPr>
              <w:autoSpaceDE w:val="0"/>
              <w:autoSpaceDN w:val="0"/>
              <w:adjustRightInd w:val="0"/>
              <w:ind w:firstLine="662"/>
              <w:jc w:val="both"/>
              <w:rPr>
                <w:color w:val="000000" w:themeColor="text1"/>
                <w:sz w:val="20"/>
                <w:szCs w:val="20"/>
                <w:lang w:val="ky-KG"/>
              </w:rPr>
            </w:pPr>
            <w:r w:rsidRPr="007415B5">
              <w:rPr>
                <w:b/>
                <w:i/>
                <w:color w:val="000000" w:themeColor="text1"/>
                <w:sz w:val="20"/>
                <w:szCs w:val="20"/>
              </w:rPr>
              <w:t xml:space="preserve">Комитет </w:t>
            </w:r>
            <w:r w:rsidRPr="007415B5">
              <w:rPr>
                <w:i/>
                <w:color w:val="000000" w:themeColor="text1"/>
                <w:sz w:val="20"/>
                <w:szCs w:val="20"/>
                <w:lang w:val="ky-KG"/>
              </w:rPr>
              <w:t>бул түзөтүүнү четке кагууну сунуштайт</w:t>
            </w:r>
          </w:p>
          <w:p w14:paraId="1A37B34C" w14:textId="77777777" w:rsidR="00DF0463" w:rsidRPr="007415B5" w:rsidRDefault="00DF0463" w:rsidP="00806054">
            <w:pPr>
              <w:autoSpaceDE w:val="0"/>
              <w:autoSpaceDN w:val="0"/>
              <w:adjustRightInd w:val="0"/>
              <w:ind w:firstLine="662"/>
              <w:jc w:val="both"/>
              <w:rPr>
                <w:b/>
                <w:color w:val="000000" w:themeColor="text1"/>
                <w:sz w:val="20"/>
                <w:szCs w:val="20"/>
                <w:lang w:val="ky-KG"/>
              </w:rPr>
            </w:pPr>
          </w:p>
          <w:p w14:paraId="65E6311D" w14:textId="77777777" w:rsidR="00D26008" w:rsidRPr="007415B5" w:rsidRDefault="00D26008" w:rsidP="00806054">
            <w:pPr>
              <w:autoSpaceDE w:val="0"/>
              <w:autoSpaceDN w:val="0"/>
              <w:adjustRightInd w:val="0"/>
              <w:ind w:firstLine="662"/>
              <w:jc w:val="both"/>
              <w:rPr>
                <w:b/>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4AF722D1" w14:textId="77777777" w:rsidR="00783E57" w:rsidRPr="007415B5" w:rsidRDefault="00783E57" w:rsidP="00806054">
            <w:pPr>
              <w:autoSpaceDE w:val="0"/>
              <w:autoSpaceDN w:val="0"/>
              <w:adjustRightInd w:val="0"/>
              <w:ind w:firstLine="662"/>
              <w:jc w:val="both"/>
              <w:rPr>
                <w:b/>
                <w:color w:val="000000" w:themeColor="text1"/>
                <w:sz w:val="20"/>
                <w:szCs w:val="20"/>
                <w:lang w:val="ky-KG"/>
              </w:rPr>
            </w:pPr>
            <w:r w:rsidRPr="007415B5">
              <w:rPr>
                <w:b/>
                <w:color w:val="000000" w:themeColor="text1"/>
                <w:sz w:val="20"/>
                <w:szCs w:val="20"/>
                <w:lang w:val="ky-KG"/>
              </w:rPr>
              <w:lastRenderedPageBreak/>
              <w:t>10-берене</w:t>
            </w:r>
          </w:p>
          <w:p w14:paraId="05FF7A61" w14:textId="77777777" w:rsidR="00783E57" w:rsidRPr="007415B5" w:rsidRDefault="00783E57" w:rsidP="00806054">
            <w:pPr>
              <w:autoSpaceDE w:val="0"/>
              <w:autoSpaceDN w:val="0"/>
              <w:adjustRightInd w:val="0"/>
              <w:jc w:val="both"/>
              <w:rPr>
                <w:color w:val="000000" w:themeColor="text1"/>
                <w:sz w:val="20"/>
                <w:szCs w:val="20"/>
                <w:lang w:val="ky-KG"/>
              </w:rPr>
            </w:pPr>
            <w:r w:rsidRPr="007415B5">
              <w:rPr>
                <w:color w:val="000000" w:themeColor="text1"/>
                <w:sz w:val="20"/>
                <w:szCs w:val="20"/>
                <w:lang w:val="ky-KG"/>
              </w:rPr>
              <w:t xml:space="preserve">«Кыргыз Республикасынын улуттук коопсуздук органдары жөнүндө» Кыргыз Республикасынын Мыйзамына («Эркин-Тоо» гезити, 2022-жылдын </w:t>
            </w:r>
          </w:p>
          <w:p w14:paraId="35069589" w14:textId="77777777" w:rsidR="00783E57" w:rsidRPr="007415B5" w:rsidRDefault="00783E57" w:rsidP="00806054">
            <w:pPr>
              <w:autoSpaceDE w:val="0"/>
              <w:autoSpaceDN w:val="0"/>
              <w:adjustRightInd w:val="0"/>
              <w:ind w:firstLine="662"/>
              <w:jc w:val="both"/>
              <w:rPr>
                <w:color w:val="000000" w:themeColor="text1"/>
                <w:sz w:val="20"/>
                <w:szCs w:val="20"/>
                <w:lang w:val="ky-KG"/>
              </w:rPr>
            </w:pPr>
            <w:r w:rsidRPr="007415B5">
              <w:rPr>
                <w:color w:val="000000" w:themeColor="text1"/>
                <w:sz w:val="20"/>
                <w:szCs w:val="20"/>
                <w:lang w:val="ky-KG"/>
              </w:rPr>
              <w:t>8-июлу, № 60–61) төмөнкүдөй өзгөртүү киргизилсин:</w:t>
            </w:r>
          </w:p>
          <w:p w14:paraId="58A36862" w14:textId="77777777" w:rsidR="00D26008" w:rsidRPr="007415B5" w:rsidRDefault="00783E57" w:rsidP="00806054">
            <w:pPr>
              <w:autoSpaceDE w:val="0"/>
              <w:autoSpaceDN w:val="0"/>
              <w:adjustRightInd w:val="0"/>
              <w:ind w:firstLine="662"/>
              <w:jc w:val="both"/>
              <w:rPr>
                <w:b/>
                <w:color w:val="000000" w:themeColor="text1"/>
                <w:sz w:val="20"/>
                <w:szCs w:val="20"/>
                <w:lang w:val="ky-KG"/>
              </w:rPr>
            </w:pPr>
            <w:r w:rsidRPr="007415B5">
              <w:rPr>
                <w:color w:val="000000" w:themeColor="text1"/>
                <w:sz w:val="20"/>
                <w:szCs w:val="20"/>
                <w:lang w:val="ky-KG"/>
              </w:rPr>
              <w:t>23-берененин 1-бөлүгү «милдеттерди аткарууга жөндөмдүү» деген сөздөрдөн кийин «, мамлекеттик тилди билген» деген сөздөр менен толукталсын.</w:t>
            </w:r>
          </w:p>
        </w:tc>
      </w:tr>
      <w:tr w:rsidR="007415B5" w:rsidRPr="007415B5" w14:paraId="43A701AE" w14:textId="77777777" w:rsidTr="002C494E">
        <w:trPr>
          <w:trHeight w:val="298"/>
        </w:trPr>
        <w:tc>
          <w:tcPr>
            <w:tcW w:w="14597" w:type="dxa"/>
            <w:gridSpan w:val="4"/>
            <w:tcBorders>
              <w:top w:val="single" w:sz="4" w:space="0" w:color="auto"/>
              <w:left w:val="single" w:sz="4" w:space="0" w:color="auto"/>
              <w:bottom w:val="single" w:sz="4" w:space="0" w:color="auto"/>
              <w:right w:val="single" w:sz="4" w:space="0" w:color="auto"/>
            </w:tcBorders>
            <w:hideMark/>
          </w:tcPr>
          <w:p w14:paraId="5FC27FA0" w14:textId="77777777" w:rsidR="00D26008" w:rsidRPr="007415B5" w:rsidRDefault="00D26008" w:rsidP="00806054">
            <w:pPr>
              <w:ind w:firstLine="567"/>
              <w:jc w:val="center"/>
              <w:rPr>
                <w:b/>
                <w:color w:val="000000" w:themeColor="text1"/>
                <w:sz w:val="20"/>
                <w:szCs w:val="20"/>
                <w:lang w:val="ky-KG"/>
              </w:rPr>
            </w:pPr>
            <w:r w:rsidRPr="007415B5">
              <w:rPr>
                <w:b/>
                <w:color w:val="000000" w:themeColor="text1"/>
                <w:sz w:val="20"/>
                <w:szCs w:val="20"/>
                <w:lang w:val="ky-KG"/>
              </w:rPr>
              <w:t>«Банктар жана банк иштери жөнүндө» Кыргыз Республикасынын Мыйзамы</w:t>
            </w:r>
          </w:p>
        </w:tc>
      </w:tr>
      <w:tr w:rsidR="007415B5" w:rsidRPr="007415B5" w14:paraId="6FF79513" w14:textId="77777777" w:rsidTr="003C4300">
        <w:trPr>
          <w:trHeight w:val="186"/>
        </w:trPr>
        <w:tc>
          <w:tcPr>
            <w:tcW w:w="3608" w:type="dxa"/>
            <w:tcBorders>
              <w:top w:val="single" w:sz="4" w:space="0" w:color="auto"/>
              <w:left w:val="single" w:sz="4" w:space="0" w:color="auto"/>
              <w:bottom w:val="single" w:sz="4" w:space="0" w:color="auto"/>
              <w:right w:val="single" w:sz="4" w:space="0" w:color="auto"/>
            </w:tcBorders>
            <w:hideMark/>
          </w:tcPr>
          <w:p w14:paraId="78F840E8" w14:textId="77777777" w:rsidR="00D26008" w:rsidRPr="007415B5" w:rsidRDefault="00D26008" w:rsidP="00806054">
            <w:pPr>
              <w:ind w:firstLine="662"/>
              <w:jc w:val="both"/>
              <w:rPr>
                <w:b/>
                <w:bCs/>
                <w:color w:val="000000" w:themeColor="text1"/>
                <w:sz w:val="20"/>
                <w:szCs w:val="20"/>
                <w:lang w:val="ky-KG"/>
              </w:rPr>
            </w:pPr>
            <w:bookmarkStart w:id="6" w:name="_Hlk174002731"/>
            <w:r w:rsidRPr="007415B5">
              <w:rPr>
                <w:b/>
                <w:bCs/>
                <w:color w:val="000000" w:themeColor="text1"/>
                <w:sz w:val="20"/>
                <w:szCs w:val="20"/>
                <w:lang w:val="ky-KG"/>
              </w:rPr>
              <w:t>8-берене. Келишимдерге карата талаптар</w:t>
            </w:r>
          </w:p>
          <w:p w14:paraId="66DEF62C" w14:textId="77777777" w:rsidR="00D26008" w:rsidRPr="007415B5" w:rsidRDefault="00D26008" w:rsidP="00806054">
            <w:pPr>
              <w:ind w:firstLine="662"/>
              <w:jc w:val="both"/>
              <w:rPr>
                <w:bCs/>
                <w:color w:val="000000" w:themeColor="text1"/>
                <w:sz w:val="20"/>
                <w:szCs w:val="20"/>
                <w:lang w:val="ky-KG"/>
              </w:rPr>
            </w:pPr>
            <w:r w:rsidRPr="007415B5">
              <w:rPr>
                <w:bCs/>
                <w:color w:val="000000" w:themeColor="text1"/>
                <w:sz w:val="20"/>
                <w:szCs w:val="20"/>
                <w:lang w:val="ky-KG"/>
              </w:rPr>
              <w:t>1. Кардарлар менен түзүлүүчү келишимдер Кыргыз Республикасынын банктык жана башка мыйзамдарына ылайык келүүгө тийиш. Кардарлар менен банктык иштин жана каржылоонун ислам принциптерине ылайык түзүлүүчү келишимдер ошондой эле шариат стандарттарына ылайык келүүгө тийиш.</w:t>
            </w:r>
          </w:p>
          <w:p w14:paraId="1296D36C" w14:textId="77777777" w:rsidR="00D26008" w:rsidRPr="007415B5" w:rsidRDefault="00D26008" w:rsidP="00806054">
            <w:pPr>
              <w:ind w:firstLine="662"/>
              <w:jc w:val="both"/>
              <w:rPr>
                <w:b/>
                <w:bCs/>
                <w:color w:val="000000" w:themeColor="text1"/>
                <w:sz w:val="20"/>
                <w:szCs w:val="20"/>
                <w:lang w:val="ky-KG"/>
              </w:rPr>
            </w:pPr>
            <w:r w:rsidRPr="007415B5">
              <w:rPr>
                <w:b/>
                <w:bCs/>
                <w:color w:val="000000" w:themeColor="text1"/>
                <w:sz w:val="20"/>
                <w:szCs w:val="20"/>
                <w:lang w:val="ky-KG"/>
              </w:rPr>
              <w:t xml:space="preserve">2. Келишимдердин тексттери бирдей өлчөмдөгү ариптер менен жазылышы, кардардын кабылдоосу жана түшүнүүсү үчүн абдан түшүнүктүү жана жеткиликтүү баяндалууга тийиш. Кардар менен макулдашуу боюнча келишимдин тексти мамлекеттик же расмий тилде түзүлөт. Зарылчылык болсо келишимдин тексти башка тилге </w:t>
            </w:r>
            <w:r w:rsidRPr="007415B5">
              <w:rPr>
                <w:b/>
                <w:bCs/>
                <w:color w:val="000000" w:themeColor="text1"/>
                <w:sz w:val="20"/>
                <w:szCs w:val="20"/>
                <w:lang w:val="ky-KG"/>
              </w:rPr>
              <w:lastRenderedPageBreak/>
              <w:t>которулушу мүмкүн.</w:t>
            </w:r>
          </w:p>
        </w:tc>
        <w:tc>
          <w:tcPr>
            <w:tcW w:w="3619" w:type="dxa"/>
            <w:tcBorders>
              <w:top w:val="single" w:sz="4" w:space="0" w:color="auto"/>
              <w:left w:val="single" w:sz="4" w:space="0" w:color="auto"/>
              <w:bottom w:val="single" w:sz="4" w:space="0" w:color="auto"/>
              <w:right w:val="single" w:sz="4" w:space="0" w:color="auto"/>
            </w:tcBorders>
          </w:tcPr>
          <w:p w14:paraId="3F399D1E" w14:textId="77777777" w:rsidR="00D26008" w:rsidRPr="007415B5" w:rsidRDefault="00D26008" w:rsidP="00806054">
            <w:pPr>
              <w:ind w:firstLine="662"/>
              <w:jc w:val="both"/>
              <w:rPr>
                <w:b/>
                <w:bCs/>
                <w:color w:val="000000" w:themeColor="text1"/>
                <w:sz w:val="20"/>
                <w:szCs w:val="20"/>
                <w:lang w:val="ky-KG"/>
              </w:rPr>
            </w:pPr>
            <w:r w:rsidRPr="007415B5">
              <w:rPr>
                <w:b/>
                <w:bCs/>
                <w:color w:val="000000" w:themeColor="text1"/>
                <w:sz w:val="20"/>
                <w:szCs w:val="20"/>
                <w:lang w:val="ky-KG"/>
              </w:rPr>
              <w:lastRenderedPageBreak/>
              <w:t>8-берене. Келишимдерге карата талаптар</w:t>
            </w:r>
          </w:p>
          <w:p w14:paraId="204D5B4C" w14:textId="77777777" w:rsidR="00D26008" w:rsidRPr="007415B5" w:rsidRDefault="00D26008" w:rsidP="00806054">
            <w:pPr>
              <w:ind w:firstLine="662"/>
              <w:jc w:val="both"/>
              <w:rPr>
                <w:bCs/>
                <w:color w:val="000000" w:themeColor="text1"/>
                <w:sz w:val="20"/>
                <w:szCs w:val="20"/>
                <w:lang w:val="ky-KG"/>
              </w:rPr>
            </w:pPr>
            <w:r w:rsidRPr="007415B5">
              <w:rPr>
                <w:bCs/>
                <w:color w:val="000000" w:themeColor="text1"/>
                <w:sz w:val="20"/>
                <w:szCs w:val="20"/>
                <w:lang w:val="ky-KG"/>
              </w:rPr>
              <w:t>1. Кардарлар менен түзүлүүчү келишимдер Кыргыз Республикасынын банктык жана башка мыйзамдарына ылайык келүүгө тийиш. Кардарлар менен банктык иштин жана каржылоонун ислам принциптерине ылайык түзүлүүчү келишимдер ошондой эле шариат стандарттарына ылайык келүүгө тийиш.</w:t>
            </w:r>
          </w:p>
          <w:p w14:paraId="52B42C74" w14:textId="77777777" w:rsidR="00D26008" w:rsidRPr="007415B5" w:rsidRDefault="00D26008" w:rsidP="00806054">
            <w:pPr>
              <w:ind w:firstLine="662"/>
              <w:jc w:val="both"/>
              <w:rPr>
                <w:b/>
                <w:bCs/>
                <w:color w:val="000000" w:themeColor="text1"/>
                <w:sz w:val="20"/>
                <w:szCs w:val="20"/>
                <w:lang w:val="ky-KG"/>
              </w:rPr>
            </w:pPr>
            <w:r w:rsidRPr="007415B5">
              <w:rPr>
                <w:b/>
                <w:bCs/>
                <w:color w:val="000000" w:themeColor="text1"/>
                <w:sz w:val="20"/>
                <w:szCs w:val="20"/>
                <w:lang w:val="ky-KG"/>
              </w:rPr>
              <w:t xml:space="preserve">2. Келишимдердин тексттери бирдей өлчөмдөгү шрифт менен терилүүгө, кардарлардын кабылдоосу жана түшүнүүсү үчүн абдан так баяндалууга жана жеткиликтүү болууга тийиш. </w:t>
            </w:r>
            <w:r w:rsidRPr="007415B5">
              <w:rPr>
                <w:rFonts w:eastAsia="Times New Roman"/>
                <w:b/>
                <w:bCs/>
                <w:color w:val="000000" w:themeColor="text1"/>
                <w:sz w:val="20"/>
                <w:szCs w:val="20"/>
                <w:lang w:val="ky-KG" w:eastAsia="ru-RU"/>
              </w:rPr>
              <w:t xml:space="preserve">Келишимдин тексти мамлекеттик тилде түзүлөт жана расмий тилге которулушу мүмкүн. Зарылдыгына жараша келишимдин тексти башка </w:t>
            </w:r>
            <w:r w:rsidRPr="007415B5">
              <w:rPr>
                <w:rFonts w:eastAsia="Times New Roman"/>
                <w:b/>
                <w:bCs/>
                <w:color w:val="000000" w:themeColor="text1"/>
                <w:sz w:val="20"/>
                <w:szCs w:val="20"/>
                <w:lang w:val="ky-KG" w:eastAsia="ru-RU"/>
              </w:rPr>
              <w:lastRenderedPageBreak/>
              <w:t>тилге которушу мүмкүн</w:t>
            </w:r>
            <w:r w:rsidRPr="007415B5">
              <w:rPr>
                <w:b/>
                <w:bCs/>
                <w:color w:val="000000" w:themeColor="text1"/>
                <w:sz w:val="20"/>
                <w:szCs w:val="20"/>
                <w:lang w:val="ky-KG"/>
              </w:rPr>
              <w:t>.</w:t>
            </w:r>
          </w:p>
          <w:p w14:paraId="651A40AB" w14:textId="77777777" w:rsidR="00D26008" w:rsidRPr="007415B5" w:rsidRDefault="00D26008" w:rsidP="00806054">
            <w:pPr>
              <w:ind w:firstLine="662"/>
              <w:rPr>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3B2FDADB" w14:textId="77777777" w:rsidR="00D26008" w:rsidRPr="007415B5" w:rsidRDefault="00D26008" w:rsidP="00806054">
            <w:pPr>
              <w:ind w:firstLine="662"/>
              <w:jc w:val="both"/>
              <w:rPr>
                <w:b/>
                <w:bCs/>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35EBCB44" w14:textId="77777777" w:rsidR="00783E57" w:rsidRPr="007415B5" w:rsidRDefault="00783E57" w:rsidP="00806054">
            <w:pPr>
              <w:ind w:firstLine="662"/>
              <w:jc w:val="both"/>
              <w:rPr>
                <w:b/>
                <w:bCs/>
                <w:color w:val="000000" w:themeColor="text1"/>
                <w:sz w:val="20"/>
                <w:szCs w:val="20"/>
                <w:lang w:val="ky-KG"/>
              </w:rPr>
            </w:pPr>
            <w:r w:rsidRPr="007415B5">
              <w:rPr>
                <w:b/>
                <w:bCs/>
                <w:color w:val="000000" w:themeColor="text1"/>
                <w:sz w:val="20"/>
                <w:szCs w:val="20"/>
                <w:lang w:val="ky-KG"/>
              </w:rPr>
              <w:t>11-берене</w:t>
            </w:r>
          </w:p>
          <w:p w14:paraId="31E1C306" w14:textId="77777777" w:rsidR="00783E57" w:rsidRPr="007415B5" w:rsidRDefault="00783E57" w:rsidP="00806054">
            <w:pPr>
              <w:jc w:val="both"/>
              <w:rPr>
                <w:bCs/>
                <w:color w:val="000000" w:themeColor="text1"/>
                <w:sz w:val="20"/>
                <w:szCs w:val="20"/>
                <w:lang w:val="ky-KG"/>
              </w:rPr>
            </w:pPr>
            <w:r w:rsidRPr="007415B5">
              <w:rPr>
                <w:bCs/>
                <w:color w:val="000000" w:themeColor="text1"/>
                <w:sz w:val="20"/>
                <w:szCs w:val="20"/>
                <w:lang w:val="ky-KG"/>
              </w:rPr>
              <w:t>«Банктар жана банк иштери жөнүндө» Кыргыз Республикасынын Мыйзамына («Эркин Тоо» гезити, 2022-жылдын 17-августу, № 72–74) төмөнкүдөй өзгөртүү киргизилсин:</w:t>
            </w:r>
          </w:p>
          <w:p w14:paraId="3D03966B" w14:textId="77777777" w:rsidR="00783E57" w:rsidRPr="007415B5" w:rsidRDefault="00783E57" w:rsidP="00806054">
            <w:pPr>
              <w:ind w:firstLine="662"/>
              <w:jc w:val="both"/>
              <w:rPr>
                <w:bCs/>
                <w:color w:val="000000" w:themeColor="text1"/>
                <w:sz w:val="20"/>
                <w:szCs w:val="20"/>
                <w:lang w:val="ky-KG"/>
              </w:rPr>
            </w:pPr>
            <w:r w:rsidRPr="007415B5">
              <w:rPr>
                <w:bCs/>
                <w:color w:val="000000" w:themeColor="text1"/>
                <w:sz w:val="20"/>
                <w:szCs w:val="20"/>
                <w:lang w:val="ky-KG"/>
              </w:rPr>
              <w:t>8-берененин 2-бөлүгү төмөнкүдөй редакцияда баяндалсын:</w:t>
            </w:r>
          </w:p>
          <w:p w14:paraId="4DAE6D86" w14:textId="77777777" w:rsidR="00783E57" w:rsidRPr="007415B5" w:rsidRDefault="00783E57" w:rsidP="00806054">
            <w:pPr>
              <w:ind w:firstLine="662"/>
              <w:jc w:val="both"/>
              <w:rPr>
                <w:bCs/>
                <w:color w:val="000000" w:themeColor="text1"/>
                <w:sz w:val="20"/>
                <w:szCs w:val="20"/>
                <w:lang w:val="ky-KG"/>
              </w:rPr>
            </w:pPr>
            <w:r w:rsidRPr="007415B5">
              <w:rPr>
                <w:bCs/>
                <w:color w:val="000000" w:themeColor="text1"/>
                <w:sz w:val="20"/>
                <w:szCs w:val="20"/>
                <w:lang w:val="ky-KG"/>
              </w:rPr>
              <w:t>«2. Келишимдердин тексттери бирдей өлчөмдөгү шрифт менен терилүүгө, кардарлардын кабылдоосу жана түшүнүүсү үчүн абдан так баяндалууга жана жеткиликтүү болууга тийиш. Келишимдин тексти мамлекеттик тилде түзүлөт жана расмий тилге которулушу мүмкүн. Зарылдыгына жараша келишимдин тексти башка тилге которулушу мүмкүн.».</w:t>
            </w:r>
          </w:p>
          <w:p w14:paraId="37AC81AD" w14:textId="77777777" w:rsidR="00D26008" w:rsidRPr="007415B5" w:rsidRDefault="00D26008" w:rsidP="00806054">
            <w:pPr>
              <w:ind w:firstLine="662"/>
              <w:jc w:val="both"/>
              <w:rPr>
                <w:b/>
                <w:bCs/>
                <w:color w:val="000000" w:themeColor="text1"/>
                <w:sz w:val="20"/>
                <w:szCs w:val="20"/>
                <w:lang w:val="ky-KG"/>
              </w:rPr>
            </w:pPr>
          </w:p>
        </w:tc>
      </w:tr>
      <w:tr w:rsidR="007415B5" w:rsidRPr="007415B5" w14:paraId="23CA5976" w14:textId="77777777" w:rsidTr="00CF7741">
        <w:trPr>
          <w:trHeight w:val="243"/>
        </w:trPr>
        <w:tc>
          <w:tcPr>
            <w:tcW w:w="14597" w:type="dxa"/>
            <w:gridSpan w:val="4"/>
            <w:tcBorders>
              <w:top w:val="single" w:sz="4" w:space="0" w:color="auto"/>
              <w:left w:val="single" w:sz="4" w:space="0" w:color="auto"/>
              <w:bottom w:val="single" w:sz="4" w:space="0" w:color="auto"/>
              <w:right w:val="single" w:sz="4" w:space="0" w:color="auto"/>
            </w:tcBorders>
            <w:hideMark/>
          </w:tcPr>
          <w:p w14:paraId="081EE1D5" w14:textId="77777777" w:rsidR="00D26008" w:rsidRPr="007415B5" w:rsidRDefault="00D26008" w:rsidP="00806054">
            <w:pPr>
              <w:jc w:val="center"/>
              <w:rPr>
                <w:b/>
                <w:color w:val="000000" w:themeColor="text1"/>
                <w:sz w:val="20"/>
                <w:szCs w:val="20"/>
                <w:lang w:val="ky-KG"/>
              </w:rPr>
            </w:pPr>
            <w:r w:rsidRPr="007415B5">
              <w:rPr>
                <w:b/>
                <w:color w:val="000000" w:themeColor="text1"/>
                <w:sz w:val="20"/>
                <w:szCs w:val="20"/>
                <w:lang w:val="ky-KG"/>
              </w:rPr>
              <w:t>«Нотариат жөнүндө»</w:t>
            </w:r>
            <w:r w:rsidRPr="007415B5">
              <w:rPr>
                <w:color w:val="000000" w:themeColor="text1"/>
                <w:sz w:val="20"/>
                <w:szCs w:val="20"/>
                <w:lang w:val="ky-KG"/>
              </w:rPr>
              <w:t xml:space="preserve"> </w:t>
            </w:r>
            <w:r w:rsidRPr="007415B5">
              <w:rPr>
                <w:b/>
                <w:color w:val="000000" w:themeColor="text1"/>
                <w:sz w:val="20"/>
                <w:szCs w:val="20"/>
                <w:lang w:val="ky-KG"/>
              </w:rPr>
              <w:t>Кыргыз Республикасынын Мыйзамы</w:t>
            </w:r>
          </w:p>
        </w:tc>
      </w:tr>
      <w:tr w:rsidR="007415B5" w:rsidRPr="007415B5" w14:paraId="5A37363B" w14:textId="77777777" w:rsidTr="003C4300">
        <w:trPr>
          <w:trHeight w:val="243"/>
        </w:trPr>
        <w:tc>
          <w:tcPr>
            <w:tcW w:w="3608" w:type="dxa"/>
            <w:tcBorders>
              <w:top w:val="single" w:sz="4" w:space="0" w:color="auto"/>
              <w:left w:val="single" w:sz="4" w:space="0" w:color="auto"/>
              <w:bottom w:val="single" w:sz="4" w:space="0" w:color="auto"/>
              <w:right w:val="single" w:sz="4" w:space="0" w:color="auto"/>
            </w:tcBorders>
          </w:tcPr>
          <w:p w14:paraId="24D6B65F" w14:textId="77777777" w:rsidR="00D26008" w:rsidRPr="007415B5" w:rsidRDefault="00D26008" w:rsidP="00806054">
            <w:pPr>
              <w:ind w:firstLine="662"/>
              <w:jc w:val="both"/>
              <w:rPr>
                <w:b/>
                <w:color w:val="000000" w:themeColor="text1"/>
                <w:sz w:val="20"/>
                <w:szCs w:val="20"/>
                <w:lang w:val="ky-KG"/>
              </w:rPr>
            </w:pPr>
            <w:r w:rsidRPr="007415B5">
              <w:rPr>
                <w:b/>
                <w:color w:val="000000" w:themeColor="text1"/>
                <w:sz w:val="20"/>
                <w:szCs w:val="20"/>
                <w:lang w:val="ky-KG"/>
              </w:rPr>
              <w:t>4-берене. Нотариус</w:t>
            </w:r>
          </w:p>
          <w:p w14:paraId="5C1F1E52"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1. Мамлекеттик нотариус мамлекеттик жарандык кызматчы болуп саналат.</w:t>
            </w:r>
          </w:p>
          <w:p w14:paraId="30DB1864"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2. Кыргыз Республикасынын 25 жашка толгон, бирок 75 жаштан ашпаган, юридикалык жогорку билими жана юридикалык кесип боюнча бир жылдан кем эмес иш стажы бар, нотариуста стажировкадан өткөн, квалификациялык экзаменди ийгиликтүү тапшырган, жеке нотариалдык ишти жасоо укугуна лицензиясы (мындан ары - лицензия) бар жана Кыргыз Республикасынын Нотариалдык палатасынын (мындан ары - Нотариалдык палата) мүчөсү болуп саналган жараны жеке нотариус боло алат.</w:t>
            </w:r>
          </w:p>
          <w:p w14:paraId="60437DAE"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3. Нотариалдык иш-аракеттерди жасоодо нотариустар бирдей укуктарга ээ болот жана бирдей жоопкерчилик тартат.</w:t>
            </w:r>
          </w:p>
          <w:p w14:paraId="183975BF"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4. Мамлекеттик жана жеке нотариустар тарабынан таризделген документтер бирдей юридикалык күчкө ээ.</w:t>
            </w:r>
          </w:p>
          <w:p w14:paraId="6F66EBB0" w14:textId="77777777" w:rsidR="00D26008" w:rsidRPr="007415B5" w:rsidRDefault="00D26008" w:rsidP="00806054">
            <w:pPr>
              <w:ind w:firstLine="662"/>
              <w:jc w:val="both"/>
              <w:rPr>
                <w:color w:val="000000" w:themeColor="text1"/>
                <w:sz w:val="20"/>
                <w:szCs w:val="20"/>
                <w:lang w:val="ky-KG"/>
              </w:rPr>
            </w:pPr>
          </w:p>
          <w:p w14:paraId="5A6CADD5" w14:textId="77777777" w:rsidR="00D26008" w:rsidRPr="007415B5" w:rsidRDefault="00D26008" w:rsidP="00806054">
            <w:pPr>
              <w:jc w:val="both"/>
              <w:rPr>
                <w:color w:val="000000" w:themeColor="text1"/>
                <w:sz w:val="20"/>
                <w:szCs w:val="20"/>
                <w:lang w:val="ky-KG"/>
              </w:rPr>
            </w:pPr>
          </w:p>
        </w:tc>
        <w:tc>
          <w:tcPr>
            <w:tcW w:w="3619" w:type="dxa"/>
            <w:tcBorders>
              <w:top w:val="single" w:sz="4" w:space="0" w:color="auto"/>
              <w:left w:val="single" w:sz="4" w:space="0" w:color="auto"/>
              <w:bottom w:val="single" w:sz="4" w:space="0" w:color="auto"/>
              <w:right w:val="single" w:sz="4" w:space="0" w:color="auto"/>
            </w:tcBorders>
            <w:hideMark/>
          </w:tcPr>
          <w:p w14:paraId="165597A1" w14:textId="77777777" w:rsidR="00D26008" w:rsidRPr="007415B5" w:rsidRDefault="00D26008" w:rsidP="00806054">
            <w:pPr>
              <w:ind w:firstLine="662"/>
              <w:jc w:val="both"/>
              <w:rPr>
                <w:b/>
                <w:color w:val="000000" w:themeColor="text1"/>
                <w:sz w:val="20"/>
                <w:szCs w:val="20"/>
                <w:lang w:val="ky-KG"/>
              </w:rPr>
            </w:pPr>
            <w:r w:rsidRPr="007415B5">
              <w:rPr>
                <w:b/>
                <w:color w:val="000000" w:themeColor="text1"/>
                <w:sz w:val="20"/>
                <w:szCs w:val="20"/>
                <w:lang w:val="ky-KG"/>
              </w:rPr>
              <w:t>4-берене. Нотариус</w:t>
            </w:r>
          </w:p>
          <w:p w14:paraId="6CA6A765"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1. Мамлекеттик нотариус мамлекеттик жарандык кызматчы болуп саналат.</w:t>
            </w:r>
          </w:p>
          <w:p w14:paraId="5070B877"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 xml:space="preserve">2. Кыргыз Республикасынын 25 жашка толгон, бирок 75 жаштан ашпаган, юридикалык жогорку билими жана юридикалык кесип боюнча бир жылдан кем эмес иш стажы бар, нотариуста стажировкадан өткөн, </w:t>
            </w:r>
            <w:r w:rsidRPr="007415B5">
              <w:rPr>
                <w:rFonts w:eastAsia="Times New Roman"/>
                <w:b/>
                <w:bCs/>
                <w:color w:val="000000" w:themeColor="text1"/>
                <w:sz w:val="20"/>
                <w:szCs w:val="20"/>
                <w:lang w:val="ky-KG" w:eastAsia="ru-RU"/>
              </w:rPr>
              <w:t>Кыргыз Республикасынын Министрлер Кабинетинин ченемдик актыларында аныкталган деңгээлде мамлекеттик тилди билген,</w:t>
            </w:r>
            <w:r w:rsidRPr="007415B5">
              <w:rPr>
                <w:color w:val="000000" w:themeColor="text1"/>
                <w:sz w:val="20"/>
                <w:szCs w:val="20"/>
                <w:lang w:val="ky-KG"/>
              </w:rPr>
              <w:t xml:space="preserve"> квалификациялык экзаменди ийгиликтүү тапшырган, жеке нотариалдык ишти жасоо укугуна лицензиясы (мындан ары - лицензия) бар жана Кыргыз Республикасынын Нотариалдык палатасынын (мындан ары - Нотариалдык палата) мүчөсү болуп саналган жараны жеке нотариус боло алат.</w:t>
            </w:r>
          </w:p>
          <w:p w14:paraId="0F6180EE"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3. Нотариалдык иш-аракеттерди жасоодо нотариустар бирдей укуктарга ээ болот жана бирдей жоопкерчилик тартат.</w:t>
            </w:r>
          </w:p>
          <w:p w14:paraId="2A9BD9D1"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4. Мамлекеттик жана жеке нотариустар тарабынан таризделген документтер бирдей юридикалык күчкө ээ.</w:t>
            </w:r>
          </w:p>
        </w:tc>
        <w:tc>
          <w:tcPr>
            <w:tcW w:w="3685" w:type="dxa"/>
            <w:tcBorders>
              <w:top w:val="single" w:sz="4" w:space="0" w:color="auto"/>
              <w:left w:val="single" w:sz="4" w:space="0" w:color="auto"/>
              <w:bottom w:val="single" w:sz="4" w:space="0" w:color="auto"/>
              <w:right w:val="single" w:sz="4" w:space="0" w:color="auto"/>
            </w:tcBorders>
          </w:tcPr>
          <w:p w14:paraId="37FFF8F9" w14:textId="77777777" w:rsidR="00224EB2" w:rsidRPr="007415B5" w:rsidRDefault="00224EB2" w:rsidP="00806054">
            <w:pPr>
              <w:jc w:val="both"/>
              <w:rPr>
                <w:b/>
                <w:bCs/>
                <w:i/>
                <w:color w:val="000000" w:themeColor="text1"/>
                <w:sz w:val="20"/>
                <w:szCs w:val="20"/>
                <w:lang w:val="ky-KG"/>
              </w:rPr>
            </w:pPr>
            <w:r w:rsidRPr="007415B5">
              <w:rPr>
                <w:b/>
                <w:bCs/>
                <w:i/>
                <w:color w:val="000000" w:themeColor="text1"/>
                <w:sz w:val="20"/>
                <w:szCs w:val="20"/>
                <w:lang w:val="ky-KG"/>
              </w:rPr>
              <w:t>Жогорку Кенештин депутаты Б.Түлөбаевдин түзөтүүсү:</w:t>
            </w:r>
          </w:p>
          <w:p w14:paraId="71FF3E52" w14:textId="77777777" w:rsidR="00224EB2" w:rsidRPr="007415B5" w:rsidRDefault="00224EB2" w:rsidP="00806054">
            <w:pPr>
              <w:ind w:left="1069"/>
              <w:jc w:val="both"/>
              <w:rPr>
                <w:b/>
                <w:bCs/>
                <w:color w:val="000000" w:themeColor="text1"/>
                <w:sz w:val="20"/>
                <w:szCs w:val="20"/>
                <w:lang w:val="ky-KG"/>
              </w:rPr>
            </w:pPr>
          </w:p>
          <w:p w14:paraId="6806D622" w14:textId="77777777" w:rsidR="00224EB2" w:rsidRPr="007415B5" w:rsidRDefault="00224EB2" w:rsidP="00806054">
            <w:pPr>
              <w:jc w:val="both"/>
              <w:rPr>
                <w:color w:val="000000" w:themeColor="text1"/>
                <w:sz w:val="20"/>
                <w:szCs w:val="20"/>
                <w:lang w:val="ky-KG"/>
              </w:rPr>
            </w:pPr>
            <w:r w:rsidRPr="007415B5">
              <w:rPr>
                <w:color w:val="000000" w:themeColor="text1"/>
                <w:sz w:val="20"/>
                <w:szCs w:val="20"/>
                <w:lang w:val="ky-KG"/>
              </w:rPr>
              <w:t>12-беренеге</w:t>
            </w:r>
          </w:p>
          <w:p w14:paraId="6951CA6A" w14:textId="77777777" w:rsidR="00224EB2" w:rsidRPr="007415B5" w:rsidRDefault="00224EB2" w:rsidP="00806054">
            <w:pPr>
              <w:ind w:firstLine="662"/>
              <w:jc w:val="both"/>
              <w:rPr>
                <w:color w:val="000000" w:themeColor="text1"/>
                <w:sz w:val="20"/>
                <w:szCs w:val="20"/>
                <w:lang w:val="ky-KG"/>
              </w:rPr>
            </w:pPr>
            <w:r w:rsidRPr="007415B5">
              <w:rPr>
                <w:bCs/>
                <w:color w:val="000000" w:themeColor="text1"/>
                <w:sz w:val="20"/>
                <w:szCs w:val="20"/>
                <w:lang w:val="ky-KG"/>
              </w:rPr>
              <w:t>«Нотариат жөнүндө» Кыргыз Республикасынын Мыйзамынын 4-берененин 2-бөлүгүнө киргизилип жаткан өзгөртүүдөн “стажировкадан өткөн,”</w:t>
            </w:r>
            <w:r w:rsidRPr="007415B5">
              <w:rPr>
                <w:color w:val="000000" w:themeColor="text1"/>
                <w:sz w:val="20"/>
                <w:szCs w:val="20"/>
                <w:lang w:val="ky-KG"/>
              </w:rPr>
              <w:t xml:space="preserve"> деген сөздөрдөн кийин “</w:t>
            </w:r>
            <w:r w:rsidRPr="007415B5">
              <w:rPr>
                <w:bCs/>
                <w:color w:val="000000" w:themeColor="text1"/>
                <w:sz w:val="20"/>
                <w:szCs w:val="20"/>
                <w:lang w:val="ky-KG"/>
              </w:rPr>
              <w:t xml:space="preserve">Кыргыз Республикасынын Министрлер Кабинетинин ченемдик актыларында аныкталган деңгээлде” </w:t>
            </w:r>
            <w:r w:rsidRPr="007415B5">
              <w:rPr>
                <w:color w:val="000000" w:themeColor="text1"/>
                <w:sz w:val="20"/>
                <w:szCs w:val="20"/>
                <w:lang w:val="ky-KG"/>
              </w:rPr>
              <w:t>деген сөздөр алынып салынсын жана төмөнкүдөй редакцияда баяндалсын:</w:t>
            </w:r>
          </w:p>
          <w:p w14:paraId="01CF2C36" w14:textId="77777777" w:rsidR="00224EB2" w:rsidRPr="007415B5" w:rsidRDefault="00224EB2" w:rsidP="00806054">
            <w:pPr>
              <w:ind w:firstLine="662"/>
              <w:jc w:val="both"/>
              <w:rPr>
                <w:color w:val="000000" w:themeColor="text1"/>
                <w:sz w:val="20"/>
                <w:szCs w:val="20"/>
                <w:lang w:val="ky-KG"/>
              </w:rPr>
            </w:pPr>
            <w:r w:rsidRPr="007415B5">
              <w:rPr>
                <w:color w:val="000000" w:themeColor="text1"/>
                <w:sz w:val="20"/>
                <w:szCs w:val="20"/>
                <w:lang w:val="ky-KG"/>
              </w:rPr>
              <w:t xml:space="preserve"> “2. Кыргыз Республикасынын 25 жашка толгон, бирок 75 жаштан ашпаган, юридикалык жогорку билими жана юридикалык кесип боюнча бир жылдан кем эмес иш стажы бар, нотариуста стажировкадан өткөн, </w:t>
            </w:r>
            <w:r w:rsidRPr="007415B5">
              <w:rPr>
                <w:bCs/>
                <w:color w:val="000000" w:themeColor="text1"/>
                <w:sz w:val="20"/>
                <w:szCs w:val="20"/>
                <w:lang w:val="ky-KG"/>
              </w:rPr>
              <w:t>мамлекеттик тилди билген,</w:t>
            </w:r>
            <w:r w:rsidRPr="007415B5">
              <w:rPr>
                <w:color w:val="000000" w:themeColor="text1"/>
                <w:sz w:val="20"/>
                <w:szCs w:val="20"/>
                <w:lang w:val="ky-KG"/>
              </w:rPr>
              <w:t xml:space="preserve"> квалификациялык экзаменди ийгиликтүү тапшырган, жеке нотариалдык ишти жасоо укугуна лицензиясы (мындан ары - лицензия) бар жана Кыргыз Республикасынын Нотариалдык палатасынын (мындан ары - Нотариалдык палата) мүчөсү болуп саналган жараны жеке нотариус боло алат.”.</w:t>
            </w:r>
          </w:p>
          <w:p w14:paraId="03DFD615" w14:textId="77777777" w:rsidR="00224EB2" w:rsidRPr="007415B5" w:rsidRDefault="00224EB2" w:rsidP="00806054">
            <w:pPr>
              <w:ind w:firstLine="662"/>
              <w:jc w:val="both"/>
              <w:rPr>
                <w:color w:val="000000" w:themeColor="text1"/>
                <w:sz w:val="20"/>
                <w:szCs w:val="20"/>
                <w:lang w:val="ky-KG"/>
              </w:rPr>
            </w:pPr>
            <w:r w:rsidRPr="007415B5">
              <w:rPr>
                <w:b/>
                <w:bCs/>
                <w:i/>
                <w:iCs/>
                <w:color w:val="000000" w:themeColor="text1"/>
                <w:sz w:val="20"/>
                <w:szCs w:val="20"/>
                <w:lang w:val="ky-KG"/>
              </w:rPr>
              <w:t>Негиздеме:</w:t>
            </w:r>
            <w:r w:rsidRPr="007415B5">
              <w:rPr>
                <w:color w:val="000000" w:themeColor="text1"/>
                <w:sz w:val="20"/>
                <w:szCs w:val="20"/>
                <w:lang w:val="ky-KG"/>
              </w:rPr>
              <w:t xml:space="preserve"> “Мамлекеттик тилди колдонуу маселелери боюнча Кыргыз Республикасынын айрым конституциялык мыйзам актыларына өзгөртүүлөрдү киргизүү жөнүндө” Конституциялык Мыйзамдын долбоорунун </w:t>
            </w:r>
            <w:r w:rsidRPr="007415B5">
              <w:rPr>
                <w:color w:val="000000" w:themeColor="text1"/>
                <w:sz w:val="20"/>
                <w:szCs w:val="20"/>
                <w:lang w:val="ky-KG"/>
              </w:rPr>
              <w:br/>
            </w:r>
            <w:r w:rsidRPr="007415B5">
              <w:rPr>
                <w:color w:val="000000" w:themeColor="text1"/>
                <w:sz w:val="20"/>
                <w:szCs w:val="20"/>
                <w:lang w:val="ky-KG"/>
              </w:rPr>
              <w:lastRenderedPageBreak/>
              <w:t xml:space="preserve">1 – 6-беренелериндеги “Кыргыз Республикасынын Министрлер Кабинетинин ченемдик актыларында аныкталган деңгээлде” деген сөздөрдү алып салуу төмөнкү аргументтер менен негизделет: </w:t>
            </w:r>
          </w:p>
          <w:p w14:paraId="3D249B87" w14:textId="77777777" w:rsidR="00224EB2" w:rsidRPr="007415B5" w:rsidRDefault="00224EB2" w:rsidP="00806054">
            <w:pPr>
              <w:ind w:firstLine="662"/>
              <w:jc w:val="both"/>
              <w:rPr>
                <w:color w:val="000000" w:themeColor="text1"/>
                <w:sz w:val="20"/>
                <w:szCs w:val="20"/>
                <w:lang w:val="ky-KG"/>
              </w:rPr>
            </w:pPr>
            <w:r w:rsidRPr="007415B5">
              <w:rPr>
                <w:color w:val="000000" w:themeColor="text1"/>
                <w:sz w:val="20"/>
                <w:szCs w:val="20"/>
                <w:lang w:val="ky-KG"/>
              </w:rPr>
              <w:t xml:space="preserve">“Кыргыз Республикасынын мамлекеттик тили жөнүндө” Кыргыз Республикасынын конституциялык Мыйзамынын 32-беренесине ылайык мамлекеттик тилди билүүгө жана аны кызматтык милдеттерин аткарууда пайдаланууга милдеттүү адамдардын тизмеги белгиленген. Ал эми бул конституциялык Мыйзамдын 33-беренесинде ошол тизмеде аныкталган адамдардын мамлекеттик тилди тийиштүү деңгээлде билүүсүнө талаптар алардын тиешелүү иш чөйрөсүн жөнгө салуучу Кыргыз Республикасынын мыйзамдары жана Кыргыз Республикасынын Министрлер Кабинетинин актылары менен белгиленет деп көрсөтүлгөн. </w:t>
            </w:r>
          </w:p>
          <w:p w14:paraId="406F67D8" w14:textId="77777777" w:rsidR="00224EB2" w:rsidRPr="007415B5" w:rsidRDefault="00224EB2" w:rsidP="00806054">
            <w:pPr>
              <w:ind w:firstLine="662"/>
              <w:jc w:val="both"/>
              <w:rPr>
                <w:color w:val="000000" w:themeColor="text1"/>
                <w:sz w:val="20"/>
                <w:szCs w:val="20"/>
                <w:lang w:val="ky-KG"/>
              </w:rPr>
            </w:pPr>
            <w:r w:rsidRPr="007415B5">
              <w:rPr>
                <w:color w:val="000000" w:themeColor="text1"/>
                <w:sz w:val="20"/>
                <w:szCs w:val="20"/>
                <w:lang w:val="ky-KG"/>
              </w:rPr>
              <w:t xml:space="preserve">Аталган 33-беренени аткаруу максатында “Мамлекеттик жарандык кызматчылардын, муниципалдык кызматчылардын, ошондой эле мамлекеттик жана муниципалдык менчик түрүндөгү ишканалардын, мекемелердин жана уюмдардын кызматкерлеринин мамлекеттик тилди билүү деңгээлин белгилөө жөнүндө” Кыргыз Республикасынын Министрлер Кабинетинин 2025-жылдын 17-апрелиндеги № 211 токтому кабыл алынып, анда тизмеги Кыргыз Республикасынын мамлекеттик жана муниципалдык кызмат орундарынын реестринде белгиленген мамлекеттик </w:t>
            </w:r>
            <w:r w:rsidRPr="007415B5">
              <w:rPr>
                <w:color w:val="000000" w:themeColor="text1"/>
                <w:sz w:val="20"/>
                <w:szCs w:val="20"/>
                <w:lang w:val="ky-KG"/>
              </w:rPr>
              <w:lastRenderedPageBreak/>
              <w:t>жана муниципалдык кызматчылар үчүн мамлекеттик тилди билүү деңгээлдери төмөнкүдөй белгиленген:</w:t>
            </w:r>
          </w:p>
          <w:p w14:paraId="0CEFA3E9" w14:textId="77777777" w:rsidR="00224EB2" w:rsidRPr="007415B5" w:rsidRDefault="00224EB2" w:rsidP="00806054">
            <w:pPr>
              <w:ind w:firstLine="662"/>
              <w:jc w:val="both"/>
              <w:rPr>
                <w:color w:val="000000" w:themeColor="text1"/>
                <w:sz w:val="20"/>
                <w:szCs w:val="20"/>
                <w:lang w:val="ky-KG"/>
              </w:rPr>
            </w:pPr>
            <w:r w:rsidRPr="007415B5">
              <w:rPr>
                <w:color w:val="000000" w:themeColor="text1"/>
                <w:sz w:val="20"/>
                <w:szCs w:val="20"/>
                <w:lang w:val="ky-KG"/>
              </w:rPr>
              <w:t>2025-жылдан тартып - орто деңгээлден (В1) төмөн эмес;</w:t>
            </w:r>
          </w:p>
          <w:p w14:paraId="606FDE56" w14:textId="77777777" w:rsidR="00224EB2" w:rsidRPr="007415B5" w:rsidRDefault="00224EB2" w:rsidP="00806054">
            <w:pPr>
              <w:ind w:firstLine="662"/>
              <w:jc w:val="both"/>
              <w:rPr>
                <w:color w:val="000000" w:themeColor="text1"/>
                <w:sz w:val="20"/>
                <w:szCs w:val="20"/>
                <w:lang w:val="ky-KG"/>
              </w:rPr>
            </w:pPr>
            <w:r w:rsidRPr="007415B5">
              <w:rPr>
                <w:color w:val="000000" w:themeColor="text1"/>
                <w:sz w:val="20"/>
                <w:szCs w:val="20"/>
                <w:lang w:val="ky-KG"/>
              </w:rPr>
              <w:t>2027-жылдан тартып - ортодон жогору деңгээлден (В2) төмөн эмес;</w:t>
            </w:r>
          </w:p>
          <w:p w14:paraId="3EB16807" w14:textId="77777777" w:rsidR="00224EB2" w:rsidRPr="007415B5" w:rsidRDefault="00224EB2" w:rsidP="00806054">
            <w:pPr>
              <w:ind w:firstLine="662"/>
              <w:jc w:val="both"/>
              <w:rPr>
                <w:color w:val="000000" w:themeColor="text1"/>
                <w:sz w:val="20"/>
                <w:szCs w:val="20"/>
                <w:lang w:val="ky-KG"/>
              </w:rPr>
            </w:pPr>
            <w:r w:rsidRPr="007415B5">
              <w:rPr>
                <w:color w:val="000000" w:themeColor="text1"/>
                <w:sz w:val="20"/>
                <w:szCs w:val="20"/>
                <w:lang w:val="ky-KG"/>
              </w:rPr>
              <w:t>Ал эми алардын ичинен Кыргыз Республикасында туруктуу жашаган жана Кыргыз Республикасынын жарандары болуп саналган этностук азчылыктын өкүлдөрү үчүн:</w:t>
            </w:r>
          </w:p>
          <w:p w14:paraId="36F0A5C4" w14:textId="77777777" w:rsidR="00224EB2" w:rsidRPr="007415B5" w:rsidRDefault="00224EB2" w:rsidP="00806054">
            <w:pPr>
              <w:ind w:firstLine="662"/>
              <w:jc w:val="both"/>
              <w:rPr>
                <w:color w:val="000000" w:themeColor="text1"/>
                <w:sz w:val="20"/>
                <w:szCs w:val="20"/>
                <w:lang w:val="ky-KG"/>
              </w:rPr>
            </w:pPr>
            <w:r w:rsidRPr="007415B5">
              <w:rPr>
                <w:color w:val="000000" w:themeColor="text1"/>
                <w:sz w:val="20"/>
                <w:szCs w:val="20"/>
                <w:lang w:val="ky-KG"/>
              </w:rPr>
              <w:t xml:space="preserve">2026-жылдан тартып - базалык деңгээлден (А2) төмөн эмес; </w:t>
            </w:r>
          </w:p>
          <w:p w14:paraId="49142625" w14:textId="77777777" w:rsidR="00224EB2" w:rsidRPr="007415B5" w:rsidRDefault="00224EB2" w:rsidP="00806054">
            <w:pPr>
              <w:ind w:firstLine="662"/>
              <w:jc w:val="both"/>
              <w:rPr>
                <w:color w:val="000000" w:themeColor="text1"/>
                <w:sz w:val="20"/>
                <w:szCs w:val="20"/>
                <w:lang w:val="ky-KG"/>
              </w:rPr>
            </w:pPr>
            <w:r w:rsidRPr="007415B5">
              <w:rPr>
                <w:color w:val="000000" w:themeColor="text1"/>
                <w:sz w:val="20"/>
                <w:szCs w:val="20"/>
                <w:lang w:val="ky-KG"/>
              </w:rPr>
              <w:t>2028-жылдан тартып - орто деңгээлден (В1) төмөн эмес.</w:t>
            </w:r>
          </w:p>
          <w:p w14:paraId="25084065" w14:textId="77777777" w:rsidR="00224EB2" w:rsidRPr="007415B5" w:rsidRDefault="00224EB2" w:rsidP="00806054">
            <w:pPr>
              <w:ind w:firstLine="662"/>
              <w:jc w:val="both"/>
              <w:rPr>
                <w:color w:val="000000" w:themeColor="text1"/>
                <w:sz w:val="20"/>
                <w:szCs w:val="20"/>
                <w:lang w:val="ky-KG"/>
              </w:rPr>
            </w:pPr>
            <w:r w:rsidRPr="007415B5">
              <w:rPr>
                <w:color w:val="000000" w:themeColor="text1"/>
                <w:sz w:val="20"/>
                <w:szCs w:val="20"/>
                <w:lang w:val="ky-KG"/>
              </w:rPr>
              <w:t xml:space="preserve">Кыргыз Республикасынын мамлекеттик жана муниципалдык кызмат орундарынын реестрине Кыргыз Республикасынын Президентинен тартып административдик мамлекеттик жана административдик муниципалдык кенже кызмат орундарына чейин, анын ичинде Жогорку Кеңештин депутаттары, жергиликтүү кеңештин депутаттары киргизилгендигин белгилеп кетүүгө болот. </w:t>
            </w:r>
          </w:p>
          <w:p w14:paraId="489B2C32" w14:textId="77777777" w:rsidR="00224EB2" w:rsidRPr="007415B5" w:rsidRDefault="00224EB2" w:rsidP="00806054">
            <w:pPr>
              <w:ind w:firstLine="662"/>
              <w:jc w:val="both"/>
              <w:rPr>
                <w:color w:val="000000" w:themeColor="text1"/>
                <w:sz w:val="20"/>
                <w:szCs w:val="20"/>
                <w:lang w:val="ky-KG"/>
              </w:rPr>
            </w:pPr>
            <w:r w:rsidRPr="007415B5">
              <w:rPr>
                <w:color w:val="000000" w:themeColor="text1"/>
                <w:sz w:val="20"/>
                <w:szCs w:val="20"/>
                <w:lang w:val="ky-KG"/>
              </w:rPr>
              <w:t xml:space="preserve">Демек “Мамлекеттик тилди колдонуу маселелери боюнча Кыргыз Республикасынын айрым конституциялык мыйзам актыларына өзгөртүүлөрдү киргизүү жөнүндө” Конституциялык Мыйзамдын долбоорунун </w:t>
            </w:r>
            <w:r w:rsidRPr="007415B5">
              <w:rPr>
                <w:color w:val="000000" w:themeColor="text1"/>
                <w:sz w:val="20"/>
                <w:szCs w:val="20"/>
                <w:lang w:val="ky-KG"/>
              </w:rPr>
              <w:br/>
              <w:t xml:space="preserve">1 – 6-беренелериндеги кызмат адамдары үчүн алардын тиешелүү иш чөйрөсүн жөнгө салуучу мыйзамдарга мамлекеттик тилди билүү талабын гана белгилеп, ал эми мамлекеттик тилди тийиштүү деңгээлде билүүсү боюнча </w:t>
            </w:r>
            <w:r w:rsidRPr="007415B5">
              <w:rPr>
                <w:color w:val="000000" w:themeColor="text1"/>
                <w:sz w:val="20"/>
                <w:szCs w:val="20"/>
                <w:lang w:val="ky-KG"/>
              </w:rPr>
              <w:lastRenderedPageBreak/>
              <w:t xml:space="preserve">Кыргыз Республикасынын Министрлер Кабинетинин 2025-жылдын 17-апрелиндеги № 211 токтомуна таянуу максатка ылайыктуу болот. Бул “Кыргыз Республикасынын мамлекеттик тили жөнүндө” Кыргыз Республикасынын конституциялык Мыйзамынын 33-беренесине ылайык келет. </w:t>
            </w:r>
          </w:p>
          <w:p w14:paraId="03FB5B46" w14:textId="77777777" w:rsidR="00224EB2" w:rsidRPr="007415B5" w:rsidRDefault="00224EB2" w:rsidP="00806054">
            <w:pPr>
              <w:ind w:firstLine="662"/>
              <w:jc w:val="both"/>
              <w:rPr>
                <w:color w:val="000000" w:themeColor="text1"/>
                <w:sz w:val="20"/>
                <w:szCs w:val="20"/>
                <w:lang w:val="ky-KG"/>
              </w:rPr>
            </w:pPr>
            <w:r w:rsidRPr="007415B5">
              <w:rPr>
                <w:b/>
                <w:i/>
                <w:color w:val="000000" w:themeColor="text1"/>
                <w:sz w:val="20"/>
                <w:szCs w:val="20"/>
              </w:rPr>
              <w:t xml:space="preserve">Комитет </w:t>
            </w:r>
            <w:r w:rsidRPr="007415B5">
              <w:rPr>
                <w:i/>
                <w:color w:val="000000" w:themeColor="text1"/>
                <w:sz w:val="20"/>
                <w:szCs w:val="20"/>
                <w:lang w:val="ky-KG"/>
              </w:rPr>
              <w:t>бул түзөтүүнү четке кагууну сунуштайт</w:t>
            </w:r>
          </w:p>
          <w:p w14:paraId="5CE94F7D" w14:textId="77777777" w:rsidR="00D26008" w:rsidRPr="007415B5" w:rsidRDefault="00D26008" w:rsidP="00806054">
            <w:pPr>
              <w:ind w:firstLine="662"/>
              <w:jc w:val="both"/>
              <w:rPr>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7D9B5E0D" w14:textId="77777777" w:rsidR="00783E57" w:rsidRPr="007415B5" w:rsidRDefault="00783E57" w:rsidP="00806054">
            <w:pPr>
              <w:ind w:firstLine="662"/>
              <w:jc w:val="both"/>
              <w:rPr>
                <w:b/>
                <w:bCs/>
                <w:color w:val="000000" w:themeColor="text1"/>
                <w:sz w:val="20"/>
                <w:szCs w:val="20"/>
                <w:lang w:val="ky-KG"/>
              </w:rPr>
            </w:pPr>
            <w:r w:rsidRPr="007415B5">
              <w:rPr>
                <w:b/>
                <w:bCs/>
                <w:color w:val="000000" w:themeColor="text1"/>
                <w:sz w:val="20"/>
                <w:szCs w:val="20"/>
                <w:lang w:val="ky-KG"/>
              </w:rPr>
              <w:lastRenderedPageBreak/>
              <w:t>12-берене</w:t>
            </w:r>
          </w:p>
          <w:p w14:paraId="4C740B4A" w14:textId="77777777" w:rsidR="00783E57" w:rsidRPr="007415B5" w:rsidRDefault="00783E57" w:rsidP="00806054">
            <w:pPr>
              <w:ind w:firstLine="662"/>
              <w:jc w:val="both"/>
              <w:rPr>
                <w:bCs/>
                <w:color w:val="000000" w:themeColor="text1"/>
                <w:sz w:val="20"/>
                <w:szCs w:val="20"/>
                <w:lang w:val="ky-KG"/>
              </w:rPr>
            </w:pPr>
            <w:r w:rsidRPr="007415B5">
              <w:rPr>
                <w:bCs/>
                <w:color w:val="000000" w:themeColor="text1"/>
                <w:sz w:val="20"/>
                <w:szCs w:val="20"/>
                <w:lang w:val="ky-KG"/>
              </w:rPr>
              <w:t>«Нотариат жөнүндө» Кыргыз Республикасынын Мыйзамына («Эркин-Тоо» гезити, 2023-жылдын 14-марты, № 19) төмөнкүдөй өзгөртүүлөр киргизилсин:</w:t>
            </w:r>
          </w:p>
          <w:p w14:paraId="1AE1E562" w14:textId="77777777" w:rsidR="00783E57" w:rsidRPr="007415B5" w:rsidRDefault="00783E57" w:rsidP="00806054">
            <w:pPr>
              <w:jc w:val="both"/>
              <w:rPr>
                <w:bCs/>
                <w:color w:val="000000" w:themeColor="text1"/>
                <w:sz w:val="20"/>
                <w:szCs w:val="20"/>
                <w:lang w:val="ky-KG"/>
              </w:rPr>
            </w:pPr>
            <w:r w:rsidRPr="007415B5">
              <w:rPr>
                <w:bCs/>
                <w:color w:val="000000" w:themeColor="text1"/>
                <w:sz w:val="20"/>
                <w:szCs w:val="20"/>
                <w:lang w:val="ky-KG"/>
              </w:rPr>
              <w:t>1) 4-берененин 2-бөлүгү «стажировкадан өткөн,» деген сөздөрдөн кийин « мамлекеттик тилди билген,» деген сөздөр менен толукталсын;</w:t>
            </w:r>
          </w:p>
          <w:p w14:paraId="6729AFB9" w14:textId="77777777" w:rsidR="00783E57" w:rsidRPr="007415B5" w:rsidRDefault="00783E57" w:rsidP="00806054">
            <w:pPr>
              <w:ind w:firstLine="662"/>
              <w:jc w:val="both"/>
              <w:rPr>
                <w:bCs/>
                <w:color w:val="000000" w:themeColor="text1"/>
                <w:sz w:val="20"/>
                <w:szCs w:val="20"/>
                <w:lang w:val="ky-KG"/>
              </w:rPr>
            </w:pPr>
            <w:r w:rsidRPr="007415B5">
              <w:rPr>
                <w:bCs/>
                <w:color w:val="000000" w:themeColor="text1"/>
                <w:sz w:val="20"/>
                <w:szCs w:val="20"/>
                <w:lang w:val="ky-KG"/>
              </w:rPr>
              <w:t>2) 11-берененин биринчи сүйлөмүндө «же» деген сөз «жана» деген сөзгө алмаштырылсын.</w:t>
            </w:r>
          </w:p>
          <w:p w14:paraId="45474537" w14:textId="77777777" w:rsidR="00D26008" w:rsidRPr="007415B5" w:rsidRDefault="00D26008" w:rsidP="00806054">
            <w:pPr>
              <w:ind w:firstLine="662"/>
              <w:jc w:val="both"/>
              <w:rPr>
                <w:b/>
                <w:color w:val="000000" w:themeColor="text1"/>
                <w:sz w:val="20"/>
                <w:szCs w:val="20"/>
                <w:lang w:val="ky-KG"/>
              </w:rPr>
            </w:pPr>
          </w:p>
        </w:tc>
      </w:tr>
      <w:tr w:rsidR="007415B5" w:rsidRPr="007415B5" w14:paraId="63BBEEB6" w14:textId="77777777" w:rsidTr="003C4300">
        <w:trPr>
          <w:trHeight w:val="243"/>
        </w:trPr>
        <w:tc>
          <w:tcPr>
            <w:tcW w:w="3608" w:type="dxa"/>
            <w:tcBorders>
              <w:top w:val="single" w:sz="4" w:space="0" w:color="auto"/>
              <w:left w:val="single" w:sz="4" w:space="0" w:color="auto"/>
              <w:bottom w:val="single" w:sz="4" w:space="0" w:color="auto"/>
              <w:right w:val="single" w:sz="4" w:space="0" w:color="auto"/>
            </w:tcBorders>
          </w:tcPr>
          <w:p w14:paraId="13285AD1" w14:textId="77777777" w:rsidR="00D26008" w:rsidRPr="007415B5" w:rsidRDefault="00D26008" w:rsidP="00806054">
            <w:pPr>
              <w:ind w:firstLine="662"/>
              <w:jc w:val="both"/>
              <w:rPr>
                <w:b/>
                <w:color w:val="000000" w:themeColor="text1"/>
                <w:sz w:val="20"/>
                <w:szCs w:val="20"/>
                <w:lang w:val="ky-KG"/>
              </w:rPr>
            </w:pPr>
            <w:r w:rsidRPr="007415B5">
              <w:rPr>
                <w:b/>
                <w:color w:val="000000" w:themeColor="text1"/>
                <w:sz w:val="20"/>
                <w:szCs w:val="20"/>
                <w:lang w:val="ky-KG"/>
              </w:rPr>
              <w:lastRenderedPageBreak/>
              <w:t>11-берене. Нотариалдык иш кагаздардын тили</w:t>
            </w:r>
          </w:p>
          <w:p w14:paraId="0E30AE30"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 xml:space="preserve">Нотариалдык иш кагаздары мамлекеттик </w:t>
            </w:r>
            <w:r w:rsidRPr="007415B5">
              <w:rPr>
                <w:b/>
                <w:color w:val="000000" w:themeColor="text1"/>
                <w:sz w:val="20"/>
                <w:szCs w:val="20"/>
                <w:lang w:val="ky-KG"/>
              </w:rPr>
              <w:t xml:space="preserve">же </w:t>
            </w:r>
            <w:r w:rsidRPr="007415B5">
              <w:rPr>
                <w:color w:val="000000" w:themeColor="text1"/>
                <w:sz w:val="20"/>
                <w:szCs w:val="20"/>
                <w:lang w:val="ky-KG"/>
              </w:rPr>
              <w:t>расмий тилде жүргүзүлөт. Эгерде нотариалдык иш-аракеттерди жасоо үчүн кайрылган адам нотариалдык иш кагаздар жүргүзүлгөн тилди билбесе, таризделген документтердин тексттери оозеки же жазуу түрүндө котормочу тарабынан же болбосо, мамлекеттик жана расмий тилдерди кошпогондо, тийиштүү тилди билгендигин тастыктоочу документи бар нотариус тарабынан которулууга тийиш.</w:t>
            </w:r>
          </w:p>
          <w:p w14:paraId="7C972BFE" w14:textId="77777777" w:rsidR="00D26008" w:rsidRPr="007415B5" w:rsidRDefault="00D26008" w:rsidP="00806054">
            <w:pPr>
              <w:ind w:firstLine="662"/>
              <w:jc w:val="both"/>
              <w:rPr>
                <w:b/>
                <w:color w:val="000000" w:themeColor="text1"/>
                <w:sz w:val="20"/>
                <w:szCs w:val="20"/>
                <w:lang w:val="ky-KG"/>
              </w:rPr>
            </w:pPr>
          </w:p>
        </w:tc>
        <w:tc>
          <w:tcPr>
            <w:tcW w:w="3619" w:type="dxa"/>
            <w:tcBorders>
              <w:top w:val="single" w:sz="4" w:space="0" w:color="auto"/>
              <w:left w:val="single" w:sz="4" w:space="0" w:color="auto"/>
              <w:bottom w:val="single" w:sz="4" w:space="0" w:color="auto"/>
              <w:right w:val="single" w:sz="4" w:space="0" w:color="auto"/>
            </w:tcBorders>
            <w:hideMark/>
          </w:tcPr>
          <w:p w14:paraId="4E7FB731" w14:textId="77777777" w:rsidR="00D26008" w:rsidRPr="007415B5" w:rsidRDefault="00D26008" w:rsidP="00806054">
            <w:pPr>
              <w:ind w:firstLine="662"/>
              <w:jc w:val="both"/>
              <w:rPr>
                <w:b/>
                <w:color w:val="000000" w:themeColor="text1"/>
                <w:sz w:val="20"/>
                <w:szCs w:val="20"/>
                <w:lang w:val="ky-KG"/>
              </w:rPr>
            </w:pPr>
            <w:r w:rsidRPr="007415B5">
              <w:rPr>
                <w:b/>
                <w:color w:val="000000" w:themeColor="text1"/>
                <w:sz w:val="20"/>
                <w:szCs w:val="20"/>
                <w:lang w:val="ky-KG"/>
              </w:rPr>
              <w:t>11-берене. Нотариалдык иш кагаздардын тили</w:t>
            </w:r>
          </w:p>
          <w:p w14:paraId="14A3BFD3" w14:textId="77777777" w:rsidR="00D26008" w:rsidRPr="007415B5" w:rsidRDefault="00D26008" w:rsidP="00806054">
            <w:pPr>
              <w:ind w:firstLine="662"/>
              <w:jc w:val="both"/>
              <w:rPr>
                <w:color w:val="000000" w:themeColor="text1"/>
                <w:sz w:val="20"/>
                <w:szCs w:val="20"/>
                <w:lang w:val="ky-KG"/>
              </w:rPr>
            </w:pPr>
            <w:r w:rsidRPr="007415B5">
              <w:rPr>
                <w:color w:val="000000" w:themeColor="text1"/>
                <w:sz w:val="20"/>
                <w:szCs w:val="20"/>
                <w:lang w:val="ky-KG"/>
              </w:rPr>
              <w:t xml:space="preserve">Нотариалдык иш кагаздары мамлекеттик </w:t>
            </w:r>
            <w:r w:rsidRPr="007415B5">
              <w:rPr>
                <w:b/>
                <w:color w:val="000000" w:themeColor="text1"/>
                <w:sz w:val="20"/>
                <w:szCs w:val="20"/>
                <w:lang w:val="ky-KG"/>
              </w:rPr>
              <w:t>жана</w:t>
            </w:r>
            <w:r w:rsidRPr="007415B5">
              <w:rPr>
                <w:color w:val="000000" w:themeColor="text1"/>
                <w:sz w:val="20"/>
                <w:szCs w:val="20"/>
                <w:lang w:val="ky-KG"/>
              </w:rPr>
              <w:t xml:space="preserve"> расмий тилде жүргүзүлөт. Эгерде нотариалдык иш-аракеттерди жасоо үчүн кайрылган адам нотариалдык иш кагаздар жүргүзүлгөн тилди билбесе, таризделген документтердин тексттери оозеки же жазуу түрүндө котормочу тарабынан же болбосо, мамлекеттик жана расмий тилдерди кошпогондо, тийиштүү тилди билгендигин тастыктоочу документи бар нотариус тарабынан которулууга тийиш.</w:t>
            </w:r>
          </w:p>
        </w:tc>
        <w:tc>
          <w:tcPr>
            <w:tcW w:w="3685" w:type="dxa"/>
            <w:tcBorders>
              <w:top w:val="single" w:sz="4" w:space="0" w:color="auto"/>
              <w:left w:val="single" w:sz="4" w:space="0" w:color="auto"/>
              <w:bottom w:val="single" w:sz="4" w:space="0" w:color="auto"/>
              <w:right w:val="single" w:sz="4" w:space="0" w:color="auto"/>
            </w:tcBorders>
          </w:tcPr>
          <w:p w14:paraId="6902C024" w14:textId="77777777" w:rsidR="00D26008" w:rsidRPr="007415B5" w:rsidRDefault="00D26008" w:rsidP="00806054">
            <w:pPr>
              <w:ind w:firstLine="662"/>
              <w:jc w:val="both"/>
              <w:rPr>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299211A7" w14:textId="77777777" w:rsidR="00D26008" w:rsidRPr="007415B5" w:rsidRDefault="00D26008" w:rsidP="00806054">
            <w:pPr>
              <w:ind w:firstLine="662"/>
              <w:jc w:val="both"/>
              <w:rPr>
                <w:b/>
                <w:color w:val="000000" w:themeColor="text1"/>
                <w:sz w:val="20"/>
                <w:szCs w:val="20"/>
                <w:lang w:val="ky-KG"/>
              </w:rPr>
            </w:pPr>
          </w:p>
        </w:tc>
      </w:tr>
      <w:tr w:rsidR="003A0BA8" w:rsidRPr="007415B5" w14:paraId="1C291666" w14:textId="77777777" w:rsidTr="003C4300">
        <w:trPr>
          <w:trHeight w:val="243"/>
        </w:trPr>
        <w:tc>
          <w:tcPr>
            <w:tcW w:w="3608" w:type="dxa"/>
            <w:tcBorders>
              <w:top w:val="single" w:sz="4" w:space="0" w:color="auto"/>
              <w:left w:val="single" w:sz="4" w:space="0" w:color="auto"/>
              <w:bottom w:val="single" w:sz="4" w:space="0" w:color="auto"/>
              <w:right w:val="single" w:sz="4" w:space="0" w:color="auto"/>
            </w:tcBorders>
          </w:tcPr>
          <w:p w14:paraId="3BC19B0D" w14:textId="77777777" w:rsidR="003A0BA8" w:rsidRPr="007415B5" w:rsidRDefault="003A0BA8" w:rsidP="00806054">
            <w:pPr>
              <w:ind w:firstLine="662"/>
              <w:jc w:val="both"/>
              <w:rPr>
                <w:b/>
                <w:color w:val="000000" w:themeColor="text1"/>
                <w:sz w:val="20"/>
                <w:szCs w:val="20"/>
                <w:lang w:val="ky-KG"/>
              </w:rPr>
            </w:pPr>
          </w:p>
        </w:tc>
        <w:tc>
          <w:tcPr>
            <w:tcW w:w="3619" w:type="dxa"/>
            <w:tcBorders>
              <w:top w:val="single" w:sz="4" w:space="0" w:color="auto"/>
              <w:left w:val="single" w:sz="4" w:space="0" w:color="auto"/>
              <w:bottom w:val="single" w:sz="4" w:space="0" w:color="auto"/>
              <w:right w:val="single" w:sz="4" w:space="0" w:color="auto"/>
            </w:tcBorders>
          </w:tcPr>
          <w:p w14:paraId="0D6620E3" w14:textId="77777777" w:rsidR="003A0BA8" w:rsidRPr="007415B5" w:rsidRDefault="003A0BA8" w:rsidP="00806054">
            <w:pPr>
              <w:ind w:firstLine="662"/>
              <w:jc w:val="both"/>
              <w:rPr>
                <w:b/>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22084BCE" w14:textId="77777777" w:rsidR="00DD179F" w:rsidRPr="007415B5" w:rsidRDefault="00DD179F" w:rsidP="00806054">
            <w:pPr>
              <w:ind w:firstLine="662"/>
              <w:jc w:val="both"/>
              <w:rPr>
                <w:b/>
                <w:i/>
                <w:color w:val="000000" w:themeColor="text1"/>
                <w:sz w:val="20"/>
                <w:szCs w:val="20"/>
                <w:lang w:val="ky-KG"/>
              </w:rPr>
            </w:pPr>
            <w:r w:rsidRPr="007415B5">
              <w:rPr>
                <w:b/>
                <w:i/>
                <w:color w:val="000000" w:themeColor="text1"/>
                <w:sz w:val="20"/>
                <w:szCs w:val="20"/>
                <w:lang w:val="ky-KG"/>
              </w:rPr>
              <w:t>Жогорку сКенештин депутаты Д.Бекешевдин түзөтүүсү:</w:t>
            </w:r>
          </w:p>
          <w:p w14:paraId="3350DF2D" w14:textId="77777777" w:rsidR="00DD179F" w:rsidRPr="007415B5" w:rsidRDefault="00DD179F" w:rsidP="00806054">
            <w:pPr>
              <w:ind w:firstLine="662"/>
              <w:jc w:val="both"/>
              <w:rPr>
                <w:b/>
                <w:i/>
                <w:color w:val="000000" w:themeColor="text1"/>
                <w:sz w:val="20"/>
                <w:szCs w:val="20"/>
                <w:lang w:val="ky-KG"/>
              </w:rPr>
            </w:pPr>
          </w:p>
          <w:p w14:paraId="408E83CF" w14:textId="77777777" w:rsidR="003A0BA8" w:rsidRPr="007415B5" w:rsidRDefault="003A0BA8" w:rsidP="00806054">
            <w:pPr>
              <w:ind w:firstLine="662"/>
              <w:jc w:val="both"/>
              <w:rPr>
                <w:color w:val="000000" w:themeColor="text1"/>
                <w:sz w:val="20"/>
                <w:szCs w:val="20"/>
                <w:lang w:val="ky-KG"/>
              </w:rPr>
            </w:pPr>
            <w:r w:rsidRPr="007415B5">
              <w:rPr>
                <w:b/>
                <w:color w:val="000000" w:themeColor="text1"/>
                <w:sz w:val="20"/>
                <w:szCs w:val="20"/>
                <w:lang w:val="ky-KG"/>
              </w:rPr>
              <w:t xml:space="preserve">13-беренеде </w:t>
            </w:r>
            <w:r w:rsidRPr="007415B5">
              <w:rPr>
                <w:color w:val="000000" w:themeColor="text1"/>
                <w:sz w:val="20"/>
                <w:szCs w:val="20"/>
                <w:lang w:val="ky-KG"/>
              </w:rPr>
              <w:t>“жарыялангандан” деген сөздөн кийин “7-берене жана 12-берененин 1-пунктунан тышкары, алар 2030-жылдан тартып күчүнө кирет” деген сөздөр менен толукталсын.</w:t>
            </w:r>
          </w:p>
          <w:p w14:paraId="36637A76" w14:textId="77777777" w:rsidR="003A0BA8" w:rsidRPr="007415B5" w:rsidRDefault="003A0BA8" w:rsidP="00806054">
            <w:pPr>
              <w:ind w:firstLine="662"/>
              <w:jc w:val="both"/>
              <w:rPr>
                <w:color w:val="000000" w:themeColor="text1"/>
                <w:sz w:val="20"/>
                <w:szCs w:val="20"/>
                <w:lang w:val="ky-KG"/>
              </w:rPr>
            </w:pPr>
            <w:r w:rsidRPr="007415B5">
              <w:rPr>
                <w:b/>
                <w:i/>
                <w:color w:val="000000" w:themeColor="text1"/>
                <w:sz w:val="20"/>
                <w:szCs w:val="20"/>
                <w:lang w:val="ky-KG"/>
              </w:rPr>
              <w:t>Негиздеме</w:t>
            </w:r>
            <w:r w:rsidRPr="007415B5">
              <w:rPr>
                <w:i/>
                <w:color w:val="000000" w:themeColor="text1"/>
                <w:sz w:val="20"/>
                <w:szCs w:val="20"/>
                <w:lang w:val="ky-KG"/>
              </w:rPr>
              <w:t>:</w:t>
            </w:r>
            <w:r w:rsidRPr="007415B5">
              <w:rPr>
                <w:color w:val="000000" w:themeColor="text1"/>
                <w:sz w:val="20"/>
                <w:szCs w:val="20"/>
                <w:lang w:val="ky-KG"/>
              </w:rPr>
              <w:t xml:space="preserve"> Бул норма орус тилдүү адистердин жана улуттук азчылыктардын өкүлдөрүнүн лицензияларынан ажыратылышына </w:t>
            </w:r>
            <w:r w:rsidRPr="007415B5">
              <w:rPr>
                <w:color w:val="000000" w:themeColor="text1"/>
                <w:sz w:val="20"/>
                <w:szCs w:val="20"/>
                <w:lang w:val="ky-KG"/>
              </w:rPr>
              <w:lastRenderedPageBreak/>
              <w:t>алып келиши мүмкүн болгондуктан, адвокаттарга жана нотариустарга мөөнөт берилиши керек. Юридикалык жогорку билим негизинен орус тилинде окутуларын жана адвокаттар менен нотариустардын кыргыз тилин милдеттүү түрдө билиши мыйзам күчүнө кирген күндөн тартып эле аткарууга мүмкүн эместигин эске алуу зарыл. Юридика факультетинде кыргыз тилинде окутууну камсыз кылуу, андан кийин адвокаттар менен нотариустарды мамлекеттик тилди билүүгө милдеттендирүү керек. Сунушталып жаткан норма квалификациялуу адистерди, анын ичинде кыргыз улутундагы жарандарды жумушсуз калтырат.</w:t>
            </w:r>
          </w:p>
          <w:p w14:paraId="215DC7AD" w14:textId="77777777" w:rsidR="003A0BA8" w:rsidRPr="007415B5" w:rsidRDefault="003A0BA8" w:rsidP="00806054">
            <w:pPr>
              <w:ind w:firstLine="662"/>
              <w:jc w:val="both"/>
              <w:rPr>
                <w:color w:val="000000" w:themeColor="text1"/>
                <w:sz w:val="20"/>
                <w:szCs w:val="20"/>
                <w:lang w:val="ky-KG"/>
              </w:rPr>
            </w:pPr>
          </w:p>
          <w:p w14:paraId="25C20447" w14:textId="77777777" w:rsidR="003A0BA8" w:rsidRPr="007415B5" w:rsidRDefault="003A0BA8" w:rsidP="00806054">
            <w:pPr>
              <w:ind w:firstLine="662"/>
              <w:jc w:val="both"/>
              <w:rPr>
                <w:color w:val="000000" w:themeColor="text1"/>
                <w:sz w:val="20"/>
                <w:szCs w:val="20"/>
                <w:lang w:val="ky-KG"/>
              </w:rPr>
            </w:pPr>
            <w:r w:rsidRPr="007415B5">
              <w:rPr>
                <w:b/>
                <w:i/>
                <w:color w:val="000000" w:themeColor="text1"/>
                <w:sz w:val="20"/>
                <w:szCs w:val="20"/>
              </w:rPr>
              <w:t>Комитет</w:t>
            </w:r>
            <w:r w:rsidRPr="007415B5">
              <w:rPr>
                <w:i/>
                <w:color w:val="000000" w:themeColor="text1"/>
                <w:sz w:val="20"/>
                <w:szCs w:val="20"/>
              </w:rPr>
              <w:t xml:space="preserve"> </w:t>
            </w:r>
            <w:r w:rsidRPr="007415B5">
              <w:rPr>
                <w:i/>
                <w:color w:val="000000" w:themeColor="text1"/>
                <w:sz w:val="20"/>
                <w:szCs w:val="20"/>
                <w:lang w:val="ky-KG"/>
              </w:rPr>
              <w:t xml:space="preserve">бул түзөтүүнү четке кагууну сунуштайт. </w:t>
            </w:r>
          </w:p>
          <w:p w14:paraId="1F2AD5C3" w14:textId="77777777" w:rsidR="003A0BA8" w:rsidRPr="007415B5" w:rsidRDefault="003A0BA8" w:rsidP="00806054">
            <w:pPr>
              <w:ind w:firstLine="662"/>
              <w:jc w:val="both"/>
              <w:rPr>
                <w:color w:val="000000" w:themeColor="text1"/>
                <w:sz w:val="20"/>
                <w:szCs w:val="20"/>
                <w:lang w:val="ky-KG"/>
              </w:rPr>
            </w:pPr>
          </w:p>
          <w:p w14:paraId="495755A2" w14:textId="77777777" w:rsidR="003A0BA8" w:rsidRPr="007415B5" w:rsidRDefault="003A0BA8" w:rsidP="00806054">
            <w:pPr>
              <w:ind w:firstLine="662"/>
              <w:jc w:val="both"/>
              <w:rPr>
                <w:color w:val="000000" w:themeColor="text1"/>
                <w:sz w:val="20"/>
                <w:szCs w:val="20"/>
                <w:lang w:val="ky-KG"/>
              </w:rPr>
            </w:pPr>
            <w:r w:rsidRPr="007415B5">
              <w:rPr>
                <w:b/>
                <w:bCs/>
                <w:i/>
                <w:iCs/>
                <w:color w:val="000000" w:themeColor="text1"/>
                <w:sz w:val="20"/>
                <w:szCs w:val="20"/>
                <w:lang w:val="ky-KG"/>
              </w:rPr>
              <w:t>Комитет,</w:t>
            </w:r>
            <w:r w:rsidRPr="007415B5">
              <w:rPr>
                <w:color w:val="000000" w:themeColor="text1"/>
                <w:sz w:val="20"/>
                <w:szCs w:val="20"/>
                <w:lang w:val="ky-KG"/>
              </w:rPr>
              <w:t xml:space="preserve"> “Кыргыз Республикасынын мамлекеттик тили жөнүндө” Кыргыз Республикасынын конституциялык мыйзамынын 32-беренесинин 1-бөлүгүнүн 8 жана 9-пункттарында адвокаттар жана нотариустар мамлекеттик тилди билүүгө, кызматтык милдеттерин аткарууда аны колдонууга милдеттүү экендиги белгиленген. Мындан тышкары, Комитет Кыргыз Республикасынын Министрлер Кабинетинин 2025-жылдын 17-апрелиндеги № 211 токтому менен мамлекеттик тилди билүү мөөнөттөрү жана деңгээлдери белгиленгендигине көңүл бурат. </w:t>
            </w:r>
          </w:p>
          <w:p w14:paraId="367CFFBE" w14:textId="77777777" w:rsidR="003A0BA8" w:rsidRPr="007415B5" w:rsidRDefault="003A0BA8" w:rsidP="00806054">
            <w:pPr>
              <w:ind w:firstLine="662"/>
              <w:jc w:val="both"/>
              <w:rPr>
                <w:color w:val="000000" w:themeColor="text1"/>
                <w:sz w:val="20"/>
                <w:szCs w:val="20"/>
                <w:lang w:val="ky-KG"/>
              </w:rPr>
            </w:pPr>
            <w:r w:rsidRPr="007415B5">
              <w:rPr>
                <w:color w:val="000000" w:themeColor="text1"/>
                <w:sz w:val="20"/>
                <w:szCs w:val="20"/>
                <w:lang w:val="ky-KG"/>
              </w:rPr>
              <w:t xml:space="preserve">- бул пункттун 1-пунктчасында </w:t>
            </w:r>
            <w:r w:rsidRPr="007415B5">
              <w:rPr>
                <w:color w:val="000000" w:themeColor="text1"/>
                <w:sz w:val="20"/>
                <w:szCs w:val="20"/>
                <w:lang w:val="ky-KG"/>
              </w:rPr>
              <w:lastRenderedPageBreak/>
              <w:t>каралган адамдардын категориясына кирбеген мамлекеттик жана муниципалдык менчик түрүндөгү ишканалардын, мекемелердин жана уюмдардын кызмат адамдары жана кызматкерлери үчүн, анын ичинде Кыргыз Республикасынын жараны болуп эсептелбеген адамдардан тышкары, билим берүү уюмдарынын педагогикалык жана илимий кызматкерлери жана саламаттык сактоо мекемелеринин медициналык кызматкерлери үчүн:</w:t>
            </w:r>
          </w:p>
          <w:p w14:paraId="746BF855" w14:textId="77777777" w:rsidR="003A0BA8" w:rsidRPr="007415B5" w:rsidRDefault="003A0BA8" w:rsidP="00806054">
            <w:pPr>
              <w:ind w:firstLine="662"/>
              <w:jc w:val="both"/>
              <w:rPr>
                <w:color w:val="000000" w:themeColor="text1"/>
                <w:sz w:val="20"/>
                <w:szCs w:val="20"/>
                <w:lang w:val="ky-KG"/>
              </w:rPr>
            </w:pPr>
            <w:r w:rsidRPr="007415B5">
              <w:rPr>
                <w:color w:val="000000" w:themeColor="text1"/>
                <w:sz w:val="20"/>
                <w:szCs w:val="20"/>
                <w:lang w:val="ky-KG"/>
              </w:rPr>
              <w:t>2026-жылдан тартып – орто деңгээлден (В1) төмөн эмес;</w:t>
            </w:r>
          </w:p>
          <w:p w14:paraId="6D22CCB0" w14:textId="77777777" w:rsidR="003A0BA8" w:rsidRPr="007415B5" w:rsidRDefault="003A0BA8" w:rsidP="00806054">
            <w:pPr>
              <w:ind w:firstLine="662"/>
              <w:jc w:val="both"/>
              <w:rPr>
                <w:color w:val="000000" w:themeColor="text1"/>
                <w:sz w:val="20"/>
                <w:szCs w:val="20"/>
                <w:lang w:val="ky-KG"/>
              </w:rPr>
            </w:pPr>
            <w:r w:rsidRPr="007415B5">
              <w:rPr>
                <w:color w:val="000000" w:themeColor="text1"/>
                <w:sz w:val="20"/>
                <w:szCs w:val="20"/>
                <w:lang w:val="ky-KG"/>
              </w:rPr>
              <w:t>2028-жылдан тартып – ортодон жогору деңгээлден (В2) төмөн эмес;</w:t>
            </w:r>
          </w:p>
          <w:p w14:paraId="6B1366DC" w14:textId="77777777" w:rsidR="003A0BA8" w:rsidRPr="007415B5" w:rsidRDefault="003A0BA8" w:rsidP="00806054">
            <w:pPr>
              <w:ind w:firstLine="662"/>
              <w:jc w:val="both"/>
              <w:rPr>
                <w:color w:val="000000" w:themeColor="text1"/>
                <w:sz w:val="20"/>
                <w:szCs w:val="20"/>
                <w:lang w:val="ky-KG"/>
              </w:rPr>
            </w:pPr>
            <w:r w:rsidRPr="007415B5">
              <w:rPr>
                <w:color w:val="000000" w:themeColor="text1"/>
                <w:sz w:val="20"/>
                <w:szCs w:val="20"/>
                <w:lang w:val="ky-KG"/>
              </w:rPr>
              <w:t>бул пункттун 1, 2-пунктчаларында көрсөтүлгөндөрдүн ичинен Кыргыз Республикасында туруктуу жашаган жана Кыргыз Республикасынын жарандары болуп саналган этностук азчылыктын өкүлдөрү үчүн:</w:t>
            </w:r>
          </w:p>
          <w:p w14:paraId="625DE78D" w14:textId="77777777" w:rsidR="003A0BA8" w:rsidRPr="007415B5" w:rsidRDefault="003A0BA8" w:rsidP="00806054">
            <w:pPr>
              <w:ind w:firstLine="662"/>
              <w:jc w:val="both"/>
              <w:rPr>
                <w:color w:val="000000" w:themeColor="text1"/>
                <w:sz w:val="20"/>
                <w:szCs w:val="20"/>
                <w:lang w:val="ky-KG"/>
              </w:rPr>
            </w:pPr>
            <w:r w:rsidRPr="007415B5">
              <w:rPr>
                <w:color w:val="000000" w:themeColor="text1"/>
                <w:sz w:val="20"/>
                <w:szCs w:val="20"/>
                <w:lang w:val="ky-KG"/>
              </w:rPr>
              <w:t>2026-жылдан тартып – базалык деңгээлден (А2) төмөн эмес;</w:t>
            </w:r>
          </w:p>
          <w:p w14:paraId="47890023" w14:textId="77777777" w:rsidR="003A0BA8" w:rsidRPr="007415B5" w:rsidRDefault="003A0BA8" w:rsidP="00806054">
            <w:pPr>
              <w:ind w:firstLine="662"/>
              <w:jc w:val="both"/>
              <w:rPr>
                <w:color w:val="000000" w:themeColor="text1"/>
                <w:sz w:val="20"/>
                <w:szCs w:val="20"/>
                <w:lang w:val="ky-KG"/>
              </w:rPr>
            </w:pPr>
            <w:r w:rsidRPr="007415B5">
              <w:rPr>
                <w:color w:val="000000" w:themeColor="text1"/>
                <w:sz w:val="20"/>
                <w:szCs w:val="20"/>
                <w:lang w:val="ky-KG"/>
              </w:rPr>
              <w:t>2028-жылдан тартып – орто деңгээлден (В1) төмөн эмес.</w:t>
            </w:r>
          </w:p>
          <w:p w14:paraId="6DD7187A" w14:textId="77777777" w:rsidR="003A0BA8" w:rsidRPr="007415B5" w:rsidRDefault="003A0BA8" w:rsidP="00806054">
            <w:pPr>
              <w:ind w:firstLine="662"/>
              <w:jc w:val="both"/>
              <w:rPr>
                <w:color w:val="000000" w:themeColor="text1"/>
                <w:sz w:val="20"/>
                <w:szCs w:val="20"/>
                <w:lang w:val="ky-KG"/>
              </w:rPr>
            </w:pPr>
          </w:p>
          <w:p w14:paraId="6FD2F162" w14:textId="77777777" w:rsidR="003A0BA8" w:rsidRPr="007415B5" w:rsidRDefault="003A0BA8" w:rsidP="00806054">
            <w:pPr>
              <w:ind w:firstLine="662"/>
              <w:jc w:val="both"/>
              <w:rPr>
                <w:b/>
                <w:color w:val="000000" w:themeColor="text1"/>
                <w:sz w:val="20"/>
                <w:szCs w:val="20"/>
                <w:lang w:val="ky-KG"/>
              </w:rPr>
            </w:pPr>
          </w:p>
        </w:tc>
        <w:tc>
          <w:tcPr>
            <w:tcW w:w="3685" w:type="dxa"/>
            <w:tcBorders>
              <w:top w:val="single" w:sz="4" w:space="0" w:color="auto"/>
              <w:left w:val="single" w:sz="4" w:space="0" w:color="auto"/>
              <w:bottom w:val="single" w:sz="4" w:space="0" w:color="auto"/>
              <w:right w:val="single" w:sz="4" w:space="0" w:color="auto"/>
            </w:tcBorders>
          </w:tcPr>
          <w:p w14:paraId="0A83408E" w14:textId="77777777" w:rsidR="00783E57" w:rsidRPr="007415B5" w:rsidRDefault="00783E57" w:rsidP="00806054">
            <w:pPr>
              <w:ind w:firstLine="662"/>
              <w:jc w:val="both"/>
              <w:rPr>
                <w:b/>
                <w:bCs/>
                <w:color w:val="000000" w:themeColor="text1"/>
                <w:sz w:val="20"/>
                <w:szCs w:val="20"/>
                <w:lang w:val="ky-KG"/>
              </w:rPr>
            </w:pPr>
            <w:r w:rsidRPr="007415B5">
              <w:rPr>
                <w:b/>
                <w:bCs/>
                <w:color w:val="000000" w:themeColor="text1"/>
                <w:sz w:val="20"/>
                <w:szCs w:val="20"/>
                <w:lang w:val="ky-KG"/>
              </w:rPr>
              <w:lastRenderedPageBreak/>
              <w:t>13-берене</w:t>
            </w:r>
          </w:p>
          <w:p w14:paraId="6850361D" w14:textId="77777777" w:rsidR="00783E57" w:rsidRPr="007415B5" w:rsidRDefault="00783E57" w:rsidP="00806054">
            <w:pPr>
              <w:ind w:firstLine="662"/>
              <w:jc w:val="both"/>
              <w:rPr>
                <w:bCs/>
                <w:color w:val="000000" w:themeColor="text1"/>
                <w:sz w:val="20"/>
                <w:szCs w:val="20"/>
                <w:lang w:val="ky-KG"/>
              </w:rPr>
            </w:pPr>
            <w:r w:rsidRPr="007415B5">
              <w:rPr>
                <w:bCs/>
                <w:color w:val="000000" w:themeColor="text1"/>
                <w:sz w:val="20"/>
                <w:szCs w:val="20"/>
                <w:lang w:val="ky-KG"/>
              </w:rPr>
              <w:t>Ушул Мыйзам расмий жарыяланган күндөн тартып он күн өткөндөн кийин күчүнө кирет.</w:t>
            </w:r>
          </w:p>
          <w:p w14:paraId="6838EF05" w14:textId="77777777" w:rsidR="00783E57" w:rsidRPr="007415B5" w:rsidRDefault="00783E57" w:rsidP="00806054">
            <w:pPr>
              <w:ind w:firstLine="662"/>
              <w:jc w:val="both"/>
              <w:rPr>
                <w:bCs/>
                <w:color w:val="000000" w:themeColor="text1"/>
                <w:sz w:val="20"/>
                <w:szCs w:val="20"/>
                <w:lang w:val="ky-KG"/>
              </w:rPr>
            </w:pPr>
          </w:p>
          <w:p w14:paraId="6B366FA6" w14:textId="77777777" w:rsidR="00783E57" w:rsidRPr="007415B5" w:rsidRDefault="00783E57" w:rsidP="00806054">
            <w:pPr>
              <w:ind w:firstLine="662"/>
              <w:jc w:val="both"/>
              <w:rPr>
                <w:bCs/>
                <w:color w:val="000000" w:themeColor="text1"/>
                <w:sz w:val="20"/>
                <w:szCs w:val="20"/>
                <w:lang w:val="ky-KG"/>
              </w:rPr>
            </w:pPr>
          </w:p>
          <w:p w14:paraId="22663588" w14:textId="77777777" w:rsidR="00783E57" w:rsidRPr="007415B5" w:rsidRDefault="00783E57" w:rsidP="00806054">
            <w:pPr>
              <w:ind w:firstLine="662"/>
              <w:jc w:val="both"/>
              <w:rPr>
                <w:bCs/>
                <w:color w:val="000000" w:themeColor="text1"/>
                <w:sz w:val="20"/>
                <w:szCs w:val="20"/>
                <w:lang w:val="ky-KG"/>
              </w:rPr>
            </w:pPr>
            <w:r w:rsidRPr="007415B5">
              <w:rPr>
                <w:bCs/>
                <w:color w:val="000000" w:themeColor="text1"/>
                <w:sz w:val="20"/>
                <w:szCs w:val="20"/>
                <w:lang w:val="ky-KG"/>
              </w:rPr>
              <w:t xml:space="preserve">Кыргыз Республикасынын </w:t>
            </w:r>
          </w:p>
          <w:p w14:paraId="4620708E" w14:textId="77777777" w:rsidR="00783E57" w:rsidRPr="007415B5" w:rsidRDefault="00783E57" w:rsidP="00806054">
            <w:pPr>
              <w:ind w:firstLine="662"/>
              <w:jc w:val="both"/>
              <w:rPr>
                <w:bCs/>
                <w:color w:val="000000" w:themeColor="text1"/>
                <w:sz w:val="20"/>
                <w:szCs w:val="20"/>
                <w:lang w:val="ky-KG"/>
              </w:rPr>
            </w:pPr>
            <w:r w:rsidRPr="007415B5">
              <w:rPr>
                <w:bCs/>
                <w:color w:val="000000" w:themeColor="text1"/>
                <w:sz w:val="20"/>
                <w:szCs w:val="20"/>
                <w:lang w:val="ky-KG"/>
              </w:rPr>
              <w:t>Президенти</w:t>
            </w:r>
          </w:p>
          <w:p w14:paraId="658AE2BB" w14:textId="77777777" w:rsidR="003A0BA8" w:rsidRPr="007415B5" w:rsidRDefault="003A0BA8" w:rsidP="00806054">
            <w:pPr>
              <w:ind w:firstLine="662"/>
              <w:jc w:val="both"/>
              <w:rPr>
                <w:b/>
                <w:color w:val="000000" w:themeColor="text1"/>
                <w:sz w:val="20"/>
                <w:szCs w:val="20"/>
                <w:lang w:val="ky-KG"/>
              </w:rPr>
            </w:pPr>
          </w:p>
        </w:tc>
      </w:tr>
      <w:bookmarkEnd w:id="6"/>
    </w:tbl>
    <w:p w14:paraId="6F4D0132" w14:textId="77777777" w:rsidR="00317DB3" w:rsidRPr="007415B5" w:rsidRDefault="00317DB3" w:rsidP="00806054">
      <w:pPr>
        <w:rPr>
          <w:color w:val="000000" w:themeColor="text1"/>
          <w:sz w:val="20"/>
          <w:szCs w:val="20"/>
          <w:lang w:val="ky-KG"/>
        </w:rPr>
      </w:pPr>
    </w:p>
    <w:p w14:paraId="7833D991" w14:textId="77777777" w:rsidR="00F37EA6" w:rsidRPr="007415B5" w:rsidRDefault="00F37EA6" w:rsidP="00806054">
      <w:pPr>
        <w:rPr>
          <w:color w:val="000000" w:themeColor="text1"/>
          <w:sz w:val="20"/>
          <w:szCs w:val="20"/>
          <w:lang w:val="ky-KG"/>
        </w:rPr>
      </w:pPr>
    </w:p>
    <w:sectPr w:rsidR="00F37EA6" w:rsidRPr="007415B5" w:rsidSect="00317DB3">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F6E1F"/>
    <w:multiLevelType w:val="hybridMultilevel"/>
    <w:tmpl w:val="FD6CB88E"/>
    <w:lvl w:ilvl="0" w:tplc="3EE68F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B2A3E6B"/>
    <w:multiLevelType w:val="hybridMultilevel"/>
    <w:tmpl w:val="FD6CB88E"/>
    <w:lvl w:ilvl="0" w:tplc="3EE68F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E2F6EBB"/>
    <w:multiLevelType w:val="hybridMultilevel"/>
    <w:tmpl w:val="FD6CB88E"/>
    <w:lvl w:ilvl="0" w:tplc="3EE68F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0EF0D1B"/>
    <w:multiLevelType w:val="hybridMultilevel"/>
    <w:tmpl w:val="FD6CB88E"/>
    <w:lvl w:ilvl="0" w:tplc="3EE68F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D044345"/>
    <w:multiLevelType w:val="hybridMultilevel"/>
    <w:tmpl w:val="FD6CB88E"/>
    <w:lvl w:ilvl="0" w:tplc="3EE68F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E62537D"/>
    <w:multiLevelType w:val="hybridMultilevel"/>
    <w:tmpl w:val="FD6CB88E"/>
    <w:lvl w:ilvl="0" w:tplc="3EE68F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395002916">
    <w:abstractNumId w:val="5"/>
  </w:num>
  <w:num w:numId="2" w16cid:durableId="1652906871">
    <w:abstractNumId w:val="3"/>
  </w:num>
  <w:num w:numId="3" w16cid:durableId="1933123494">
    <w:abstractNumId w:val="0"/>
  </w:num>
  <w:num w:numId="4" w16cid:durableId="39943752">
    <w:abstractNumId w:val="4"/>
  </w:num>
  <w:num w:numId="5" w16cid:durableId="1421366208">
    <w:abstractNumId w:val="2"/>
  </w:num>
  <w:num w:numId="6" w16cid:durableId="1835534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75158"/>
    <w:rsid w:val="000A1A3D"/>
    <w:rsid w:val="00136240"/>
    <w:rsid w:val="001516D6"/>
    <w:rsid w:val="001934C1"/>
    <w:rsid w:val="00224EB2"/>
    <w:rsid w:val="00226EF1"/>
    <w:rsid w:val="00253A98"/>
    <w:rsid w:val="002E1C09"/>
    <w:rsid w:val="00317DB3"/>
    <w:rsid w:val="003434D7"/>
    <w:rsid w:val="003A0BA8"/>
    <w:rsid w:val="003C1643"/>
    <w:rsid w:val="003C4300"/>
    <w:rsid w:val="00513083"/>
    <w:rsid w:val="00542CAB"/>
    <w:rsid w:val="00661592"/>
    <w:rsid w:val="006B0B16"/>
    <w:rsid w:val="006C0AD3"/>
    <w:rsid w:val="00700E35"/>
    <w:rsid w:val="0072585E"/>
    <w:rsid w:val="007415B5"/>
    <w:rsid w:val="00783E57"/>
    <w:rsid w:val="00806054"/>
    <w:rsid w:val="00995E72"/>
    <w:rsid w:val="009A0A4E"/>
    <w:rsid w:val="00A35515"/>
    <w:rsid w:val="00A42FE7"/>
    <w:rsid w:val="00A75158"/>
    <w:rsid w:val="00B7479B"/>
    <w:rsid w:val="00D26008"/>
    <w:rsid w:val="00D34880"/>
    <w:rsid w:val="00DD179F"/>
    <w:rsid w:val="00DF0463"/>
    <w:rsid w:val="00EE191D"/>
    <w:rsid w:val="00F37EA6"/>
    <w:rsid w:val="00F85D20"/>
    <w:rsid w:val="00FC1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DB969"/>
  <w15:chartTrackingRefBased/>
  <w15:docId w15:val="{5D6E3197-271F-4585-AD30-86F5FDBD7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7DB3"/>
    <w:pPr>
      <w:spacing w:line="240" w:lineRule="auto"/>
    </w:pPr>
    <w:rPr>
      <w:rFonts w:eastAsia="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17DB3"/>
    <w:rPr>
      <w:color w:val="0000FF"/>
      <w:u w:val="single"/>
    </w:rPr>
  </w:style>
  <w:style w:type="paragraph" w:customStyle="1" w:styleId="tkZagolovok5">
    <w:name w:val="_Заголовок Статья (tkZagolovok5)"/>
    <w:basedOn w:val="a"/>
    <w:rsid w:val="00317DB3"/>
    <w:pPr>
      <w:spacing w:before="200" w:after="60" w:line="276" w:lineRule="auto"/>
      <w:ind w:firstLine="567"/>
    </w:pPr>
    <w:rPr>
      <w:rFonts w:ascii="Arial" w:eastAsia="Times New Roman" w:hAnsi="Arial" w:cs="Arial"/>
      <w:b/>
      <w:bCs/>
      <w:sz w:val="20"/>
      <w:szCs w:val="20"/>
    </w:rPr>
  </w:style>
  <w:style w:type="paragraph" w:customStyle="1" w:styleId="tkTekst">
    <w:name w:val="_Текст обычный (tkTekst)"/>
    <w:basedOn w:val="a"/>
    <w:rsid w:val="00317DB3"/>
    <w:pPr>
      <w:spacing w:after="60" w:line="276" w:lineRule="auto"/>
      <w:ind w:firstLine="567"/>
      <w:jc w:val="both"/>
    </w:pPr>
    <w:rPr>
      <w:rFonts w:ascii="Arial" w:eastAsia="Times New Roman" w:hAnsi="Arial" w:cs="Arial"/>
      <w:sz w:val="20"/>
      <w:szCs w:val="20"/>
    </w:rPr>
  </w:style>
  <w:style w:type="paragraph" w:styleId="a4">
    <w:name w:val="No Spacing"/>
    <w:uiPriority w:val="1"/>
    <w:qFormat/>
    <w:rsid w:val="00D26008"/>
    <w:pPr>
      <w:spacing w:line="240" w:lineRule="auto"/>
    </w:pPr>
    <w:rPr>
      <w:rFonts w:asciiTheme="minorHAnsi" w:hAnsiTheme="minorHAnsi"/>
      <w:sz w:val="22"/>
    </w:rPr>
  </w:style>
  <w:style w:type="paragraph" w:styleId="a5">
    <w:name w:val="Balloon Text"/>
    <w:basedOn w:val="a"/>
    <w:link w:val="a6"/>
    <w:uiPriority w:val="99"/>
    <w:semiHidden/>
    <w:unhideWhenUsed/>
    <w:rsid w:val="00806054"/>
    <w:rPr>
      <w:rFonts w:ascii="Segoe UI" w:hAnsi="Segoe UI" w:cs="Segoe UI"/>
      <w:sz w:val="18"/>
      <w:szCs w:val="18"/>
    </w:rPr>
  </w:style>
  <w:style w:type="character" w:customStyle="1" w:styleId="a6">
    <w:name w:val="Текст выноски Знак"/>
    <w:basedOn w:val="a0"/>
    <w:link w:val="a5"/>
    <w:uiPriority w:val="99"/>
    <w:semiHidden/>
    <w:rsid w:val="00806054"/>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977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bd.minjust.gov.kg/act/view/ru-ru/112306?cl=ky-kg" TargetMode="External"/><Relationship Id="rId5" Type="http://schemas.openxmlformats.org/officeDocument/2006/relationships/hyperlink" Target="http://cbd.minjust.gov.kg/act/view/ru-ru/162?cl=ky-k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28</Pages>
  <Words>9933</Words>
  <Characters>56619</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cp:lastPrinted>2025-06-20T08:59:00Z</cp:lastPrinted>
  <dcterms:created xsi:type="dcterms:W3CDTF">2025-06-19T06:45:00Z</dcterms:created>
  <dcterms:modified xsi:type="dcterms:W3CDTF">2025-06-24T10:38:00Z</dcterms:modified>
</cp:coreProperties>
</file>