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6EA532" w14:textId="77777777" w:rsidR="0073531D" w:rsidRPr="0073531D" w:rsidRDefault="0073531D" w:rsidP="0073531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</w:rPr>
      </w:pPr>
      <w:bookmarkStart w:id="0" w:name="_GoBack"/>
      <w:bookmarkEnd w:id="0"/>
      <w:r w:rsidRPr="0073531D">
        <w:rPr>
          <w:rFonts w:ascii="Times New Roman" w:eastAsia="Calibri" w:hAnsi="Times New Roman" w:cs="Times New Roman"/>
          <w:color w:val="000000"/>
        </w:rPr>
        <w:t>на второе чтение</w:t>
      </w:r>
    </w:p>
    <w:p w14:paraId="2F2551AD" w14:textId="77777777" w:rsidR="0073531D" w:rsidRDefault="0073531D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9CB52B" w14:textId="77777777" w:rsidR="00187535" w:rsidRPr="00073313" w:rsidRDefault="00073313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313">
        <w:rPr>
          <w:rFonts w:ascii="Times New Roman" w:hAnsi="Times New Roman" w:cs="Times New Roman"/>
          <w:b/>
          <w:sz w:val="28"/>
          <w:szCs w:val="28"/>
        </w:rPr>
        <w:t>СРАВНИТЕЛЬНАЯ ТАБЛИЦА</w:t>
      </w:r>
    </w:p>
    <w:p w14:paraId="0BDF2484" w14:textId="77777777" w:rsidR="00073313" w:rsidRDefault="00073313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073313">
        <w:rPr>
          <w:rFonts w:ascii="Times New Roman" w:hAnsi="Times New Roman" w:cs="Times New Roman"/>
          <w:b/>
          <w:sz w:val="28"/>
          <w:szCs w:val="28"/>
        </w:rPr>
        <w:t xml:space="preserve"> проекту Закона </w:t>
      </w:r>
      <w:proofErr w:type="spellStart"/>
      <w:r w:rsidRPr="00073313">
        <w:rPr>
          <w:rFonts w:ascii="Times New Roman" w:hAnsi="Times New Roman" w:cs="Times New Roman"/>
          <w:b/>
          <w:sz w:val="28"/>
          <w:szCs w:val="28"/>
        </w:rPr>
        <w:t>Кыргызской</w:t>
      </w:r>
      <w:proofErr w:type="spellEnd"/>
      <w:r w:rsidRPr="00073313">
        <w:rPr>
          <w:rFonts w:ascii="Times New Roman" w:hAnsi="Times New Roman" w:cs="Times New Roman"/>
          <w:b/>
          <w:sz w:val="28"/>
          <w:szCs w:val="28"/>
        </w:rPr>
        <w:t xml:space="preserve"> Республики «О внесении изменений в </w:t>
      </w:r>
    </w:p>
    <w:p w14:paraId="71B51305" w14:textId="77777777" w:rsidR="00467E8F" w:rsidRPr="00AD389C" w:rsidRDefault="00073313" w:rsidP="00467E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73313">
        <w:rPr>
          <w:rFonts w:ascii="Times New Roman" w:hAnsi="Times New Roman" w:cs="Times New Roman"/>
          <w:b/>
          <w:sz w:val="28"/>
          <w:szCs w:val="28"/>
        </w:rPr>
        <w:t xml:space="preserve">Закон </w:t>
      </w:r>
      <w:proofErr w:type="spellStart"/>
      <w:r w:rsidRPr="00073313">
        <w:rPr>
          <w:rFonts w:ascii="Times New Roman" w:hAnsi="Times New Roman" w:cs="Times New Roman"/>
          <w:b/>
          <w:sz w:val="28"/>
          <w:szCs w:val="28"/>
        </w:rPr>
        <w:t>Кыргызской</w:t>
      </w:r>
      <w:proofErr w:type="spellEnd"/>
      <w:r w:rsidRPr="00073313">
        <w:rPr>
          <w:rFonts w:ascii="Times New Roman" w:hAnsi="Times New Roman" w:cs="Times New Roman"/>
          <w:b/>
          <w:sz w:val="28"/>
          <w:szCs w:val="28"/>
        </w:rPr>
        <w:t xml:space="preserve"> Республики </w:t>
      </w:r>
      <w:r w:rsidR="00467E8F" w:rsidRPr="00AD389C">
        <w:rPr>
          <w:rFonts w:ascii="Times New Roman" w:hAnsi="Times New Roman" w:cs="Times New Roman"/>
          <w:b/>
          <w:sz w:val="28"/>
        </w:rPr>
        <w:t>«О физической культуре и спорте»</w:t>
      </w:r>
    </w:p>
    <w:p w14:paraId="347D3A6D" w14:textId="1979D38A" w:rsidR="00073313" w:rsidRPr="00073313" w:rsidRDefault="00073313" w:rsidP="00467E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002" w:type="dxa"/>
        <w:tblLook w:val="04A0" w:firstRow="1" w:lastRow="0" w:firstColumn="1" w:lastColumn="0" w:noHBand="0" w:noVBand="1"/>
      </w:tblPr>
      <w:tblGrid>
        <w:gridCol w:w="6993"/>
        <w:gridCol w:w="9"/>
        <w:gridCol w:w="6991"/>
        <w:gridCol w:w="9"/>
      </w:tblGrid>
      <w:tr w:rsidR="00073313" w:rsidRPr="00073313" w14:paraId="5E6F0B36" w14:textId="77777777" w:rsidTr="00F9688E">
        <w:trPr>
          <w:gridAfter w:val="1"/>
          <w:wAfter w:w="9" w:type="dxa"/>
        </w:trPr>
        <w:tc>
          <w:tcPr>
            <w:tcW w:w="6993" w:type="dxa"/>
          </w:tcPr>
          <w:p w14:paraId="43373AFE" w14:textId="77777777" w:rsidR="00073313" w:rsidRPr="0007535D" w:rsidRDefault="0007535D" w:rsidP="00075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b/>
                <w:sz w:val="28"/>
                <w:szCs w:val="28"/>
              </w:rPr>
              <w:t>Действующая редакция</w:t>
            </w:r>
          </w:p>
        </w:tc>
        <w:tc>
          <w:tcPr>
            <w:tcW w:w="7000" w:type="dxa"/>
            <w:gridSpan w:val="2"/>
          </w:tcPr>
          <w:p w14:paraId="38DF027B" w14:textId="77777777" w:rsidR="00073313" w:rsidRPr="0007535D" w:rsidRDefault="0007535D" w:rsidP="00075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b/>
                <w:sz w:val="28"/>
                <w:szCs w:val="28"/>
              </w:rPr>
              <w:t>Предлагаемая редакция</w:t>
            </w:r>
          </w:p>
        </w:tc>
      </w:tr>
      <w:tr w:rsidR="0007535D" w:rsidRPr="00073313" w14:paraId="67BC7166" w14:textId="77777777" w:rsidTr="00F9688E">
        <w:trPr>
          <w:gridAfter w:val="1"/>
          <w:wAfter w:w="9" w:type="dxa"/>
        </w:trPr>
        <w:tc>
          <w:tcPr>
            <w:tcW w:w="13993" w:type="dxa"/>
            <w:gridSpan w:val="3"/>
          </w:tcPr>
          <w:p w14:paraId="650E1159" w14:textId="3076B2B4" w:rsidR="0007535D" w:rsidRPr="00467E8F" w:rsidRDefault="0007535D" w:rsidP="0007535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0753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Закон </w:t>
            </w:r>
            <w:proofErr w:type="spellStart"/>
            <w:r w:rsidRPr="0007535D">
              <w:rPr>
                <w:rFonts w:ascii="Times New Roman" w:hAnsi="Times New Roman" w:cs="Times New Roman"/>
                <w:b/>
                <w:sz w:val="28"/>
                <w:szCs w:val="28"/>
              </w:rPr>
              <w:t>Кыргызской</w:t>
            </w:r>
            <w:proofErr w:type="spellEnd"/>
            <w:r w:rsidRPr="000753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Республики </w:t>
            </w:r>
            <w:r w:rsidR="00467E8F" w:rsidRPr="00AD389C">
              <w:rPr>
                <w:rFonts w:ascii="Times New Roman" w:hAnsi="Times New Roman" w:cs="Times New Roman"/>
                <w:b/>
                <w:sz w:val="28"/>
              </w:rPr>
              <w:t>«О физической культуре и спорте»</w:t>
            </w:r>
          </w:p>
        </w:tc>
      </w:tr>
      <w:tr w:rsidR="00073313" w:rsidRPr="00073313" w14:paraId="71FEA2E6" w14:textId="77777777" w:rsidTr="00DE51D1">
        <w:tc>
          <w:tcPr>
            <w:tcW w:w="7002" w:type="dxa"/>
            <w:gridSpan w:val="2"/>
          </w:tcPr>
          <w:p w14:paraId="43574FBD" w14:textId="77777777" w:rsidR="0007535D" w:rsidRPr="0007535D" w:rsidRDefault="0007535D" w:rsidP="0007535D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Статья 5. Программная основа физической культуры и спорта</w:t>
            </w:r>
          </w:p>
          <w:p w14:paraId="079ADEE7" w14:textId="77777777" w:rsidR="0007535D" w:rsidRPr="0007535D" w:rsidRDefault="0007535D" w:rsidP="0007535D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Кыргызской</w:t>
            </w:r>
            <w:proofErr w:type="spellEnd"/>
            <w:r w:rsidRPr="0007535D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Республике устанавливаются государственные программы:</w:t>
            </w:r>
          </w:p>
          <w:p w14:paraId="5B660435" w14:textId="77777777" w:rsidR="0007535D" w:rsidRPr="0007535D" w:rsidRDefault="0007535D" w:rsidP="0007535D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физического воспитания детей дошкольных учреждений, учащихся общеобразовательных школ, учащихся и студентов профессиональных начальных, средних и высших учебных заведений;</w:t>
            </w:r>
          </w:p>
          <w:p w14:paraId="73BC393F" w14:textId="77777777" w:rsidR="0007535D" w:rsidRPr="0007535D" w:rsidRDefault="0007535D" w:rsidP="0007535D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профессионально-прикладной подготовки студентов профессиональных высших учебных заведений физической культуры и спорта;</w:t>
            </w:r>
          </w:p>
          <w:p w14:paraId="16ED177B" w14:textId="77777777" w:rsidR="0007535D" w:rsidRPr="0007535D" w:rsidRDefault="0007535D" w:rsidP="0007535D">
            <w:pPr>
              <w:ind w:firstLine="58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b/>
                <w:sz w:val="28"/>
                <w:szCs w:val="28"/>
              </w:rPr>
              <w:t>военно-прикладной физической подготовки военнослужащих и личного состава правоохранительных органов, молодежи допризывного возраста;</w:t>
            </w:r>
          </w:p>
          <w:p w14:paraId="6491DD04" w14:textId="77777777" w:rsidR="00F9688E" w:rsidRDefault="00F9688E" w:rsidP="0007535D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AA8B40" w14:textId="26494968" w:rsidR="0007535D" w:rsidRPr="0007535D" w:rsidRDefault="0007535D" w:rsidP="0007535D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физического воспитания лиц с ограниченными возможностями здоровья;</w:t>
            </w:r>
          </w:p>
          <w:p w14:paraId="0464DA84" w14:textId="2BD426BB" w:rsidR="00073313" w:rsidRPr="00073313" w:rsidRDefault="0007535D" w:rsidP="00F9688E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подготовки спортсменов различной квалификации по линии физкультурно-спортивных секций, кружков, клубов, детско-юношеских спортивных и детско-юношеских спортивных технических школ, училищ </w:t>
            </w:r>
            <w:r w:rsidRPr="000753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олимпийского резерва и центров олимпийской подготовки сборных команд и других специализированных учреждений и организаций физической культуры и спорта.</w:t>
            </w:r>
          </w:p>
        </w:tc>
        <w:tc>
          <w:tcPr>
            <w:tcW w:w="7000" w:type="dxa"/>
            <w:gridSpan w:val="2"/>
          </w:tcPr>
          <w:p w14:paraId="2C1F9B86" w14:textId="77777777" w:rsidR="0007535D" w:rsidRPr="0007535D" w:rsidRDefault="0007535D" w:rsidP="00DE51D1">
            <w:pPr>
              <w:ind w:firstLine="5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Статья 5. Программная основа физической культуры и спорта</w:t>
            </w:r>
          </w:p>
          <w:p w14:paraId="539E258A" w14:textId="77777777" w:rsidR="0007535D" w:rsidRPr="0007535D" w:rsidRDefault="0007535D" w:rsidP="00DE51D1">
            <w:pPr>
              <w:ind w:firstLine="5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Кыргызской</w:t>
            </w:r>
            <w:proofErr w:type="spellEnd"/>
            <w:r w:rsidRPr="0007535D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Республике устанавливаются государственные программы:</w:t>
            </w:r>
          </w:p>
          <w:p w14:paraId="7513125F" w14:textId="77777777" w:rsidR="0007535D" w:rsidRPr="0007535D" w:rsidRDefault="0007535D" w:rsidP="00DE51D1">
            <w:pPr>
              <w:ind w:firstLine="5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физического воспитания детей дошкольных учреждений, учащихся общеобразовательных школ, учащихся и студентов профессиональных начальных, средних и высших учебных заведений;</w:t>
            </w:r>
          </w:p>
          <w:p w14:paraId="77B4AE49" w14:textId="77777777" w:rsidR="0007535D" w:rsidRPr="0007535D" w:rsidRDefault="0007535D" w:rsidP="00DE51D1">
            <w:pPr>
              <w:ind w:firstLine="5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профессионально-прикладной подготовки студентов профессиональных высших учебных заведений физической культуры и спорта;</w:t>
            </w:r>
          </w:p>
          <w:p w14:paraId="698F1663" w14:textId="0A8EDFA2" w:rsidR="0007535D" w:rsidRDefault="0007535D" w:rsidP="00DE51D1">
            <w:pPr>
              <w:ind w:firstLine="54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военно-прикладной физической подготовки военнослужащих и личного состава правоохранительных органов, </w:t>
            </w:r>
            <w:r w:rsidR="009C0E9B" w:rsidRPr="009C0E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личного состава </w:t>
            </w:r>
            <w:r w:rsidRPr="0007535D">
              <w:rPr>
                <w:rFonts w:ascii="Times New Roman" w:hAnsi="Times New Roman" w:cs="Times New Roman"/>
                <w:b/>
                <w:sz w:val="28"/>
                <w:szCs w:val="28"/>
              </w:rPr>
              <w:t>пожарно-спасательных подразделений, молодежи допризывного возраста;</w:t>
            </w:r>
          </w:p>
          <w:p w14:paraId="315AB526" w14:textId="77777777" w:rsidR="0007535D" w:rsidRPr="0007535D" w:rsidRDefault="0007535D" w:rsidP="00DE51D1">
            <w:pPr>
              <w:ind w:firstLine="5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физического воспитания лиц с ограниченными возможностями здоровья;</w:t>
            </w:r>
          </w:p>
          <w:p w14:paraId="7FE43CD5" w14:textId="77777777" w:rsidR="00073313" w:rsidRPr="00073313" w:rsidRDefault="0007535D" w:rsidP="00DE51D1">
            <w:pPr>
              <w:ind w:firstLine="5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подготовки спортсменов различной квалификации по линии физкультурно-спортивных секций, кружков, клубов, детско-юношеских спортивных и детско-юношеских спортивных технических школ, училищ </w:t>
            </w:r>
            <w:r w:rsidRPr="000753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олимпийского резерва и центров олимпийской подготовки сборных команд и других специализированных учреждений и организаций физической культуры и спорта.</w:t>
            </w:r>
          </w:p>
        </w:tc>
      </w:tr>
      <w:tr w:rsidR="00073313" w:rsidRPr="00073313" w14:paraId="3F40964F" w14:textId="77777777" w:rsidTr="00DE51D1">
        <w:tc>
          <w:tcPr>
            <w:tcW w:w="7002" w:type="dxa"/>
            <w:gridSpan w:val="2"/>
          </w:tcPr>
          <w:p w14:paraId="50BC4492" w14:textId="77777777" w:rsidR="0007535D" w:rsidRPr="0007535D" w:rsidRDefault="0007535D" w:rsidP="0007535D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Статья 18. Физическая подготовка военнослужащих и личного состава правоохранительных органов</w:t>
            </w:r>
          </w:p>
          <w:p w14:paraId="619F67FC" w14:textId="77777777" w:rsidR="0007535D" w:rsidRPr="0007535D" w:rsidRDefault="0007535D" w:rsidP="0007535D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Физическая подготовка военнослужащих и личного состава правоохранительных органов должна обеспечивать выполнение ими воинского долга и основных служебных обязанностей.</w:t>
            </w:r>
          </w:p>
          <w:p w14:paraId="3B650B4F" w14:textId="77777777" w:rsidR="0007535D" w:rsidRPr="0007535D" w:rsidRDefault="0007535D" w:rsidP="0007535D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Командиры и руководство соответствующих органов обязаны создавать необходимые условия для занятий военно-прикладными видами спорта военнослужащих и личного состава правоохранительных органов, поощрять лиц, регулярно занимающихся физической культурой и спортом, ведущих здоровый образ жизни.</w:t>
            </w:r>
          </w:p>
          <w:p w14:paraId="2E6FAA98" w14:textId="77777777" w:rsidR="00073313" w:rsidRPr="00073313" w:rsidRDefault="00073313" w:rsidP="0007535D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0" w:type="dxa"/>
            <w:gridSpan w:val="2"/>
          </w:tcPr>
          <w:p w14:paraId="0CF05B58" w14:textId="77777777" w:rsidR="0007535D" w:rsidRPr="0007535D" w:rsidRDefault="0007535D" w:rsidP="00DE51D1">
            <w:pPr>
              <w:ind w:firstLine="5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Статья 18. Физическая подготовка военнослужащих и личного состава правоохранительных органов</w:t>
            </w:r>
          </w:p>
          <w:p w14:paraId="7BECF570" w14:textId="77777777" w:rsidR="0007535D" w:rsidRPr="0007535D" w:rsidRDefault="0007535D" w:rsidP="00DE51D1">
            <w:pPr>
              <w:ind w:firstLine="5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Физическая подготовка военнослужащих и личного состава правоохранительных органов должна обеспечивать выполнение ими воинского долга и основных служебных обязанностей.</w:t>
            </w:r>
          </w:p>
          <w:p w14:paraId="4C90CBEA" w14:textId="77777777" w:rsidR="00073313" w:rsidRDefault="0007535D" w:rsidP="00DE51D1">
            <w:pPr>
              <w:ind w:firstLine="5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5D">
              <w:rPr>
                <w:rFonts w:ascii="Times New Roman" w:hAnsi="Times New Roman" w:cs="Times New Roman"/>
                <w:sz w:val="28"/>
                <w:szCs w:val="28"/>
              </w:rPr>
              <w:t>Командиры и руководство соответствующих органов обязаны создавать необходимые условия для занятий военно-прикладными видами спорта военнослужащих и личного состава правоохранительных органов, поощрять лиц, регулярно занимающихся физической культурой и спортом, ведущих здоровый образ жизни.</w:t>
            </w:r>
          </w:p>
          <w:p w14:paraId="69EB9E28" w14:textId="53E58B28" w:rsidR="006D4D8D" w:rsidRPr="006D4D8D" w:rsidRDefault="00067A7A" w:rsidP="00DE51D1">
            <w:pPr>
              <w:ind w:firstLine="54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y-KG"/>
              </w:rPr>
              <w:t>18-1</w:t>
            </w:r>
            <w:r w:rsidR="006D4D8D" w:rsidRPr="006D4D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Военно-прикладная физическая подготовка личного состава пожарно-спасательных подразделений </w:t>
            </w:r>
          </w:p>
          <w:p w14:paraId="0F1F4FAF" w14:textId="54987AE2" w:rsidR="0007535D" w:rsidRPr="00073313" w:rsidRDefault="00231D8D" w:rsidP="00DE51D1">
            <w:pPr>
              <w:ind w:firstLine="5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1D8D">
              <w:rPr>
                <w:rFonts w:ascii="Times New Roman" w:hAnsi="Times New Roman" w:cs="Times New Roman"/>
                <w:b/>
                <w:sz w:val="28"/>
                <w:szCs w:val="28"/>
              </w:rPr>
              <w:t>Военно-прикладная физическая подготовка личного состава пожарно-спасательных подразделений должна быть направлена на обеспечение выполнения ими мероприятий пожарно-спасательной деятельности и повышение уровня подготовки к пожарно-спасательной деятельности</w:t>
            </w:r>
            <w:r w:rsidR="006D4D8D" w:rsidRPr="006D4D8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14:paraId="6970C97E" w14:textId="78AF00B9" w:rsidR="00073313" w:rsidRPr="0007535D" w:rsidRDefault="00073313" w:rsidP="00231D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073313" w:rsidRPr="0007535D" w:rsidSect="00231D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812000" w14:textId="77777777" w:rsidR="00272440" w:rsidRDefault="00272440" w:rsidP="006D4D8D">
      <w:pPr>
        <w:spacing w:after="0" w:line="240" w:lineRule="auto"/>
      </w:pPr>
      <w:r>
        <w:separator/>
      </w:r>
    </w:p>
  </w:endnote>
  <w:endnote w:type="continuationSeparator" w:id="0">
    <w:p w14:paraId="7AD7866C" w14:textId="77777777" w:rsidR="00272440" w:rsidRDefault="00272440" w:rsidP="006D4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F0F3F" w14:textId="77777777" w:rsidR="00231D8D" w:rsidRDefault="00231D8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47113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72D400BC" w14:textId="5D8C7756" w:rsidR="006D4D8D" w:rsidRPr="006D4D8D" w:rsidRDefault="006D4D8D">
        <w:pPr>
          <w:pStyle w:val="a6"/>
          <w:jc w:val="right"/>
          <w:rPr>
            <w:rFonts w:ascii="Times New Roman" w:hAnsi="Times New Roman" w:cs="Times New Roman"/>
            <w:sz w:val="24"/>
          </w:rPr>
        </w:pPr>
        <w:r w:rsidRPr="006D4D8D">
          <w:rPr>
            <w:rFonts w:ascii="Times New Roman" w:hAnsi="Times New Roman" w:cs="Times New Roman"/>
            <w:sz w:val="24"/>
          </w:rPr>
          <w:fldChar w:fldCharType="begin"/>
        </w:r>
        <w:r w:rsidRPr="006D4D8D">
          <w:rPr>
            <w:rFonts w:ascii="Times New Roman" w:hAnsi="Times New Roman" w:cs="Times New Roman"/>
            <w:sz w:val="24"/>
          </w:rPr>
          <w:instrText>PAGE   \* MERGEFORMAT</w:instrText>
        </w:r>
        <w:r w:rsidRPr="006D4D8D">
          <w:rPr>
            <w:rFonts w:ascii="Times New Roman" w:hAnsi="Times New Roman" w:cs="Times New Roman"/>
            <w:sz w:val="24"/>
          </w:rPr>
          <w:fldChar w:fldCharType="separate"/>
        </w:r>
        <w:r w:rsidR="0073531D">
          <w:rPr>
            <w:rFonts w:ascii="Times New Roman" w:hAnsi="Times New Roman" w:cs="Times New Roman"/>
            <w:noProof/>
            <w:sz w:val="24"/>
          </w:rPr>
          <w:t>2</w:t>
        </w:r>
        <w:r w:rsidRPr="006D4D8D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4A2D1293" w14:textId="77777777" w:rsidR="006D4D8D" w:rsidRDefault="006D4D8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BB0CE" w14:textId="77777777" w:rsidR="00231D8D" w:rsidRDefault="00231D8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CF1621" w14:textId="77777777" w:rsidR="00272440" w:rsidRDefault="00272440" w:rsidP="006D4D8D">
      <w:pPr>
        <w:spacing w:after="0" w:line="240" w:lineRule="auto"/>
      </w:pPr>
      <w:r>
        <w:separator/>
      </w:r>
    </w:p>
  </w:footnote>
  <w:footnote w:type="continuationSeparator" w:id="0">
    <w:p w14:paraId="08E60162" w14:textId="77777777" w:rsidR="00272440" w:rsidRDefault="00272440" w:rsidP="006D4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94679E" w14:textId="77777777" w:rsidR="00231D8D" w:rsidRDefault="00231D8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D32E7" w14:textId="77777777" w:rsidR="00231D8D" w:rsidRDefault="00231D8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C5CE4A" w14:textId="77777777" w:rsidR="00231D8D" w:rsidRDefault="00231D8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0C3"/>
    <w:rsid w:val="00067A7A"/>
    <w:rsid w:val="00073313"/>
    <w:rsid w:val="0007535D"/>
    <w:rsid w:val="00187535"/>
    <w:rsid w:val="00231D8D"/>
    <w:rsid w:val="00272440"/>
    <w:rsid w:val="002A7D9A"/>
    <w:rsid w:val="00467E8F"/>
    <w:rsid w:val="006D4D8D"/>
    <w:rsid w:val="0073531D"/>
    <w:rsid w:val="00745989"/>
    <w:rsid w:val="007940C3"/>
    <w:rsid w:val="00921D49"/>
    <w:rsid w:val="00963EC5"/>
    <w:rsid w:val="009C0E9B"/>
    <w:rsid w:val="00A27B45"/>
    <w:rsid w:val="00D44DBA"/>
    <w:rsid w:val="00DE51D1"/>
    <w:rsid w:val="00E111AA"/>
    <w:rsid w:val="00E47EFC"/>
    <w:rsid w:val="00E82331"/>
    <w:rsid w:val="00E903BB"/>
    <w:rsid w:val="00F56CF6"/>
    <w:rsid w:val="00F9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65DBB"/>
  <w15:chartTrackingRefBased/>
  <w15:docId w15:val="{8CD2B0B6-ECF9-4135-A7CE-71DED349D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3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D4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D4D8D"/>
  </w:style>
  <w:style w:type="paragraph" w:styleId="a6">
    <w:name w:val="footer"/>
    <w:basedOn w:val="a"/>
    <w:link w:val="a7"/>
    <w:uiPriority w:val="99"/>
    <w:unhideWhenUsed/>
    <w:rsid w:val="006D4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D4D8D"/>
  </w:style>
  <w:style w:type="paragraph" w:styleId="a8">
    <w:name w:val="Balloon Text"/>
    <w:basedOn w:val="a"/>
    <w:link w:val="a9"/>
    <w:uiPriority w:val="99"/>
    <w:semiHidden/>
    <w:unhideWhenUsed/>
    <w:rsid w:val="00067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67A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TechLine</dc:creator>
  <cp:keywords/>
  <dc:description/>
  <cp:lastModifiedBy>Kamila</cp:lastModifiedBy>
  <cp:revision>4</cp:revision>
  <cp:lastPrinted>2024-10-16T05:33:00Z</cp:lastPrinted>
  <dcterms:created xsi:type="dcterms:W3CDTF">2024-08-16T06:45:00Z</dcterms:created>
  <dcterms:modified xsi:type="dcterms:W3CDTF">2024-10-22T03:51:00Z</dcterms:modified>
</cp:coreProperties>
</file>